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79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03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Харатян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Харатян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</w:t>
      </w:r>
      <w:r>
        <w:rPr>
          <w:rFonts w:ascii="Times New Roman" w:eastAsia="Times New Roman" w:hAnsi="Times New Roman" w:cs="Times New Roman"/>
          <w:sz w:val="26"/>
          <w:rtl w:val="0"/>
        </w:rPr>
        <w:t>утюна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высшее 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275565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19.11.2019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Харатян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17.11.2019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Республика Крым, г. Саки, ул. </w:t>
      </w:r>
      <w:r>
        <w:rPr>
          <w:rFonts w:ascii="Times New Roman" w:eastAsia="Times New Roman" w:hAnsi="Times New Roman" w:cs="Times New Roman"/>
          <w:sz w:val="26"/>
          <w:rtl w:val="0"/>
        </w:rPr>
        <w:t>Евпаторийское шоссе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д. </w:t>
      </w:r>
      <w:r>
        <w:rPr>
          <w:rFonts w:ascii="Times New Roman" w:eastAsia="Times New Roman" w:hAnsi="Times New Roman" w:cs="Times New Roman"/>
          <w:sz w:val="26"/>
          <w:rtl w:val="0"/>
        </w:rPr>
        <w:t>83 (а/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Симферополь-Евпатория 44 км)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– 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>Фольксваген Поло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00,00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Харатяна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Харатян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Харатяна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Харатяна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275565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19.11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Харатяна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.2019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перевозку пассажир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такси без соответствующих документов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 г. Евпатория в аэропорт г. Симферополя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которых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.11.2019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rtl w:val="0"/>
        </w:rPr>
        <w:t>автомобил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6"/>
          <w:rtl w:val="0"/>
        </w:rPr>
        <w:t>Фольксваген Поло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 денежное вознаграждение осуществил ее перевозку из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Евпатория в аэропорт г. Симферополя;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>ст. инспектора ДПС взвода № 7 ОСР ДПС ГИБДД МВД по Республике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17.11.2019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Харатяна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Харатяна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смягчающего обстоятельства – раскаяние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Харатян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Арутюна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Викторовича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18811690020026000140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