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279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27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Егиазаряна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Егиазаряна Армена Ишхановича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предгорный район,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104093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25.11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а/м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 лишенным права управления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мирового судьи судебного участка №2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3-808-29-510/2016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13.09.2016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24.09.2016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 раскаялся.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Егиазарян А.И.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82 АП </w:t>
      </w:r>
      <w:r>
        <w:rPr>
          <w:rFonts w:ascii="Times New Roman" w:eastAsia="Times New Roman" w:hAnsi="Times New Roman" w:cs="Times New Roman"/>
          <w:sz w:val="24"/>
          <w:rtl w:val="0"/>
        </w:rPr>
        <w:t>104093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>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25.11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в 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а/м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 буду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 лишенным права управления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мирового судьи судебного участка №2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3-808-29-510/2016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13.09.2016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24.09.2016</w:t>
      </w:r>
      <w:r>
        <w:rPr>
          <w:rFonts w:ascii="Times New Roman" w:eastAsia="Times New Roman" w:hAnsi="Times New Roman" w:cs="Times New Roman"/>
          <w:sz w:val="24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ст.12.8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</w:t>
      </w:r>
      <w:r>
        <w:rPr>
          <w:rFonts w:ascii="Times New Roman" w:eastAsia="Times New Roman" w:hAnsi="Times New Roman" w:cs="Times New Roman"/>
          <w:sz w:val="24"/>
          <w:rtl w:val="0"/>
        </w:rPr>
        <w:t>твами на срок 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(начало срока лишения 18.06.2019г.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– заявление об утере).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</w:t>
      </w:r>
      <w:r>
        <w:rPr>
          <w:rFonts w:ascii="Times New Roman" w:eastAsia="Times New Roman" w:hAnsi="Times New Roman" w:cs="Times New Roman"/>
          <w:sz w:val="24"/>
          <w:rtl w:val="0"/>
        </w:rPr>
        <w:t>: протоколом об отстранении от управления тра</w:t>
      </w:r>
      <w:r>
        <w:rPr>
          <w:rFonts w:ascii="Times New Roman" w:eastAsia="Times New Roman" w:hAnsi="Times New Roman" w:cs="Times New Roman"/>
          <w:sz w:val="24"/>
          <w:rtl w:val="0"/>
        </w:rPr>
        <w:t>нспортным средством 82ОТ №018914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>копией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задержании тран</w:t>
      </w:r>
      <w:r>
        <w:rPr>
          <w:rFonts w:ascii="Times New Roman" w:eastAsia="Times New Roman" w:hAnsi="Times New Roman" w:cs="Times New Roman"/>
          <w:sz w:val="24"/>
          <w:rtl w:val="0"/>
        </w:rPr>
        <w:t>спортного средства 82 ПЗ №037341; рапортом инспектора ДПС от 25.11</w:t>
      </w:r>
      <w:r>
        <w:rPr>
          <w:rFonts w:ascii="Times New Roman" w:eastAsia="Times New Roman" w:hAnsi="Times New Roman" w:cs="Times New Roman"/>
          <w:sz w:val="24"/>
          <w:rtl w:val="0"/>
        </w:rPr>
        <w:t>.2020; видеозаписью;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и.о. мирового судьи судебного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мирового судьи судебного участка №2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3-808-29-510/2016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 13.09.2016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24.09.2016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>,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ст.12.8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ч.1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 А.И.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Егиазаряна Армена Ишхаковича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по Республике Крым ЮГУ ЦБ РФ, ИНН получателя: 9107000095, КПП 910701001, расчётный счет: 40101810335100010001, БИК Банка получателя 043510001, КБК 18811601121010001140, ОКТМО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18810491202600005742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