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286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2020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04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дело об административном правонарушении, поступившее из Отдела судебных приставов по г. Саки и Сакскому району УФССП России по Республике Крым, в отношении,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843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Моргунова Игоря Сергеевича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ражданина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ГУП РК «Крымэнерго»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Моргунов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22.09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по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13.07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№41 Евпаторийского судебного района Республики Крым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Моргунов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вину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6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Моргунова И.С.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6"/>
          <w:rtl w:val="0"/>
        </w:rPr>
        <w:t>овность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Моргунова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 307</w:t>
      </w:r>
      <w:r>
        <w:rPr>
          <w:rFonts w:ascii="Times New Roman" w:eastAsia="Times New Roman" w:hAnsi="Times New Roman" w:cs="Times New Roman"/>
          <w:sz w:val="26"/>
          <w:rtl w:val="0"/>
        </w:rPr>
        <w:t>/20/82020-АП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03.12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6"/>
          <w:rtl w:val="0"/>
        </w:rPr>
        <w:t>сос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13.07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 вынесенного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Моргунова И.С.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Моргунова И.С.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 о возбуждении ис</w:t>
      </w:r>
      <w:r>
        <w:rPr>
          <w:rFonts w:ascii="Times New Roman" w:eastAsia="Times New Roman" w:hAnsi="Times New Roman" w:cs="Times New Roman"/>
          <w:sz w:val="26"/>
          <w:rtl w:val="0"/>
        </w:rPr>
        <w:t>полнительного производства от 03.11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Моргунова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 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в виде штрафа </w:t>
      </w:r>
      <w:r>
        <w:rPr>
          <w:rFonts w:ascii="Times New Roman" w:eastAsia="Times New Roman" w:hAnsi="Times New Roman" w:cs="Times New Roman"/>
          <w:sz w:val="26"/>
          <w:rtl w:val="0"/>
        </w:rPr>
        <w:t>Моргуновым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07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22.09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анное требование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Моргуновым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</w:t>
      </w:r>
      <w:r>
        <w:rPr>
          <w:rFonts w:ascii="Times New Roman" w:eastAsia="Times New Roman" w:hAnsi="Times New Roman" w:cs="Times New Roman"/>
          <w:sz w:val="26"/>
          <w:rtl w:val="0"/>
        </w:rPr>
        <w:t>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Моргунова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Моргунова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возможным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Моргунову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</w:t>
      </w:r>
      <w:r>
        <w:rPr>
          <w:rFonts w:ascii="Times New Roman" w:eastAsia="Times New Roman" w:hAnsi="Times New Roman" w:cs="Times New Roman"/>
          <w:sz w:val="26"/>
          <w:rtl w:val="0"/>
        </w:rPr>
        <w:t>азание в виде обязательных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Моргунова Игоря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30 (тридцать)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