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 С</w:t>
      </w:r>
      <w:r>
        <w:rPr>
          <w:rFonts w:ascii="Times New Roman" w:eastAsia="Times New Roman" w:hAnsi="Times New Roman" w:cs="Times New Roman"/>
          <w:sz w:val="28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округ Саки)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Негой О.В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неполное </w:t>
      </w:r>
      <w:r>
        <w:rPr>
          <w:rFonts w:ascii="Times New Roman" w:eastAsia="Times New Roman" w:hAnsi="Times New Roman" w:cs="Times New Roman"/>
          <w:sz w:val="28"/>
          <w:rtl w:val="0"/>
        </w:rPr>
        <w:t>среднее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имеющего несовершеннолетн</w:t>
      </w:r>
      <w:r>
        <w:rPr>
          <w:rFonts w:ascii="Times New Roman" w:eastAsia="Times New Roman" w:hAnsi="Times New Roman" w:cs="Times New Roman"/>
          <w:sz w:val="28"/>
          <w:rtl w:val="0"/>
        </w:rPr>
        <w:t>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детей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инвалидом </w:t>
      </w:r>
      <w:r>
        <w:rPr>
          <w:rFonts w:ascii="Times New Roman" w:eastAsia="Times New Roman" w:hAnsi="Times New Roman" w:cs="Times New Roman"/>
          <w:sz w:val="28"/>
          <w:rtl w:val="0"/>
        </w:rPr>
        <w:t>1,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 группы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являющегося,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являющегося также военнослужащим,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военные сборы не призванного,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заместителя начальника полиции по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административного правонарушения признал полностью, в содеянном раскаялся. Пояснил, что не оплатил 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сначала не имел достаточных средств для его оплаты, а затем забыл о нем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Денежных средств для оплаты штрафа в настоящее время он не имеет.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содеянном раскаивается.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Просил назначить минимальное наказание, предусмотренное санкцией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штрафа</w:t>
      </w:r>
      <w:r>
        <w:rPr>
          <w:rFonts w:ascii="Times New Roman" w:eastAsia="Times New Roman" w:hAnsi="Times New Roman" w:cs="Times New Roman"/>
          <w:sz w:val="28"/>
          <w:rtl w:val="0"/>
        </w:rPr>
        <w:t>, ссылаясь на то,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настоящее 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на протяжении нескольких лет он периодически занимается </w:t>
      </w:r>
      <w:r>
        <w:rPr>
          <w:rFonts w:ascii="Times New Roman" w:eastAsia="Times New Roman" w:hAnsi="Times New Roman" w:cs="Times New Roman"/>
          <w:sz w:val="28"/>
          <w:rtl w:val="0"/>
        </w:rPr>
        <w:t>оформл</w:t>
      </w:r>
      <w:r>
        <w:rPr>
          <w:rFonts w:ascii="Times New Roman" w:eastAsia="Times New Roman" w:hAnsi="Times New Roman" w:cs="Times New Roman"/>
          <w:sz w:val="28"/>
          <w:rtl w:val="0"/>
        </w:rPr>
        <w:t>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rtl w:val="0"/>
        </w:rPr>
        <w:t>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для поучения статуса инвалида, </w:t>
      </w:r>
      <w:r>
        <w:rPr>
          <w:rFonts w:ascii="Times New Roman" w:eastAsia="Times New Roman" w:hAnsi="Times New Roman" w:cs="Times New Roman"/>
          <w:sz w:val="28"/>
          <w:rtl w:val="0"/>
        </w:rPr>
        <w:t>медицинскую комиссию не проходил, собирает справки профильных врачей. Каких-либо справок, подтверждающих данные обстоятельства, он не имеет.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 пояснил, что отбывал наказание в виде лишения свободы, после освобождения на протяжении длительного времени нигде не работает, дохода не имеет. </w:t>
      </w:r>
      <w:r>
        <w:rPr>
          <w:rFonts w:ascii="Times New Roman" w:eastAsia="Times New Roman" w:hAnsi="Times New Roman" w:cs="Times New Roman"/>
          <w:sz w:val="28"/>
          <w:rtl w:val="0"/>
        </w:rPr>
        <w:t>Также указал, что в настоящее время отбывает наказание в виде обязательных работ ранее ему назначенное. Просил назначить наказание в виде обязательных работ.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8201№</w:t>
      </w:r>
      <w:r>
        <w:rPr>
          <w:rFonts w:ascii="Times New Roman" w:eastAsia="Times New Roman" w:hAnsi="Times New Roman" w:cs="Times New Roman"/>
          <w:sz w:val="28"/>
          <w:rtl w:val="0"/>
        </w:rPr>
        <w:t>117753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копей постановления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8204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070188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врученного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этот же день </w:t>
      </w:r>
      <w:r>
        <w:rPr>
          <w:rFonts w:ascii="Times New Roman" w:eastAsia="Times New Roman" w:hAnsi="Times New Roman" w:cs="Times New Roman"/>
          <w:sz w:val="28"/>
          <w:rtl w:val="0"/>
        </w:rPr>
        <w:t>под роспись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соответственно по истечении 10 суток 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назначен штраф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СООП </w:t>
      </w:r>
      <w:r>
        <w:rPr>
          <w:rFonts w:ascii="Times New Roman" w:eastAsia="Times New Roman" w:hAnsi="Times New Roman" w:cs="Times New Roman"/>
          <w:sz w:val="28"/>
          <w:rtl w:val="0"/>
        </w:rPr>
        <w:t>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которой в том числе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помимо указанного штрафа имеет ещё </w:t>
      </w:r>
      <w:r>
        <w:rPr>
          <w:rFonts w:ascii="Times New Roman" w:eastAsia="Times New Roman" w:hAnsi="Times New Roman" w:cs="Times New Roman"/>
          <w:sz w:val="28"/>
          <w:rtl w:val="0"/>
        </w:rPr>
        <w:t>несколько неоплаченных штрафов, а также систематически привлекается к административной ответственности по ст.ст. 20.21, 20.20 КоАП РФ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 он не оплатил </w:t>
      </w:r>
      <w:r>
        <w:rPr>
          <w:rFonts w:ascii="Times New Roman" w:eastAsia="Times New Roman" w:hAnsi="Times New Roman" w:cs="Times New Roman"/>
          <w:sz w:val="28"/>
          <w:rtl w:val="0"/>
        </w:rPr>
        <w:t>до настоящего времени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понедельника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учитывая, что 60-й день выпадал на субботу.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 и раскаяние в содеянном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нность в соответствии с п. 2 ч.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4.3 КоАП РФ, мировым судьей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признается повторное совершение однородного административного правонарушения, с тем учетом, что ранее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привлечен к административной ответственности 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мирового судьи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№ 5-70-32/202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3, 5-70-31/2023, вступившими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свидетельствуют о том, что ранее он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привлекался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помимо штрафа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назначенного постановлением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ч. 1 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rtl w:val="0"/>
        </w:rPr>
        <w:t>имеет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ещё несколько неоплаченных штрафов на сумму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этом, из объяснений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 что дохода для оплаты штрафов 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имеет.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включая его имущественное положение, а также принимая во внимание наличие отягчающего административную ответственность обстоятельства в виде совершения однородного правонарушения повторно, мировой судья полагает невозможным назначить ему наказание в виде штрафа.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этом, учитывая, что ранее назначенные обязательные работы не ведут к исправлению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он продолжает совершать систематически административные правонарушения, распивает алкогольные напитки в общественных местах, в связи с чем ему органами МВД вновь и вновь назначаются штрафы, которые он не оплачивает, суд считает необходимым изолировать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общества на срок 2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ареста на срок 2 (двое)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административного ареста исчислять с момента доставления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ч.1 ст.32.8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О.В. Негой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