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296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УССР,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гражданина РФ (форма 1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женатого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имеющего на иждивении несовершеннолетнего ребенка,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инвалидом 1, 2 группы, не являющегося военнослужащим, 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 6.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вещества,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чем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правонарушение, предусмотренное ч.1 ст.6.9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полицейским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МВД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старшим лейтенантом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составлен протокол 8201 № </w:t>
      </w:r>
      <w:r>
        <w:rPr>
          <w:rFonts w:ascii="Times New Roman" w:eastAsia="Times New Roman" w:hAnsi="Times New Roman" w:cs="Times New Roman"/>
          <w:sz w:val="26"/>
          <w:rtl w:val="0"/>
        </w:rPr>
        <w:t>117769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правонарушении, предусмотренном ч. 1 ст. 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вину в совершении административного правонарушения признал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ночью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вышел от своей жены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это время был остановлен нарядом полиции, поскольку он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 в состоянии опьянения,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ему было предложено пройти медицинское освидетельствование, которое он в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районной больнице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проходить отказался.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Указал, что ранее привлекался к административной ответственности по ст. 6.9 КоАП в связи с потреблением наркотических средств. В настоящее время ф</w:t>
      </w:r>
      <w:r>
        <w:rPr>
          <w:rFonts w:ascii="Times New Roman" w:eastAsia="Times New Roman" w:hAnsi="Times New Roman" w:cs="Times New Roman"/>
          <w:sz w:val="26"/>
          <w:rtl w:val="0"/>
        </w:rPr>
        <w:t>акт потребления наркотических средств отрицал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Также указал, что не знал о том, что за потребление наркотических средств и за отказ от медицинского освидетельствования лицом,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предусмотрена аналогичная ответственность. Также указал, что лечение от наркомании он не проходил, наркотические средства больше не употребляет, не обращался по постановлению суда за диагностикой, </w:t>
      </w:r>
      <w:r>
        <w:rPr>
          <w:rFonts w:ascii="Times New Roman" w:eastAsia="Times New Roman" w:hAnsi="Times New Roman" w:cs="Times New Roman"/>
          <w:sz w:val="26"/>
          <w:rtl w:val="0"/>
        </w:rPr>
        <w:t>профилактикой и лечением от наркомании, поскольку у него не было времени, так как он работает неофициально на стройке.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ст.40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1 ст.6.9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веществ, за исключением случаев, предусмотренных ч.2 ст.20.20,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Фактические обстоятельства дела подтверждаются имеющимися в материалах дела об административном правонарушении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6"/>
          <w:rtl w:val="0"/>
        </w:rPr>
        <w:t>117769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ГБУЗ РК «</w:t>
      </w:r>
      <w:r>
        <w:rPr>
          <w:rFonts w:ascii="Times New Roman" w:eastAsia="Times New Roman" w:hAnsi="Times New Roman" w:cs="Times New Roman"/>
          <w:sz w:val="26"/>
          <w:rtl w:val="0"/>
        </w:rPr>
        <w:t>Сакская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районная больница»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прохождения медицинского освидетельствования на состояние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рапорта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6"/>
          <w:rtl w:val="0"/>
        </w:rPr>
        <w:t>Сакскй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А,,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03.10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ыл зарегистрирован рапорт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на маршруте патрулирования около дома 19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выявлен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который по внешним признакам вероятно находился в состоянии наркотического опьянения;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8212 № 038809;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rtl w:val="0"/>
        </w:rPr>
        <w:t>447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от медицинского освидетельствования;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протоколами об административном доставлении и задержании;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привлекался в течение года к административной ответственности по ст. 6.9 КоАП РФ, кроме того, привлекался к административной ответственности по ст. 6.8 КоАП РФ и по ст. 6.9.1 КоАП РФ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мирового судьи судебного участка № 71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5-71-144/2023;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разъяснено в п. 19 Приказа Минздрава России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933н «О порядке проведения медицинского освидетельствования на состояние опьянения (алкогольного, наркотического или иного токсического)» медицинское заключение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"от медицинского освидетельствования отказался" </w:t>
      </w:r>
      <w:r>
        <w:rPr>
          <w:rFonts w:ascii="Times New Roman" w:eastAsia="Times New Roman" w:hAnsi="Times New Roman" w:cs="Times New Roman"/>
          <w:sz w:val="26"/>
          <w:rtl w:val="0"/>
        </w:rPr>
        <w:t>выносится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в случае отказа </w:t>
      </w:r>
      <w:r>
        <w:rPr>
          <w:rFonts w:ascii="Times New Roman" w:eastAsia="Times New Roman" w:hAnsi="Times New Roman" w:cs="Times New Roman"/>
          <w:sz w:val="26"/>
          <w:rtl w:val="0"/>
        </w:rPr>
        <w:t>освидетельствуемого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проведении медицинского освидетельствования от любого инструментального или лабораторных исследований, предусмотренных пунктом 4 настоящего Порядка.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4 Порядка медицинское освидетельствование </w:t>
      </w:r>
      <w:r>
        <w:rPr>
          <w:rFonts w:ascii="Times New Roman" w:eastAsia="Times New Roman" w:hAnsi="Times New Roman" w:cs="Times New Roman"/>
          <w:sz w:val="26"/>
          <w:rtl w:val="0"/>
        </w:rPr>
        <w:t>включает в себя Медицинское освидетельствование включает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себя следующие осмотры врачами-специалистами, инструментальное и лабораторные исследования: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а) осмотр врачом-специалистом (фельдшером);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б) исследование выдыхаемого воздуха на наличие алкоголя;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в) определение наличия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 в моче;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г) исследование уровня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 в моче;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д) исследование уровня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</w:t>
      </w:r>
      <w:r>
        <w:rPr>
          <w:rFonts w:ascii="Times New Roman" w:eastAsia="Times New Roman" w:hAnsi="Times New Roman" w:cs="Times New Roman"/>
          <w:sz w:val="26"/>
          <w:rtl w:val="0"/>
        </w:rPr>
        <w:t>ств в кр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ови.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будучи направленным на медицинское освидетельствование, отказался от осмотра врачом-специалистом, соответственно отказался от медицинского освидетельствования на состояние опьянения, что им не оспаривалось.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Указанными доказательствами, оснований не доверять которым у мирового судьи не имеется, подтверждается,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которого имелись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правонарушение, предусмотренное ч.1 ст.6.9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ч.1 ст.6.9 КоАП РФ,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 ст.6.9 КоАП РФ,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судья учитывает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 смягчающим административную ответственность суд согласно ч. 2 ст. 4.2 КоАП РФ признает признание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 в совершенном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согласно ч. 1 ст. 4.2 КоАП РФ наличие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 п. 2 ч. 1 ст. 4.3 КоАП РФ суд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из материалов дела следует и это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>и.о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мирового судьи судебного участка № 71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5-71-144/2023,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лицом, привлеченным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административной ответственности за аналогичное правонарушение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не трудоустроен,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привлекался к административной ответственности по ст. 6.9 КоАП РФ, а также привлекался к административной ответственности по ст. 6.8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из материалов дела следует, что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составлялись протоколы по ст. 6.9.1 КоАП РФ, которые до настоящего времени не рассмотрены.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повторно совершил нарушение,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при этом ранее по ст. 6.9 КоАП ему было назначено наказание в виде штрафа, что, однако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привело </w:t>
      </w:r>
      <w:r>
        <w:rPr>
          <w:rFonts w:ascii="Times New Roman" w:eastAsia="Times New Roman" w:hAnsi="Times New Roman" w:cs="Times New Roman"/>
          <w:sz w:val="26"/>
          <w:rtl w:val="0"/>
        </w:rPr>
        <w:t>к его исправлению, суд, учитывая смягчающ</w:t>
      </w:r>
      <w:r>
        <w:rPr>
          <w:rFonts w:ascii="Times New Roman" w:eastAsia="Times New Roman" w:hAnsi="Times New Roman" w:cs="Times New Roman"/>
          <w:sz w:val="26"/>
          <w:rtl w:val="0"/>
        </w:rPr>
        <w:t>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отягчающее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принимая во внимание,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продолжает совершать систематически административные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родовым объектом которых являются </w:t>
      </w:r>
      <w:r>
        <w:rPr>
          <w:rFonts w:ascii="Times New Roman" w:eastAsia="Times New Roman" w:hAnsi="Times New Roman" w:cs="Times New Roman"/>
          <w:sz w:val="26"/>
          <w:rtl w:val="0"/>
        </w:rPr>
        <w:t>являются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общественные отношения в сфере оборота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6"/>
          <w:rtl w:val="0"/>
        </w:rPr>
        <w:t>прекурсоров</w:t>
      </w:r>
      <w:r>
        <w:rPr>
          <w:rFonts w:ascii="Times New Roman" w:eastAsia="Times New Roman" w:hAnsi="Times New Roman" w:cs="Times New Roman"/>
          <w:sz w:val="26"/>
          <w:rtl w:val="0"/>
        </w:rPr>
        <w:t>, а также в области противодействия их незаконному обороту в целях охраны здоровья граждан, государственной и общественной безопасности,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 считает необходимым изолировать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общества на срок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считает необходимым повторно возложить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обязанность с</w:t>
      </w:r>
      <w:r>
        <w:rPr>
          <w:rFonts w:ascii="Times New Roman" w:eastAsia="Times New Roman" w:hAnsi="Times New Roman" w:cs="Times New Roman"/>
          <w:sz w:val="26"/>
          <w:rtl w:val="0"/>
        </w:rPr>
        <w:t>огласно ч.21 ст.4.1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6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6.9, </w:t>
      </w:r>
      <w:r>
        <w:rPr>
          <w:rFonts w:ascii="Times New Roman" w:eastAsia="Times New Roman" w:hAnsi="Times New Roman" w:cs="Times New Roman"/>
          <w:sz w:val="26"/>
          <w:rtl w:val="0"/>
        </w:rPr>
        <w:t>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ч.1 ст.6.9 КоАП РФ и назначить ему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ареста </w:t>
      </w:r>
      <w:r>
        <w:rPr>
          <w:rFonts w:ascii="Times New Roman" w:eastAsia="Times New Roman" w:hAnsi="Times New Roman" w:cs="Times New Roman"/>
          <w:sz w:val="26"/>
          <w:rtl w:val="0"/>
        </w:rPr>
        <w:t>на срок 5 (пять)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задержания (</w:t>
      </w:r>
      <w:r>
        <w:rPr>
          <w:rFonts w:ascii="Times New Roman" w:eastAsia="Times New Roman" w:hAnsi="Times New Roman" w:cs="Times New Roman"/>
          <w:sz w:val="26"/>
          <w:rtl w:val="0"/>
        </w:rPr>
        <w:t>доставления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