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Межрайонной инспекции Федеральной налоговой службы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Бухгалтера Муниципального Автономного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гражданки Российской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зарегистрированной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бухгалтером МАУ </w:t>
      </w:r>
      <w:r>
        <w:rPr>
          <w:rFonts w:ascii="Times New Roman" w:eastAsia="Times New Roman" w:hAnsi="Times New Roman" w:cs="Times New Roman"/>
          <w:sz w:val="28"/>
          <w:rtl w:val="0"/>
        </w:rPr>
        <w:t>«РЕДАКЦИЯ ГАЗЕТЫ «СЛОВО ГОРОДА»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нарушение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расчета по страховым взносам за 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срок представления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представлен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с пропуском срока, предельный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в электронном виде по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rtl w:val="0"/>
        </w:rPr>
        <w:t>ась</w:t>
      </w:r>
      <w:r>
        <w:rPr>
          <w:rFonts w:ascii="Times New Roman" w:eastAsia="Times New Roman" w:hAnsi="Times New Roman" w:cs="Times New Roman"/>
          <w:sz w:val="28"/>
          <w:rtl w:val="0"/>
        </w:rPr>
        <w:t>. О дне, времени и месте рассмотрения дела об административном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ении извещен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телефонограммой, имеющейся в материалах дела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причинах своей нея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ки суду не сообщила. Ходатайств об отложении дела в суд не предоставила.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25.1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(далее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извещен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</w:t>
      </w:r>
      <w:r>
        <w:rPr>
          <w:rFonts w:ascii="Times New Roman" w:eastAsia="Times New Roman" w:hAnsi="Times New Roman" w:cs="Times New Roman"/>
          <w:sz w:val="28"/>
          <w:rtl w:val="0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Статья 15.5 КоАП РФ предусматривает ответственность за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сроков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представления налоговой декларации (расчета по страховым взносам)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7 ст. 431 Налогового кодекса РФ плательщики, указанные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1338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dst1400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911022237000396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бухгалтером МАУ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«РЕДАКЦИЯ ГАЗЕТЫ «СЛОВО ГОРОДА»,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нарушение ч.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расчета по страховым взносам за 9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срок представления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9 месяцев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представлен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с пропуском срока, предельный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в электронном виде по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бухгалтером МАУ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«РЕДАКЦИЯ ГАЗЕТЫ «СЛОВО ГОРОДА»,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911022237000396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копией выписки из ЕГРЮЛ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содержащей сведения о юридическом лице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МАУ </w:t>
      </w:r>
      <w:r>
        <w:rPr>
          <w:rFonts w:ascii="Times New Roman" w:eastAsia="Times New Roman" w:hAnsi="Times New Roman" w:cs="Times New Roman"/>
          <w:sz w:val="28"/>
          <w:rtl w:val="0"/>
        </w:rPr>
        <w:t>«РЕДАКЦИЯ ГАЗЕТЫ «СЛОВО ГОРОДА»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ОГРН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1149102182052,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КПП 910701001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квитанци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приеме налоговой декларац</w:t>
      </w:r>
      <w:r>
        <w:rPr>
          <w:rFonts w:ascii="Times New Roman" w:eastAsia="Times New Roman" w:hAnsi="Times New Roman" w:cs="Times New Roman"/>
          <w:sz w:val="28"/>
          <w:rtl w:val="0"/>
        </w:rPr>
        <w:t>ии (расчета) в электронном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Приказа (распоряжение) о приеме работника на работу № 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Предоставленные по делу письменные доказательства суд считает достове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ными, объективными, допустимыми и достаточными доказательствами по делу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они получены в соответствии с требованиями закона, имеют надлежащую процессуальную фо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му.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8"/>
          <w:rtl w:val="0"/>
        </w:rPr>
        <w:t>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именно: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сроков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которая, 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сведениям, представленным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дела, ранее не привлекалась к административной ответственности за нарушение законодательства в области налогов и сборов, её имущественное положение, мировой судья пришел к выводу о возможности назначить ей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 ст. 2</w:t>
      </w:r>
      <w:r>
        <w:rPr>
          <w:rFonts w:ascii="Times New Roman" w:eastAsia="Times New Roman" w:hAnsi="Times New Roman" w:cs="Times New Roman"/>
          <w:sz w:val="28"/>
          <w:rtl w:val="0"/>
        </w:rPr>
        <w:t>9.9, 29.10</w:t>
      </w:r>
      <w:r>
        <w:rPr>
          <w:rFonts w:ascii="Times New Roman" w:eastAsia="Times New Roman" w:hAnsi="Times New Roman" w:cs="Times New Roman"/>
          <w:sz w:val="28"/>
          <w:rtl w:val="0"/>
        </w:rPr>
        <w:t>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бухгалтера Муниципального Автономного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