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15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Герштейн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Герштейн Дмитрия Борисовича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>неполное среднее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Герштейн 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28.09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19.07.2018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охране общественного порядка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России </w:t>
      </w:r>
      <w:r>
        <w:rPr>
          <w:rFonts w:ascii="Times New Roman" w:eastAsia="Times New Roman" w:hAnsi="Times New Roman" w:cs="Times New Roman"/>
          <w:sz w:val="25"/>
          <w:rtl w:val="0"/>
        </w:rPr>
        <w:t>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30.07.2018.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Герштейна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Герштейна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249411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15.10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19.07.2018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Герштейна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15.10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полицейского отдельного взвода ППСП МО МВД России «Сакский» от 15.10.2018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Герштейна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19.07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 ч. 1 ст. 20.20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Герштейном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30.07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28.09.2018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Герштейном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Д.</w:t>
      </w:r>
      <w:r>
        <w:rPr>
          <w:rFonts w:ascii="Times New Roman" w:eastAsia="Times New Roman" w:hAnsi="Times New Roman" w:cs="Times New Roman"/>
          <w:sz w:val="25"/>
          <w:rtl w:val="0"/>
        </w:rPr>
        <w:t>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Герштейна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Герштейна </w:t>
      </w:r>
      <w:r>
        <w:rPr>
          <w:rFonts w:ascii="Times New Roman" w:eastAsia="Times New Roman" w:hAnsi="Times New Roman" w:cs="Times New Roman"/>
          <w:sz w:val="25"/>
          <w:rtl w:val="0"/>
        </w:rPr>
        <w:t>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Герштейн Д.Б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Герштейн Дмитрия Борисовича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1200 (одна тысяча двести)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18880491180002494114.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Герштейну Д.Б.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