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30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12 декабря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Махневич Д.Н.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Махневича Дмитрия Николаевича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ССР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среднее 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холостого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5"/>
          <w:rtl w:val="0"/>
        </w:rPr>
        <w:t>к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Махневич Д.Н.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00 рублей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25.09.2019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по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16.07.2019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 вступивш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26.07.2019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Махневич Д.Н. </w:t>
      </w: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 вину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5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5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Махневича Д.Н.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5"/>
          <w:rtl w:val="0"/>
        </w:rPr>
        <w:t>овность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Махневича Д.Н.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5"/>
          <w:rtl w:val="0"/>
        </w:rPr>
        <w:t>275264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12.12.2019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5"/>
          <w:rtl w:val="0"/>
        </w:rPr>
        <w:t>сос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16.07.2019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Махневича Д.Н.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Махневича Д.Н.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rtl w:val="0"/>
        </w:rPr>
        <w:t>полицейского отдельного взвода ППСП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МО МВД России «Сакский» от </w:t>
      </w:r>
      <w:r>
        <w:rPr>
          <w:rFonts w:ascii="Times New Roman" w:eastAsia="Times New Roman" w:hAnsi="Times New Roman" w:cs="Times New Roman"/>
          <w:sz w:val="25"/>
          <w:rtl w:val="0"/>
        </w:rPr>
        <w:t>12.12.2019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Махневича Д.Н. </w:t>
      </w:r>
      <w:r>
        <w:rPr>
          <w:rFonts w:ascii="Times New Roman" w:eastAsia="Times New Roman" w:hAnsi="Times New Roman" w:cs="Times New Roman"/>
          <w:sz w:val="25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16.07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Махневичем Д.Н.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27.07.2019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оплачен до </w:t>
      </w:r>
      <w:r>
        <w:rPr>
          <w:rFonts w:ascii="Times New Roman" w:eastAsia="Times New Roman" w:hAnsi="Times New Roman" w:cs="Times New Roman"/>
          <w:sz w:val="25"/>
          <w:rtl w:val="0"/>
        </w:rPr>
        <w:t>25.09.2019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Махневичем Д.Н.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</w:t>
      </w:r>
      <w:r>
        <w:rPr>
          <w:rFonts w:ascii="Times New Roman" w:eastAsia="Times New Roman" w:hAnsi="Times New Roman" w:cs="Times New Roman"/>
          <w:sz w:val="25"/>
          <w:rtl w:val="0"/>
        </w:rPr>
        <w:t>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Махневича Д.Н.</w:t>
      </w:r>
      <w:r>
        <w:rPr>
          <w:rFonts w:ascii="Times New Roman" w:eastAsia="Times New Roman" w:hAnsi="Times New Roman" w:cs="Times New Roman"/>
          <w:sz w:val="25"/>
          <w:rtl w:val="0"/>
        </w:rPr>
        <w:t>по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>,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Махневича Д.Н.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Учитывая наличие смягчающего и отсутствие отягчающих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Махневичу Д.Н.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тивного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предусмотренное санкцией данной статьи, считая данное наказание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шений.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Махневича Дмитрия Николаевича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 (одна </w:t>
      </w:r>
      <w:r>
        <w:rPr>
          <w:rFonts w:ascii="Times New Roman" w:eastAsia="Times New Roman" w:hAnsi="Times New Roman" w:cs="Times New Roman"/>
          <w:sz w:val="25"/>
          <w:rtl w:val="0"/>
        </w:rPr>
        <w:t>тысяча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рублей.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уплате по реквизитам: получатель платежа: УФК (МО МВД России «Сакский»), ИНН: 9107000095, КПП: 910701001, р/с: 40101810335100010001, банк получателя: Отделение по Республике Крым, КБК: 188 1 16 43000 01 6000 140, БИК: 043510001, ОКТМО: </w:t>
      </w:r>
      <w:r>
        <w:rPr>
          <w:rFonts w:ascii="Times New Roman" w:eastAsia="Times New Roman" w:hAnsi="Times New Roman" w:cs="Times New Roman"/>
          <w:sz w:val="25"/>
          <w:rtl w:val="0"/>
        </w:rPr>
        <w:t>35643000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УИН </w:t>
      </w:r>
      <w:r>
        <w:rPr>
          <w:rFonts w:ascii="Times New Roman" w:eastAsia="Times New Roman" w:hAnsi="Times New Roman" w:cs="Times New Roman"/>
          <w:sz w:val="25"/>
          <w:rtl w:val="0"/>
        </w:rPr>
        <w:t>188804911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000</w:t>
      </w:r>
      <w:r>
        <w:rPr>
          <w:rFonts w:ascii="Times New Roman" w:eastAsia="Times New Roman" w:hAnsi="Times New Roman" w:cs="Times New Roman"/>
          <w:sz w:val="25"/>
          <w:rtl w:val="0"/>
        </w:rPr>
        <w:t>2752649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5"/>
          <w:rtl w:val="0"/>
        </w:rPr>
        <w:t>Махневичу Д.Н.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