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5-70-306/2023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91М</w:t>
      </w:r>
      <w:r>
        <w:rPr>
          <w:rFonts w:ascii="Times New Roman" w:eastAsia="Times New Roman" w:hAnsi="Times New Roman" w:cs="Times New Roman"/>
          <w:sz w:val="28"/>
          <w:rtl w:val="0"/>
        </w:rPr>
        <w:t>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участии лица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843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имеюще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высшее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имеющего несовершеннолетних детей на иждивении,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судимого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имеющего инвалидности и хронических заболеваний, военнообязанного, не призванного на военные сборы,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ЛНР,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выданный </w:t>
      </w:r>
      <w:r>
        <w:rPr>
          <w:rFonts w:ascii="Times New Roman" w:eastAsia="Times New Roman" w:hAnsi="Times New Roman" w:cs="Times New Roman"/>
          <w:sz w:val="28"/>
          <w:rtl w:val="0"/>
        </w:rPr>
        <w:t>МВД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6.9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находясь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(ГБУЗ РК «Сакская районная больница»)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отказался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прохождения медицинского освидетельствования на состояние опьянения, предложенного </w:t>
      </w:r>
      <w:r>
        <w:rPr>
          <w:rFonts w:ascii="Times New Roman" w:eastAsia="Times New Roman" w:hAnsi="Times New Roman" w:cs="Times New Roman"/>
          <w:sz w:val="28"/>
          <w:rtl w:val="0"/>
        </w:rPr>
        <w:t>уполномоченн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при наличии признаков опьянения: резкое изменения окраски кожных покровов лица; поведение, не соответствующее обстановке.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вышеуказанного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rtl w:val="0"/>
        </w:rPr>
        <w:t>, 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употребляет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некоторое 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успокоительное средство, в составе которого имеется наркотическое составляющие,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назначения врача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6.9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117906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который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составлен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 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он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(ГБУЗ РК «Сакская районная больница»), отказался от прохождения медицинского освидетельствования на состояние опьянения, предложенного уполномоченным сотрудником МО МВД России «Сакский», при наличии признаков опьянения: резкое изменения окраски кожных покровов лица;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1)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 протоколе об административном правонарушении обстоятельства подтверждаются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 котор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подтвердит отказ от прохождения </w:t>
      </w:r>
      <w:r>
        <w:rPr>
          <w:rFonts w:ascii="Times New Roman" w:eastAsia="Times New Roman" w:hAnsi="Times New Roman" w:cs="Times New Roman"/>
          <w:sz w:val="28"/>
          <w:rtl w:val="0"/>
        </w:rPr>
        <w:t>медицинского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освидетельствования на состояния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2)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усматривается,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выявлен 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признаками опьянения (л.д 3);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освидетельствование на состояние опьянения 82 12 № </w:t>
      </w:r>
      <w:r>
        <w:rPr>
          <w:rFonts w:ascii="Times New Roman" w:eastAsia="Times New Roman" w:hAnsi="Times New Roman" w:cs="Times New Roman"/>
          <w:sz w:val="28"/>
          <w:rtl w:val="0"/>
        </w:rPr>
        <w:t>038855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котором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отказался от прохождения медицинского освидетельствования (л.д 4)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акт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461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отказался от прохождении медицинского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освидетельствования н состояние опьянения (алкогольного, наркотического или иного токсического) (л.д. 5);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доставлении лица, совершившего административное правонарушении 82 09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021617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6);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протоколом о административном задержании 82 10 № 012</w:t>
      </w:r>
      <w:r>
        <w:rPr>
          <w:rFonts w:ascii="Times New Roman" w:eastAsia="Times New Roman" w:hAnsi="Times New Roman" w:cs="Times New Roman"/>
          <w:sz w:val="28"/>
          <w:rtl w:val="0"/>
        </w:rPr>
        <w:t>835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подвержен кратковременному ограничению свободы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7);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6.9 </w:t>
      </w:r>
      <w:r>
        <w:rPr>
          <w:rFonts w:ascii="Times New Roman" w:eastAsia="Times New Roman" w:hAnsi="Times New Roman" w:cs="Times New Roman"/>
          <w:sz w:val="28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правонарушения, предусмотренного частью 1 статьи 6.9 Кодекса Российской Федерации об административных правонарушениях, а именно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ст. 6.9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личност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8"/>
          <w:rtl w:val="0"/>
        </w:rPr>
        <w:t>положение,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раскаяние,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явля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тся о</w:t>
      </w:r>
      <w:r>
        <w:rPr>
          <w:rFonts w:ascii="Times New Roman" w:eastAsia="Times New Roman" w:hAnsi="Times New Roman" w:cs="Times New Roman"/>
          <w:sz w:val="28"/>
          <w:rtl w:val="0"/>
        </w:rPr>
        <w:t>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ами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суд пришел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возможности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ареста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пределе санкции, установленной част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статьи 6.9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виновным в совершении административного правонарушения, предусмотренного части 1 статьи 6.9 Кодекса Российской Федерации об административных правонарушениях, и назначить ему административное наказание виде административного ареста на срок 10 (десять) суток.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административного задержания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