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313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843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образование, не женатого, имеющего несовершеннолетнего ребенка на иждивении, не имеющего инвалидности и хронических заболеваний, трудоустроенного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должности слесаря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/2023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вступившего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</w:t>
      </w:r>
      <w:r>
        <w:rPr>
          <w:rFonts w:ascii="Times New Roman" w:eastAsia="Times New Roman" w:hAnsi="Times New Roman" w:cs="Times New Roman"/>
          <w:sz w:val="28"/>
          <w:rtl w:val="0"/>
        </w:rPr>
        <w:t>ину признал</w:t>
      </w:r>
      <w:r>
        <w:rPr>
          <w:rFonts w:ascii="Times New Roman" w:eastAsia="Times New Roman" w:hAnsi="Times New Roman" w:cs="Times New Roman"/>
          <w:sz w:val="28"/>
          <w:rtl w:val="0"/>
        </w:rPr>
        <w:t>, раскаялся.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241</w:t>
      </w:r>
      <w:r>
        <w:rPr>
          <w:rFonts w:ascii="Times New Roman" w:eastAsia="Times New Roman" w:hAnsi="Times New Roman" w:cs="Times New Roman"/>
          <w:sz w:val="28"/>
          <w:rtl w:val="0"/>
        </w:rPr>
        <w:t>/23/82020-АП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5-120/2023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8"/>
          <w:rtl w:val="0"/>
        </w:rPr>
        <w:t>уплат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5-120/2023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законом срок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правонарушения, данные о его личности,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>, фактическое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является обстоятельством,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пределе санкции статьи.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0410760300705003132320101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