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314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91М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участии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редн</w:t>
      </w:r>
      <w:r>
        <w:rPr>
          <w:rFonts w:ascii="Times New Roman" w:eastAsia="Times New Roman" w:hAnsi="Times New Roman" w:cs="Times New Roman"/>
          <w:sz w:val="28"/>
          <w:rtl w:val="0"/>
        </w:rPr>
        <w:t>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профисиональное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замужней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rtl w:val="0"/>
        </w:rPr>
        <w:t>несове</w:t>
      </w:r>
      <w:r>
        <w:rPr>
          <w:rFonts w:ascii="Times New Roman" w:eastAsia="Times New Roman" w:hAnsi="Times New Roman" w:cs="Times New Roman"/>
          <w:sz w:val="28"/>
          <w:rtl w:val="0"/>
        </w:rPr>
        <w:t>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иждивении,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</w:t>
      </w:r>
      <w:r>
        <w:rPr>
          <w:rFonts w:ascii="Times New Roman" w:eastAsia="Times New Roman" w:hAnsi="Times New Roman" w:cs="Times New Roman"/>
          <w:sz w:val="28"/>
          <w:rtl w:val="0"/>
        </w:rPr>
        <w:t>й (в декретном отпуске по уходу за ребенком)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выданный </w:t>
      </w:r>
      <w:r>
        <w:rPr>
          <w:rFonts w:ascii="Times New Roman" w:eastAsia="Times New Roman" w:hAnsi="Times New Roman" w:cs="Times New Roman"/>
          <w:sz w:val="28"/>
          <w:rtl w:val="0"/>
        </w:rPr>
        <w:t>МВД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помещении ГБУЗ «Сакская районная больница» расположенной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Лобозова, д. 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отказалась от прохождения освидетельствования на состояние опьянения, чем совершила административной правонарушение,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которое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 </w:t>
      </w:r>
      <w:r>
        <w:rPr>
          <w:rFonts w:ascii="Times New Roman" w:eastAsia="Times New Roman" w:hAnsi="Times New Roman" w:cs="Times New Roman"/>
          <w:sz w:val="28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вышеуказанного правонарушения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>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, подтвердила, что ранее употребила наркотическое вещество без назначения врача.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82 01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117616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помещении ГБУЗ «Сакская районная больница» расположенной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Лобозова, д. 22, отказалась от прохождения освидетельствования на состояние опьянения, чем совершила административной правонарушение,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которое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отказа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 прохождения медицинского освидетельствования на состояние опьянения подтверждаются: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 которых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подтвердил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а, что употребляла наркотическое вещество; протоколом о направлении на медицинское освидетельствование на состояние опьянения 82 12 № 036390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котором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отказалась от прохождения медицинского освидетельствования; </w:t>
      </w:r>
      <w:r>
        <w:rPr>
          <w:rFonts w:ascii="Times New Roman" w:eastAsia="Times New Roman" w:hAnsi="Times New Roman" w:cs="Times New Roman"/>
          <w:sz w:val="28"/>
          <w:rtl w:val="0"/>
        </w:rPr>
        <w:t>акт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474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которого,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отказалась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состав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>положение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раскаяние,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наличие малолетнего ребенка на иждивении,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явля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тся о</w:t>
      </w:r>
      <w:r>
        <w:rPr>
          <w:rFonts w:ascii="Times New Roman" w:eastAsia="Times New Roman" w:hAnsi="Times New Roman" w:cs="Times New Roman"/>
          <w:sz w:val="28"/>
          <w:rtl w:val="0"/>
        </w:rPr>
        <w:t>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нижнем пределе санкции, установленной части 1 статьи 6.9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0035, казначейский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0410760300705003142306171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статьи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квитанции об оплате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