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31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Бутко А.Н.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Бутко Александра Николаевича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 не 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холостого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средне </w:t>
      </w:r>
      <w:r>
        <w:rPr>
          <w:rFonts w:ascii="Times New Roman" w:eastAsia="Times New Roman" w:hAnsi="Times New Roman" w:cs="Times New Roman"/>
          <w:sz w:val="25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Бутко А.Н.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600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4.08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24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охране общественного порядка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России </w:t>
      </w:r>
      <w:r>
        <w:rPr>
          <w:rFonts w:ascii="Times New Roman" w:eastAsia="Times New Roman" w:hAnsi="Times New Roman" w:cs="Times New Roman"/>
          <w:sz w:val="25"/>
          <w:rtl w:val="0"/>
        </w:rPr>
        <w:t>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вступившее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Бутко А.Н.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Бутко А.Н.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Бутко А.Н.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249417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.10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13</w:t>
      </w:r>
      <w:r>
        <w:rPr>
          <w:rFonts w:ascii="Times New Roman" w:eastAsia="Times New Roman" w:hAnsi="Times New Roman" w:cs="Times New Roman"/>
          <w:sz w:val="25"/>
          <w:rtl w:val="0"/>
        </w:rPr>
        <w:t>.07.2018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Бутко А.Н.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Бутко А.Н.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.10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рапортом полицейского отдельного взвода ППСП МО МВД России «Сакский» от 1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.10.2018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Бутко А.Н.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 ч. 1 ст. 20.20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Бутко А.Н.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>, штраф должен 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08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Бутко А.Н.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Бутко А.Н.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Бутко А.Н.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Бутко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обязательных работ на срок 20 часов, считая данное наказание дост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Бутко Александра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чить ему административное наказание в виде обязательных работ на срок 20 (двадцать)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правонарушении, предусмотренном ч. 4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рой предусматривает назначение лицу наказания в виде наложение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размере от ста пятидесяти тысяч до трехсот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