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317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22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Сейтумерова Сейтарифа Наримановича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4"/>
          <w:rtl w:val="0"/>
        </w:rPr>
        <w:t>14.1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4"/>
          <w:rtl w:val="0"/>
        </w:rPr>
        <w:t>433269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>.08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Сейтумеров С.Н.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>.08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час. 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осуществлял реализацию продуктов без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4"/>
          <w:rtl w:val="0"/>
        </w:rPr>
        <w:t>Сейтумерова С.Н.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Сейтумеров С.Н.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явился, представил в суд заявление о рассмотрении дела в его отсутствие.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Сейтумерова С.Н.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4"/>
          <w:rtl w:val="0"/>
        </w:rPr>
        <w:t>433269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>.08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Сейтумерова С.Н.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рапортом от 28.08.2021г.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Сейтумерова С.Н.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4"/>
          <w:rtl w:val="0"/>
        </w:rPr>
        <w:t>Сейтумерова С.Н.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статьи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4"/>
          <w:rtl w:val="0"/>
        </w:rPr>
        <w:t>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29.7-29.11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Сейтумерова Сейтарифа Наримановича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