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7"/>
          <w:rtl w:val="0"/>
        </w:rPr>
        <w:t>Дело № 5-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345</w:t>
      </w:r>
      <w:r>
        <w:rPr>
          <w:rFonts w:ascii="Times New Roman" w:eastAsia="Times New Roman" w:hAnsi="Times New Roman" w:cs="Times New Roman"/>
          <w:sz w:val="27"/>
          <w:rtl w:val="0"/>
        </w:rPr>
        <w:t>/202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91</w:t>
      </w:r>
      <w:r>
        <w:rPr>
          <w:rFonts w:ascii="Times New Roman" w:eastAsia="Times New Roman" w:hAnsi="Times New Roman" w:cs="Times New Roman"/>
          <w:sz w:val="27"/>
          <w:rtl w:val="0"/>
        </w:rPr>
        <w:t>RS</w:t>
      </w:r>
      <w:r>
        <w:rPr>
          <w:rFonts w:ascii="Times New Roman" w:eastAsia="Times New Roman" w:hAnsi="Times New Roman" w:cs="Times New Roman"/>
          <w:sz w:val="27"/>
          <w:rtl w:val="0"/>
        </w:rPr>
        <w:t>00</w:t>
      </w:r>
      <w:r>
        <w:rPr>
          <w:rFonts w:ascii="Times New Roman" w:eastAsia="Times New Roman" w:hAnsi="Times New Roman" w:cs="Times New Roman"/>
          <w:sz w:val="27"/>
          <w:rtl w:val="0"/>
        </w:rPr>
        <w:t>70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7"/>
          <w:rtl w:val="0"/>
        </w:rPr>
        <w:t>Сакского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его защитника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УССР, гражданина </w:t>
      </w:r>
      <w:r>
        <w:rPr>
          <w:rFonts w:ascii="Times New Roman" w:eastAsia="Times New Roman" w:hAnsi="Times New Roman" w:cs="Times New Roman"/>
          <w:sz w:val="27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женатого, имеющего на иждивении 2-х несовершеннолетних детей 2008 и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трудоустроенного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оператором по утилизации отходов </w:t>
      </w:r>
      <w:r>
        <w:rPr>
          <w:rFonts w:ascii="Times New Roman" w:eastAsia="Times New Roman" w:hAnsi="Times New Roman" w:cs="Times New Roman"/>
          <w:sz w:val="27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инвалидом 1, 2 группы не являющегося, военнослужащим или лицом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призванным на военные сборы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 являющимся, зарегистрированного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7"/>
          <w:rtl w:val="0"/>
        </w:rPr>
        <w:t>по адресу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7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7"/>
          <w:rtl w:val="0"/>
        </w:rPr>
        <w:t>ст. 6.</w:t>
      </w:r>
      <w:r>
        <w:rPr>
          <w:rFonts w:ascii="Times New Roman" w:eastAsia="Times New Roman" w:hAnsi="Times New Roman" w:cs="Times New Roman"/>
          <w:sz w:val="27"/>
          <w:rtl w:val="0"/>
        </w:rPr>
        <w:t>9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наличии достаточных оснований полагать, что он потребил наркотические средства или психотропные вещества без назначения врача,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чем совершил правонарушение, предусмотренное ч.1 ст.6.9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составлен протокол № 8201 № </w:t>
      </w:r>
      <w:r>
        <w:rPr>
          <w:rFonts w:ascii="Times New Roman" w:eastAsia="Times New Roman" w:hAnsi="Times New Roman" w:cs="Times New Roman"/>
          <w:sz w:val="27"/>
          <w:rtl w:val="0"/>
        </w:rPr>
        <w:t>162175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административном правонарушении, предусмотренном ч. 1 ст. 6.9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судебном заседании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содеянном раскаялся,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пояснил,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вечером он употребил наркотическое средство марихуану путем курения, в связи с чем,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отказался проходить медицинское освидетельствование на состояние опьянения, поскольку сотрудники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>» разъяснили ему, что ответственность за отказ от прохождения медицинского освидетельствования и за потребление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наркотических средств одинакова, разница в процедуре. Давления на него никакого оказано не было. Сотрудники предложили проехать в </w:t>
      </w:r>
      <w:r>
        <w:rPr>
          <w:rFonts w:ascii="Times New Roman" w:eastAsia="Times New Roman" w:hAnsi="Times New Roman" w:cs="Times New Roman"/>
          <w:sz w:val="27"/>
          <w:rtl w:val="0"/>
        </w:rPr>
        <w:t>Сакскую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районную больницу для медицинского освидетельствования, он проследовал с ними в </w:t>
      </w:r>
      <w:r>
        <w:rPr>
          <w:rFonts w:ascii="Times New Roman" w:eastAsia="Times New Roman" w:hAnsi="Times New Roman" w:cs="Times New Roman"/>
          <w:sz w:val="27"/>
          <w:rtl w:val="0"/>
        </w:rPr>
        <w:t>Сакскую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районную больницу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где отказался от прохождения медицинского освидетельствования, так как употребил наркотические средства.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Сотрудники полиции пришли к нему домой в связи с неотложным обыском, выявили у него марихуану и предложили пройти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медицинское освидетельствование. Также указал, что ранее, а именно 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он привлекался к административной ответственности по ст. 6.8 КоАП РФ, штраф оплачен тогда же в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Доход официальный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месяц. Супруга домохозяйка, выращивает в теплице овощи на продажу.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Защитник в судебном заседании ходатайствовала о назначении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более мягкого наказания в пределах санкции статьи, а именно в виде штрафа, ссылаясь на то, что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имеется тяжелое заболевание вирусный гепатит С, 1в генотип, фиброз 2, а также после перенесенной операции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венах требует лечения. Кроме того, просила учесть в качестве смягчающего обстоятельства наличие несовершеннолетних детей, а также имеет постоянный официальный источник дохода, сможет оплатить штраф.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сделал выводы и принял решение отказаться от употребления марихуаны.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со ст.40 Федерального закона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№3-ФЗ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Часть 1 ст.6.9 КоАП РФ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веществ, за исключением случаев, предусмотренных ч.2 ст.20.20, ст.20.22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будучи направленным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уполномоченным должностным лицом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медицинское освидетельствование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на состояние опьянения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при наличии достаточных оснований полагать, что он потребил наркотические средства или психотропные вещества без назначения врача,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выполнения законного требования уполномоченного должностного лица о </w:t>
      </w:r>
      <w:r>
        <w:rPr>
          <w:rFonts w:ascii="Times New Roman" w:eastAsia="Times New Roman" w:hAnsi="Times New Roman" w:cs="Times New Roman"/>
          <w:sz w:val="27"/>
          <w:rtl w:val="0"/>
        </w:rPr>
        <w:t>прохождени</w:t>
      </w:r>
      <w:r>
        <w:rPr>
          <w:rFonts w:ascii="Times New Roman" w:eastAsia="Times New Roman" w:hAnsi="Times New Roman" w:cs="Times New Roman"/>
          <w:sz w:val="27"/>
          <w:rtl w:val="0"/>
        </w:rPr>
        <w:t>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медицинского освидетельствования на состояние опьянения отказался, совершив административное правонарушение, предусмотренное ч. 1 ст. 6.9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 1 ст. 6.9 КоАП РФ подтверждается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имеющимися в материалах дела об административном правонарушении доказательствами, а именно: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7"/>
          <w:rtl w:val="0"/>
        </w:rPr>
        <w:t>162175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ГБУЗ РК «</w:t>
      </w:r>
      <w:r>
        <w:rPr>
          <w:rFonts w:ascii="Times New Roman" w:eastAsia="Times New Roman" w:hAnsi="Times New Roman" w:cs="Times New Roman"/>
          <w:sz w:val="27"/>
          <w:rtl w:val="0"/>
        </w:rPr>
        <w:t>Сакская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районная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больница» по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отказался от прохождения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i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 которых следует, что он </w:t>
      </w:r>
      <w:r>
        <w:rPr>
          <w:rFonts w:ascii="Times New Roman" w:eastAsia="Times New Roman" w:hAnsi="Times New Roman" w:cs="Times New Roman"/>
          <w:sz w:val="27"/>
          <w:rtl w:val="0"/>
        </w:rPr>
        <w:t>отказался от медицинского освидетельствования на состояние опьянения так как признает свою вину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отказался от прохождения мед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о</w:t>
      </w:r>
      <w:r>
        <w:rPr>
          <w:rFonts w:ascii="Times New Roman" w:eastAsia="Times New Roman" w:hAnsi="Times New Roman" w:cs="Times New Roman"/>
          <w:sz w:val="27"/>
          <w:rtl w:val="0"/>
        </w:rPr>
        <w:t>свидетельствования на состояние опьянения в ГБУЗ РК «СРБ»;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протоколом о направлении на медицинское освидетельствование № 8212 № 038718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, из которого следует, что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наличии достаточных внешних признаков наркотического опьянения, а именно: поведение не соответствующее обстановке,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ст. о/у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майором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Богдан А.Н. был направлен на медицинское </w:t>
      </w:r>
      <w:r>
        <w:rPr>
          <w:rFonts w:ascii="Times New Roman" w:eastAsia="Times New Roman" w:hAnsi="Times New Roman" w:cs="Times New Roman"/>
          <w:sz w:val="27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актом медицинского освидетельствования № 530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медицинского освидетельствования отказался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ГБУЗ РК «СРБ»;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- протоколами об административном задержании и об административном доставлении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доставлен в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задержан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7"/>
          <w:rtl w:val="0"/>
        </w:rPr>
        <w:t>СООП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 которой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отношении него было вынесено постановление по ч. 1 ст. 6.8 КоАП РФ, назначено наказание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из которого следует, что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выявлено и изъято вещество растительного происхождения в 14 пакетиках;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 которого следует, что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 проведен обыск, после которого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добровольно проследовал в отделение полиции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для дачи объяснений, в ходе объяснений у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были выявлены признаки опьянения резкое изменение окраски кожных покровов лица, поведение не соответствующее обстановке, ему предложено пройти медицинское освидетельствование на состояние опьянения, находясь на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РК «СРБ» он отказался от медицинского освидетельствования, так как не отрицал факт потребления наркотических средств;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- личными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Указанными доказательствами, оснований не доверять которым у мирового судьи не имеется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совершил правонарушение, предусмотренное ч.1 ст.6.9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действия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правильно квалифицированы по ч.1 ст.6.9 КоАП РФ, как невыполнение законного требования уполномоченного должного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употреблял наркотические средства или психотропные вещества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26.2, 26.11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ч.1 ст.6.9 КоАП РФ,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назначении наказания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Обстоятельством, смягчающим административную ответственность, суд признает </w:t>
      </w:r>
      <w:r>
        <w:rPr>
          <w:rFonts w:ascii="Times New Roman" w:eastAsia="Times New Roman" w:hAnsi="Times New Roman" w:cs="Times New Roman"/>
          <w:sz w:val="27"/>
          <w:rtl w:val="0"/>
        </w:rPr>
        <w:t>наличие на иждивении 2-х несовершеннолетних детей</w:t>
      </w:r>
      <w:r>
        <w:rPr>
          <w:rFonts w:ascii="Times New Roman" w:eastAsia="Times New Roman" w:hAnsi="Times New Roman" w:cs="Times New Roman"/>
          <w:sz w:val="27"/>
          <w:rtl w:val="0"/>
        </w:rPr>
        <w:t>, наличие заболевания вирусного гепатита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а также факт признания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вины в совершенном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Обстоятельством, </w:t>
      </w:r>
      <w:r>
        <w:rPr>
          <w:rFonts w:ascii="Times New Roman" w:eastAsia="Times New Roman" w:hAnsi="Times New Roman" w:cs="Times New Roman"/>
          <w:sz w:val="27"/>
          <w:rtl w:val="0"/>
        </w:rPr>
        <w:t>отягчающи</w:t>
      </w:r>
      <w:r>
        <w:rPr>
          <w:rFonts w:ascii="Times New Roman" w:eastAsia="Times New Roman" w:hAnsi="Times New Roman" w:cs="Times New Roman"/>
          <w:sz w:val="27"/>
          <w:rtl w:val="0"/>
        </w:rPr>
        <w:t>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административную ответственность,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основании п. 2 ч. 1 ст. 4.3 КоАП РФ суд признает совершение административного правонарушения повторно</w:t>
      </w:r>
      <w:r>
        <w:rPr>
          <w:rFonts w:ascii="Times New Roman" w:eastAsia="Times New Roman" w:hAnsi="Times New Roman" w:cs="Times New Roman"/>
          <w:sz w:val="27"/>
          <w:rtl w:val="0"/>
        </w:rPr>
        <w:t>, поскольку он является лицом, привлеченным к административной ответственности по ч. 1 ст. 6.8 КоАП РФ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назначении наказания судья учитывает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который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трудоустроен, имеет тяжелое заболевание, однако инвалидом 1, 2 группы не является, </w:t>
      </w:r>
      <w:r>
        <w:rPr>
          <w:rFonts w:ascii="Times New Roman" w:eastAsia="Times New Roman" w:hAnsi="Times New Roman" w:cs="Times New Roman"/>
          <w:sz w:val="27"/>
          <w:rtl w:val="0"/>
        </w:rPr>
        <w:t>ранее привлекался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за однородное нарушение, имеет на иждивении двоих несовершеннолетних детей, женат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Оценив все изложенное в совокупности,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включая данные о </w:t>
      </w:r>
      <w:r>
        <w:rPr>
          <w:rFonts w:ascii="Times New Roman" w:eastAsia="Times New Roman" w:hAnsi="Times New Roman" w:cs="Times New Roman"/>
          <w:sz w:val="27"/>
          <w:rtl w:val="0"/>
        </w:rPr>
        <w:t>личности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обстоятельства совершения административного правонарушения,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наличие смягчающих и отягчающих административную ответственность обстоятельств, мировой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судья приходит к выводу 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невозможности назначения более мягкого наказания, </w:t>
      </w:r>
      <w:r>
        <w:rPr>
          <w:rFonts w:ascii="Times New Roman" w:eastAsia="Times New Roman" w:hAnsi="Times New Roman" w:cs="Times New Roman"/>
          <w:sz w:val="27"/>
          <w:rtl w:val="0"/>
        </w:rPr>
        <w:t>и назначает ему наказание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7"/>
          <w:rtl w:val="0"/>
        </w:rPr>
        <w:t>административного ареста на срок 3 суток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ч.1 ст.6.9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Ограничений для назначения административного ареста, предусмотренного ст.3.9 КоАП РФ,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ч.2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  <w:r>
        <w:rPr>
          <w:rFonts w:ascii="Times New Roman" w:eastAsia="Times New Roman" w:hAnsi="Times New Roman" w:cs="Times New Roman"/>
          <w:sz w:val="27"/>
          <w:rtl w:val="0"/>
        </w:rPr>
        <w:t>1 ст.4.1 КоАП РФ, при назначении административного наказания за совершение административных правонарушений в области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законодательства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7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веществ.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признает факт потребления наркотических средств, суд считает необходимым </w:t>
      </w:r>
      <w:r>
        <w:rPr>
          <w:rFonts w:ascii="Times New Roman" w:eastAsia="Times New Roman" w:hAnsi="Times New Roman" w:cs="Times New Roman"/>
          <w:sz w:val="27"/>
          <w:rtl w:val="0"/>
        </w:rPr>
        <w:t>возл</w:t>
      </w:r>
      <w:r>
        <w:rPr>
          <w:rFonts w:ascii="Times New Roman" w:eastAsia="Times New Roman" w:hAnsi="Times New Roman" w:cs="Times New Roman"/>
          <w:sz w:val="27"/>
          <w:rtl w:val="0"/>
        </w:rPr>
        <w:t>ожить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него </w:t>
      </w:r>
      <w:r>
        <w:rPr>
          <w:rFonts w:ascii="Times New Roman" w:eastAsia="Times New Roman" w:hAnsi="Times New Roman" w:cs="Times New Roman"/>
          <w:sz w:val="27"/>
          <w:rtl w:val="0"/>
        </w:rPr>
        <w:t>обязанность пройти диагностику, профилактические мероприя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тия, лечение от наркомании и </w:t>
      </w:r>
      <w:r>
        <w:rPr>
          <w:rFonts w:ascii="Times New Roman" w:eastAsia="Times New Roman" w:hAnsi="Times New Roman" w:cs="Times New Roman"/>
          <w:sz w:val="27"/>
          <w:rtl w:val="0"/>
        </w:rPr>
        <w:t>медицинскую реабилитацию в связи с потреблением наркотических средств.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>. 29.10-29.11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признать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виновным в совершении административного правонарушения, предусмотренного ч.1 ст.6.9 КоАП РФ и назначить ему наказание в виде административного ареста на срок – </w:t>
      </w:r>
      <w:r>
        <w:rPr>
          <w:rFonts w:ascii="Times New Roman" w:eastAsia="Times New Roman" w:hAnsi="Times New Roman" w:cs="Times New Roman"/>
          <w:sz w:val="27"/>
          <w:rtl w:val="0"/>
        </w:rPr>
        <w:t>3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7"/>
          <w:rtl w:val="0"/>
        </w:rPr>
        <w:t>три</w:t>
      </w:r>
      <w:r>
        <w:rPr>
          <w:rFonts w:ascii="Times New Roman" w:eastAsia="Times New Roman" w:hAnsi="Times New Roman" w:cs="Times New Roman"/>
          <w:sz w:val="27"/>
          <w:rtl w:val="0"/>
        </w:rPr>
        <w:t>) сут</w:t>
      </w:r>
      <w:r>
        <w:rPr>
          <w:rFonts w:ascii="Times New Roman" w:eastAsia="Times New Roman" w:hAnsi="Times New Roman" w:cs="Times New Roman"/>
          <w:sz w:val="27"/>
          <w:rtl w:val="0"/>
        </w:rPr>
        <w:t>ки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Срок административного ареста исчислять с момента административного задержания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(доставления)</w:t>
      </w:r>
      <w:r>
        <w:rPr>
          <w:rFonts w:ascii="Times New Roman" w:eastAsia="Times New Roman" w:hAnsi="Times New Roman" w:cs="Times New Roman"/>
          <w:sz w:val="27"/>
          <w:rtl w:val="0"/>
        </w:rPr>
        <w:t>,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а именно с </w:t>
      </w:r>
      <w:r>
        <w:rPr>
          <w:rFonts w:ascii="Times New Roman" w:eastAsia="Times New Roman" w:hAnsi="Times New Roman" w:cs="Times New Roman"/>
          <w:sz w:val="27"/>
          <w:rtl w:val="0"/>
        </w:rPr>
        <w:t>время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Постановление судьи об административном аресте исполняется органом внутренних дел немедленно после вынесения такого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ч.2 п.2.1. ст.4.1 КоАП РФ возложить 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>, обязанность пройти диагностику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профилактические мероприя</w:t>
      </w:r>
      <w:r>
        <w:rPr>
          <w:rFonts w:ascii="Times New Roman" w:eastAsia="Times New Roman" w:hAnsi="Times New Roman" w:cs="Times New Roman"/>
          <w:sz w:val="27"/>
          <w:rtl w:val="0"/>
        </w:rPr>
        <w:t>тия, лечение от наркомании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связи с потреблением наркотических средств в течение месяц</w:t>
      </w:r>
      <w:r>
        <w:rPr>
          <w:rFonts w:ascii="Times New Roman" w:eastAsia="Times New Roman" w:hAnsi="Times New Roman" w:cs="Times New Roman"/>
          <w:sz w:val="27"/>
          <w:rtl w:val="0"/>
        </w:rPr>
        <w:t>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 дня вступлени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я постановления в законную силу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ГБУЗ РК «Крымский научно-практический центр наркологии», расположенный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Разъяснить, что невыполнение прохождения диагностики лицом, на которое судьей возложена обязанность </w:t>
      </w:r>
      <w:r>
        <w:rPr>
          <w:rFonts w:ascii="Times New Roman" w:eastAsia="Times New Roman" w:hAnsi="Times New Roman" w:cs="Times New Roman"/>
          <w:sz w:val="27"/>
          <w:rtl w:val="0"/>
        </w:rPr>
        <w:t>пройти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диагностику в связи с потреблением наркотических средств, влечет административную ответственность, предусмотренную со ст. 6.9.1 КоАП РФ.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