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369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Захаровой Екатерины Андреевны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rtl w:val="0"/>
        </w:rPr>
        <w:t>Крымской региональной общественной организации инвалидов «Ковчег»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КРООИ «Ковчег»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 Крым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</w:t>
      </w:r>
      <w:r>
        <w:rPr>
          <w:rFonts w:ascii="Times New Roman" w:eastAsia="Times New Roman" w:hAnsi="Times New Roman" w:cs="Times New Roman"/>
          <w:sz w:val="24"/>
          <w:rtl w:val="0"/>
        </w:rPr>
        <w:t>и, пер. Ковалева</w:t>
      </w:r>
      <w:r>
        <w:rPr>
          <w:rFonts w:ascii="Times New Roman" w:eastAsia="Times New Roman" w:hAnsi="Times New Roman" w:cs="Times New Roman"/>
          <w:sz w:val="24"/>
          <w:rtl w:val="0"/>
        </w:rPr>
        <w:t>, 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32Б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№ 213 от 26.09.2018, 04.07.2018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4"/>
          <w:rtl w:val="0"/>
        </w:rPr>
        <w:t>про</w:t>
      </w:r>
      <w:r>
        <w:rPr>
          <w:rFonts w:ascii="Times New Roman" w:eastAsia="Times New Roman" w:hAnsi="Times New Roman" w:cs="Times New Roman"/>
          <w:sz w:val="24"/>
          <w:rtl w:val="0"/>
        </w:rPr>
        <w:t>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страхователь КРОИ «Ковчег»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4"/>
          <w:rtl w:val="0"/>
        </w:rPr>
        <w:t>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срок отчет </w:t>
      </w:r>
      <w:r>
        <w:rPr>
          <w:rFonts w:ascii="Times New Roman" w:eastAsia="Times New Roman" w:hAnsi="Times New Roman" w:cs="Times New Roman"/>
          <w:sz w:val="24"/>
          <w:rtl w:val="0"/>
        </w:rPr>
        <w:t>СЗВ-СТАЖ за 2017 год. Отчетность за 2017 года по форме СЗВ-СТАЖ должна была быть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лена не позднее 01.03.2018, плательщик же представил отчет по форме СЗВ-СТАЖ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одного застрахованного лица 08.04.2018, то есть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Захарова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</w:t>
      </w:r>
      <w:r>
        <w:rPr>
          <w:rFonts w:ascii="Times New Roman" w:eastAsia="Times New Roman" w:hAnsi="Times New Roman" w:cs="Times New Roman"/>
          <w:sz w:val="24"/>
          <w:rtl w:val="0"/>
        </w:rPr>
        <w:t>вещ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надлежащим образом -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направленной </w:t>
      </w:r>
      <w:r>
        <w:rPr>
          <w:rFonts w:ascii="Times New Roman" w:eastAsia="Times New Roman" w:hAnsi="Times New Roman" w:cs="Times New Roman"/>
          <w:sz w:val="24"/>
          <w:rtl w:val="0"/>
        </w:rPr>
        <w:t>27.11.2018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конверт с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нулся в судебный участок с отметкой «Истек срок хранения».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Пунктом 6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N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 "О некоторых вопросах, возникающих у судов при применении Коде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разъяснено, что в целях соблюд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установленных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"http://sudact.ru/law/koap/razdel-iv/glava-29/statia-29.6/?marker=fdoctlaw"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29.6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сроков рассмотрения дел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ных правонарушениях судье необходимо принимать меры для быстрого извещения участвующих в деле лиц о времени и месте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ного рассмотрения. Поскольку КоАП РФ не содержит каких-либо ограничений, связанных с таким извещением, оно в завис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мости от конкретных обстоятельств дела может быть произведено с использованием любых досту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ных средств связи, позволяющих контролировать получение информации лицом, которому оно направлено (судебной повесткой, телеграммой, телефон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граммой, факсимильной связью и т.п., посредством СМС-сообщения, в случае согласия лица на уведомл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таким способом и при фиксации факта отправки и доставки СМС-извещения адресату). Лицо, в отношении которого ведется производство по делу, счит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ется извещенным о времени и месте судебного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смотрения и в случае возвращения почтового отправления с отметкой об истечении срока хранения, если были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блюдены положения Особых условий приема, вручения, хранения и возврата почтовых отправл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ний разряда «Судебное», утвержденных приказом ФГУП «Почта России» от 31 августа 2005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N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343.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"http://sudact.ru/law/koap/razdel-iv/glava-25/statia-25.1/?marker=fdoctlaw"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25.1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РФ об административных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ниях дело об административном правонарушении рассматривается с участ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ем лица, в отношении которого ведется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нии. В отсутствие указанного лица дело может быть рассмотр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рассмотрения дела либо если такое ходатайство оставлено без удовлетвор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требования КоАП РФ об уведомлении лица, привлекаемого к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министративной ответственности, о времени и месте рассмотрения дела, судом выпо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нены.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Захар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вой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данско-правового характера, на вознаграждение по которому в соответствии с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 начисляются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ховые взносы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лем в течение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страховые взн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сы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04.07.2018 при 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страхователь КРОИ «Ковчег» в 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шение п. 2 ст. 11 Федерального закона от 01.04.1996 № 27-ФЗ не предоставил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 отчет СЗВ-СТАЖ за 2017 год. Отчетность за 2017 года по форме СЗВ-СТАЖ должна была быть представлена не позднее 01.03.2018, плательщик же предст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вил отчет по форме СЗВ-СТАЖ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одного застрахованного лица 08.04.2018, то есть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Захаровой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213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26.09.2018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данных, сведениями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страхователю, пер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даваемые в ПФР для ведения индивидуального (персонального) учета,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Захарову Екатерину Андреевну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35000000;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39211620010066000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