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72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</w:t>
      </w:r>
      <w:r>
        <w:rPr>
          <w:rFonts w:ascii="Times New Roman" w:eastAsia="Times New Roman" w:hAnsi="Times New Roman" w:cs="Times New Roman"/>
          <w:sz w:val="28"/>
          <w:rtl w:val="0"/>
        </w:rPr>
        <w:t>образование, холостого,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несовершеннолетнего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>, официально не трудоустроенного, инвалидом не 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ляющегося, ранее привлекаемого к административной ответственности, зарегистр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115370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постановлению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8204026066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забыл. </w:t>
      </w:r>
      <w:r>
        <w:rPr>
          <w:rFonts w:ascii="Times New Roman" w:eastAsia="Times New Roman" w:hAnsi="Times New Roman" w:cs="Times New Roman"/>
          <w:sz w:val="28"/>
          <w:rtl w:val="0"/>
        </w:rPr>
        <w:t>Просил назначить наказание в виде штрафа в двукра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ном размере, который обязался оплатить в ближайшее время, обращая внимание суда на имеющийся у него доход, работая неофициально.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ерждение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01 № 11</w:t>
      </w:r>
      <w:r>
        <w:rPr>
          <w:rFonts w:ascii="Times New Roman" w:eastAsia="Times New Roman" w:hAnsi="Times New Roman" w:cs="Times New Roman"/>
          <w:sz w:val="28"/>
          <w:rtl w:val="0"/>
        </w:rPr>
        <w:t>5370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8204026066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командира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капитана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МО МВД России «Сакский»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задержании 82 10 № 012522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истек,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ств, исключающих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учитывая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представленным в материалы дела, ранее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в том числе, за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вершение одн</w:t>
      </w:r>
      <w:r>
        <w:rPr>
          <w:rFonts w:ascii="Times New Roman" w:eastAsia="Times New Roman" w:hAnsi="Times New Roman" w:cs="Times New Roman"/>
          <w:sz w:val="28"/>
          <w:rtl w:val="0"/>
        </w:rPr>
        <w:t>ородного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что мировой судья признает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ством, отягчающим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учитывая имущественное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имеющего доход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0410760300705003722220180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