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375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4"/>
          <w:rtl w:val="0"/>
        </w:rPr>
        <w:t>91MS</w:t>
      </w:r>
      <w:r>
        <w:rPr>
          <w:rFonts w:ascii="Times New Roman" w:eastAsia="Times New Roman" w:hAnsi="Times New Roman" w:cs="Times New Roman"/>
          <w:sz w:val="24"/>
          <w:rtl w:val="0"/>
        </w:rPr>
        <w:t>007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-01-202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-00</w:t>
      </w:r>
      <w:r>
        <w:rPr>
          <w:rFonts w:ascii="Times New Roman" w:eastAsia="Times New Roman" w:hAnsi="Times New Roman" w:cs="Times New Roman"/>
          <w:sz w:val="24"/>
          <w:rtl w:val="0"/>
        </w:rPr>
        <w:t>1074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83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Полный текст изготовлен 12.12.2022г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Негой О.В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помощника прокурора Макарова В.Г., </w:t>
      </w:r>
      <w:r>
        <w:rPr>
          <w:rFonts w:ascii="Times New Roman" w:eastAsia="Times New Roman" w:hAnsi="Times New Roman" w:cs="Times New Roman"/>
          <w:sz w:val="26"/>
          <w:rtl w:val="0"/>
        </w:rPr>
        <w:t>Светличной Г.В.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материалы </w:t>
      </w:r>
      <w:r>
        <w:rPr>
          <w:rFonts w:ascii="Times New Roman" w:eastAsia="Times New Roman" w:hAnsi="Times New Roman" w:cs="Times New Roman"/>
          <w:sz w:val="26"/>
          <w:rtl w:val="0"/>
        </w:rPr>
        <w:t>дел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должностного лица – 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ТСН «Тополь»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гражданки 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работающей председателем Товарищества собственников недвижимости «Тополь», зарегистрированной и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 имеющей несовершеннолетних 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являющейся инвалидом 2 группы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её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17.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постановлению заместител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межрайонного прокуратура о возбуждении дела об административном правонарушении от 07 июня 2022 года должностное лицо - </w:t>
      </w:r>
      <w:r>
        <w:rPr>
          <w:rFonts w:ascii="Times New Roman" w:eastAsia="Times New Roman" w:hAnsi="Times New Roman" w:cs="Times New Roman"/>
          <w:sz w:val="26"/>
          <w:rtl w:val="0"/>
        </w:rPr>
        <w:t>председатель правления ТСН «Тополь» - Светличная Г.В. умышленно не выполнила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требование прокурора от 26 апреля 2022 года, вытекающее из его полномочий, установленных федеральным законом, в частности 16.05.2022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 </w:t>
      </w:r>
      <w:r>
        <w:rPr>
          <w:rFonts w:ascii="Times New Roman" w:eastAsia="Times New Roman" w:hAnsi="Times New Roman" w:cs="Times New Roman"/>
          <w:sz w:val="26"/>
          <w:rtl w:val="0"/>
        </w:rPr>
        <w:t>нахождения ТСН «Тополь»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 не предоставила место для проведения проверочных мероприятий, а также не предоставила оригиналы или надлежащим образом заверенные копии документов/информации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административное правонарушение, ответственность за которое предусмотрена ст. 17.7 КоАП РФ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Постановлением и.о. мирового судьи судебного участка №70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председатель ТСН «Тополь» - светличная Г.В. признана виновной в совершении административного правонарушения, предусмотренного ст. 17.7 КоАП РФ и ей назначено наказание в виде дисквалификации сроком на 6 месяцев.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Решением Сакского районного суда Республики Крым от 21.09.2022г. указанное постановление отменено, дело направлено мировому судье судебного участка №70 Сакского судебного района на новое рассмотрение. Основанием для отмены постановления стало существенное нарушение судом процессуальных требований, а именно ненадлежащее извещение Светличной Г.В. о времени и месте рассмотрения дела.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Судебные заседания, назначенные на 27.10.2022г и 15.11.2022г отложены по ходатайству Светличной Г.В. и её защитника адвоката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 связи с невозможностью явки в судебное заседание по уважительным причинам.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08.12.2022г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Светличная Г.В. вину в совершении административного правонарушения не признала, ссылаясь на то, что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прокурорская проверка деятельности ТСН «Тополь» проводилась незаконно, поскольку в решении о проведении проверки ненадлежаще определен предмет проверки, на сайте госуслуг не содержится информация о проведении проверки, проверка не включена в план проверок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проверка проведена на основании обращения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который не является членом ТСН «Тополь» или собственником помещений в многоквартирном доме, содержание этого обращения не представлено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т</w:t>
      </w:r>
      <w:r>
        <w:rPr>
          <w:rFonts w:ascii="Times New Roman" w:eastAsia="Times New Roman" w:hAnsi="Times New Roman" w:cs="Times New Roman"/>
          <w:sz w:val="26"/>
          <w:rtl w:val="0"/>
        </w:rPr>
        <w:t>ребование прокурора предоставить место для проведения проверки и документов незаконно, поскольку юридический адрес ТСН «Тополь» находится в жилом помещении, а запрашиваемые документы уже предоставлялись при прове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дении проверки 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постановлением и.о. мирового судьи судебного участка № 70 от 27.05.2022г. она уже привлечена к административной ответственности по ст. 17.7 КоАП РФ, повторное привлечение к ответственности за одно и то же нарушение незаконно;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истек срок привлечения к административной ответственности, поскольку она не является должностным 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в отношении неё не может быть применена дисквалификация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 как она </w:t>
      </w:r>
      <w:r>
        <w:rPr>
          <w:rFonts w:ascii="Times New Roman" w:eastAsia="Times New Roman" w:hAnsi="Times New Roman" w:cs="Times New Roman"/>
          <w:sz w:val="26"/>
          <w:rtl w:val="0"/>
        </w:rPr>
        <w:t>занимает выборную должность в правлении товарищества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она не могла выполнить требование прокурора 16.05.2022г, поскольку собиралась в Сакский районный суд Республики Крым к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Также указывала на несосто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ятельность доводов прокурора об обстоятельствах характеризующих её личность в </w:t>
      </w:r>
      <w:r>
        <w:rPr>
          <w:rFonts w:ascii="Times New Roman" w:eastAsia="Times New Roman" w:hAnsi="Times New Roman" w:cs="Times New Roman"/>
          <w:sz w:val="26"/>
          <w:rtl w:val="0"/>
        </w:rPr>
        <w:t>том, что в отношении неё возбуждено уголовное дело, поскольку её вина в установленном порядке не доказана.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Ходатайствовала о прекращении производства по делу, а также об истребовании обращения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прокуратуры Республики Крым.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Определением мирового судьи от 08.12.2022г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удовлетворении ходатайства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прекращении производства по делу отказано</w:t>
      </w:r>
      <w:r>
        <w:rPr>
          <w:rFonts w:ascii="Times New Roman" w:eastAsia="Times New Roman" w:hAnsi="Times New Roman" w:cs="Times New Roman"/>
          <w:sz w:val="26"/>
          <w:rtl w:val="0"/>
        </w:rPr>
        <w:t>, поскольку соответствующий вопрос не может быть разрешен на стадии ходатайств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Определением мирового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судьи от 08.12.2022г в удовлетворении ходатайства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удовлетворении ходатайства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истребовании обращения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прокуратуры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отказано в связи с его необоснованностью.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Помощник прокурора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Макаров В.Г. указывал на наличие в действиях Светличной Г.В. состава административного правонарушения, предусмотренного ст. 17.7 КоАП РФ</w:t>
      </w:r>
      <w:r>
        <w:rPr>
          <w:rFonts w:ascii="Times New Roman" w:eastAsia="Times New Roman" w:hAnsi="Times New Roman" w:cs="Times New Roman"/>
          <w:sz w:val="26"/>
          <w:rtl w:val="0"/>
        </w:rPr>
        <w:t>, поскольку она не предоставила по требованию прокурора документы, а также рабочее место при проведении проверки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Просил учесть в качестве характеризующих личность Светличной Г.В. обстоятельств постановление мирового судьи от 27.05.2022 по делу № 5-70-168/2022, оставленное без изменения решением Сакского районного суда от 15.08.2022, согласно которому Светличная Г.В. признана виновной в совершении аналогичного правонарушения, не исполнив требования прокурора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копию постановления о возбуждении уголовного дела от 08.06.2022г по ч.3 ст. 160 УК РФ. Просил назначить ей наказание в виде дисквалификации сроком на 1 год.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оводы Светличной Г.В.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полагал </w:t>
      </w:r>
      <w:r>
        <w:rPr>
          <w:rFonts w:ascii="Times New Roman" w:eastAsia="Times New Roman" w:hAnsi="Times New Roman" w:cs="Times New Roman"/>
          <w:sz w:val="26"/>
          <w:rtl w:val="0"/>
        </w:rPr>
        <w:t>несостоятельными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ссылаясь при этом на то, что: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прокурорская проверка проводилась в соответствии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установленными требованиями, что в том числе, установлено решением Сакского районного суда Республики Крым от 05.07.2022г по делу по иску ТСН «Тополь» к Сакской межрайонной прокуратуре Республики Крым, заместителю Сакского межрайонного прокурора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признании решения о проведении проверки незаконным</w:t>
      </w:r>
      <w:r>
        <w:rPr>
          <w:rFonts w:ascii="Times New Roman" w:eastAsia="Times New Roman" w:hAnsi="Times New Roman" w:cs="Times New Roman"/>
          <w:sz w:val="26"/>
          <w:rtl w:val="0"/>
        </w:rPr>
        <w:t>, оставленным без изменения апелляционным определением судебной коллегии по административным делам Верховного Суда Республики Крым от 24.10.2022г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место для проведения проверки возможно организовать не в жилище, а в любом помещении, однако никакого места организовано не было вообще</w:t>
      </w:r>
      <w:r>
        <w:rPr>
          <w:rFonts w:ascii="Times New Roman" w:eastAsia="Times New Roman" w:hAnsi="Times New Roman" w:cs="Times New Roman"/>
          <w:sz w:val="26"/>
          <w:rtl w:val="0"/>
        </w:rPr>
        <w:t>, и никакие документы прокурору не были предоставлены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двойного привлечения к ответственности за одно и то же нарушение не было, поскольку Светличная Г.В. не выполнила два требования прокурора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от 26.04.2022)</w:t>
      </w:r>
      <w:r>
        <w:rPr>
          <w:rFonts w:ascii="Times New Roman" w:eastAsia="Times New Roman" w:hAnsi="Times New Roman" w:cs="Times New Roman"/>
          <w:sz w:val="26"/>
          <w:rtl w:val="0"/>
        </w:rPr>
        <w:t>, за каждое из которых подлежит привлечению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отдельно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Светличная Г.В.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должностным лицом - </w:t>
      </w:r>
      <w:r>
        <w:rPr>
          <w:rFonts w:ascii="Times New Roman" w:eastAsia="Times New Roman" w:hAnsi="Times New Roman" w:cs="Times New Roman"/>
          <w:sz w:val="26"/>
          <w:rtl w:val="0"/>
        </w:rPr>
        <w:t>председателем правления ТСН «Тополь», осуществляющего управление многоквартирным домом</w:t>
      </w:r>
      <w:r>
        <w:rPr>
          <w:rFonts w:ascii="Times New Roman" w:eastAsia="Times New Roman" w:hAnsi="Times New Roman" w:cs="Times New Roman"/>
          <w:sz w:val="26"/>
          <w:rtl w:val="0"/>
        </w:rPr>
        <w:t>, полномочия предусмотрены ЖК РФ, несет ответственность как должностное лицо в соответствии с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участвующие в деле, не возражали против рассмотрения дела в отсутствие защитника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 помощника прокурора,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лицо, 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исследовав материалы дела об административном правонарушении, мировой судья усматривает в действиях председателя правления ТСН Тополь» Светличной Г.В. состав административного правонарушения, предусмотренного по ст. 17.7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, исходя из следующего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ст. 1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2202-1 "О прокуратуре Российской Федерации" (далее - Закон о прокуратуре) прокуратура Российской Федерации наделена полномочиями осуществлять от имени Российской Федерации надзор за исполнением действующих на ее территории законов.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реализации возложенных функций прокурор вправе проверять исполнение законов органами и должностными лицами, а также руководителями коммерческих и некоммерческих организаций, перечисленными в ч. 1 ст. 21 Закона о прокуратуре.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Статьей 22 Закона о прокуратуре установлено, что прокурор при осуществлении возложенных на него функций вправе: по предъявлении служебного удостоверения беспрепятственно входить на территории и в помещения органов, указанных в п. 1 ст. 21 названного Федерального закона, иметь доступ к их документам и материалам, проверять исполнение законов в </w:t>
      </w:r>
      <w:r>
        <w:rPr>
          <w:rFonts w:ascii="Times New Roman" w:eastAsia="Times New Roman" w:hAnsi="Times New Roman" w:cs="Times New Roman"/>
          <w:sz w:val="26"/>
          <w:rtl w:val="0"/>
        </w:rPr>
        <w:t>связи с поступившей в органы прокуратуры информацией о фактах нарушения закона; требовать от руководителей и других должностных лиц указанных органов представления необходимых документов, материалов, статистических и иных сведений; выделения специалистов для выяснения возникших вопросов; проведения проверок по поступившим в органы прокуратуры материалам и обращениям, ревизий деятельности подконтрольных или подведомственных им организаций; вызывать должностных лиц и граждан для объяснений по поводу нарушений законов.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Прокурор или его заместитель по основаниям, установленным законом, возбуждает производство об административном правонарушении, требует привлечения лиц, нарушивших закон, к иной установленной законом ответственности, предостерегает о недопустимости нарушения закона.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Закона требования прокурора, вытекающие из его полномочий, перечисленных в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статьях 9.1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22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27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30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33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Федерального закона, подлежат безусловному исполнению в установленный срок. Неисполнение требований прокурора, вытекающих из его полномочий, а также уклонение от явки по его вызову влечет за собой установленную законом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17.7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умышленное невыполнение требований прокурора, вытекающих из его полномочий, установленных федеральным законом, влечет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наложение административного штрафа на граждан в размере от одной тысячи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на должностных лиц - от двух тысяч до трех тысяч рублей либо дисквалификацию на срок от шести месяцев до одного года; на юридических лиц - от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либо административное приостановление деятельности на срок до девяноста суток.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Объективная сторона состава административного правонарушения, предусмотренного ст. 17.7 КоАП РФ, состоит в невыполнении (или нарушении) законных требований прокурора, вытекающих из его полномочий, установленных федеральным законом, и выраженном активным действием или бездействием.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Судом установлено и следует и</w:t>
      </w:r>
      <w:r>
        <w:rPr>
          <w:rFonts w:ascii="Times New Roman" w:eastAsia="Times New Roman" w:hAnsi="Times New Roman" w:cs="Times New Roman"/>
          <w:sz w:val="26"/>
          <w:rtl w:val="0"/>
        </w:rPr>
        <w:t>з материалов дела,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на основании решени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заместителя Сакского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219, от 07 апреля 2022 года № 219/1,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26 апреля 2022 года № 219/1 Сакской межрайонной прокуратурой проводилась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проверка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соблюдения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СН «Тополь» требований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жилищного законодательства, законодательства о порядке рассмотрения обращений граждан, а также соблюдения требований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законодательства о прокуратуре Российской Федерации.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ходе проведения проверки в адрес ТСН «Тополь» 26 апреля 2022 за исх. № Исорг-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-2215-22/-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заказным письмом направлено требование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16-23)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организации рабочего места 16 мая 2022 года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по адресу нахождения ТСН «Тополь»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 для проведения проверочных мероприятий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предоставления оригиналов или надлежащим образом заверенных копий документов/информации</w:t>
      </w:r>
      <w:r>
        <w:rPr>
          <w:rFonts w:ascii="Times New Roman" w:eastAsia="Times New Roman" w:hAnsi="Times New Roman" w:cs="Times New Roman"/>
          <w:sz w:val="26"/>
          <w:rtl w:val="0"/>
        </w:rPr>
        <w:t>, включая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реестр членов товарищества, протоколов общих собраний членов товарищества за период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которых избраны члены правления товарищества, члены ревизионной комиссии, </w:t>
      </w:r>
      <w:r>
        <w:rPr>
          <w:rFonts w:ascii="Times New Roman" w:eastAsia="Times New Roman" w:hAnsi="Times New Roman" w:cs="Times New Roman"/>
          <w:sz w:val="26"/>
          <w:rtl w:val="0"/>
        </w:rPr>
        <w:t>председатели правления, досрочно прекращены их полномочия; определен размер вознаграждения членов правления товарищества, в том числе председателя правления; установлены размеры обязательных платежей и взносов</w:t>
      </w:r>
      <w:r>
        <w:rPr>
          <w:rFonts w:ascii="Times New Roman" w:eastAsia="Times New Roman" w:hAnsi="Times New Roman" w:cs="Times New Roman"/>
          <w:sz w:val="26"/>
          <w:rtl w:val="0"/>
        </w:rPr>
        <w:t>; приняты решения о получении заемных средств, в том числе, банковских кредитов; определены направления использования дохода от хозяйственной деятельности; утверждены годовые планы содержания и ремонта общего имущества, сметы доходов и расходов, годовые отчеты о деятельности правления, утверждены заключения ревизионной комиссии, приняты правила внутреннего распорядка в отношении работников, в обязанности которых входит содержание и ремонт общего имущества МКД, положения об оплате их труда; трудовые договоры); договоры/соглашения с актами выполненных работ, а также документы, подтверждающие оплату услуг и т.д.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Данное требование направлено по юридическому адресу ТСН «Тополь»: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являющемуся одновременно адресом Светличной Г.В., которая, как следует из выписки из ЕГРЮЛ и установлено судом в судебном заседании является председателем правления ТСН «Тополь».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описи вложения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26.04.2022г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данное требование вместе с решением о составе комиссии направлено в конверте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почтовым идентификатором № 29650569015226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согласно отчета об отслеживании почтового отправления с указанным идентификатором вручено адресату (получатель ТСН Тополь Светличная Г.В.)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28 апреля 2022 года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актом проверки от 16.05.2022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совместной явке заместителя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лейтенанта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16 мая 2022 года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по адресу нахождения ТСН «Тополь»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 дверь указанной квартиры открыла гражданка, представилась Филипповой, на просьбу пригласить председателя ТСН «Тополь» Светличную Г.В. пояснила, что последняя находится в Сакском районном суде, связываться со Светличной Г.В. отказалась. Вместе с тем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период времени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председатель правления ТСН «Тополь» Светличная Г.В.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вышла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подъезда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указанного многоквартирного дома, в котором расположена её квартира, и на просьбу заместителя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предоставить информацию/документы, указанные в </w:t>
      </w:r>
      <w:r>
        <w:rPr>
          <w:rFonts w:ascii="Times New Roman" w:eastAsia="Times New Roman" w:hAnsi="Times New Roman" w:cs="Times New Roman"/>
          <w:sz w:val="26"/>
          <w:rtl w:val="0"/>
        </w:rPr>
        <w:t>требовании</w:t>
      </w:r>
      <w:r>
        <w:rPr>
          <w:rFonts w:ascii="Times New Roman" w:eastAsia="Times New Roman" w:hAnsi="Times New Roman" w:cs="Times New Roman"/>
          <w:sz w:val="26"/>
          <w:rtl w:val="0"/>
        </w:rPr>
        <w:t>, ответила отказом.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из материалов дела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зложенные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организации рабочего места 16 мая 2022 года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по адресу нахождения ТСН «Тополь»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 для проведения проверочных мероприятий, а также предоставления оригиналов или надлежащим образом заверенных копий документов/информации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Светличной Г.В. не выполнены, документы не предоставлены.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Мотивированное ходатайство о продлении сроков исполнения требования 26.04.2022 г. за исх. № Исорг-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-2215-22/-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межрайонную прокуратуру не направлено.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связи с неисполнением </w:t>
      </w:r>
      <w:r>
        <w:rPr>
          <w:rFonts w:ascii="Times New Roman" w:eastAsia="Times New Roman" w:hAnsi="Times New Roman" w:cs="Times New Roman"/>
          <w:sz w:val="26"/>
          <w:rtl w:val="0"/>
        </w:rPr>
        <w:t>председателем правления ТСН Тополь» Светличной Г.В.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требования от 26 апреля 2022 года, прокуратурой района принято решение о вынесении в отношении нее, как должностного лица ТСН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«Тополь», постановления о возбуждении дела об административном правонарушении по ст. 17.7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Вина должностного лица - председателя правления ТСН «Тополь» Светличной Г.В. и факт совершения административного ею правонарушения, предусмотренного ст. 17.7 КоАП РФ, подтверждается письменными доказательствами, исследованными мировым судьей в их совокупности в порядке ст. 26.11 КоАП РФ, а именно: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Заместителя Сакского межрайонного прокурора № 219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(л.д.10);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Заместителя Сакского межрайонного прокурора № 219/1 от 07 апреля 2022 года о расширении предмета проверки (л.д.13);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решения Заместителя Сакского межрайонного прокурора № 219/1 от 07 апреля 2022 года о расширении предмета проверки (л.д.13);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решения от 26.04.2022 №219/1 о продлении проведения проверки;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требования Заместителя Сакского межрайонного прокурора, согласно которому на основании ст. 6, 22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2202-1 "О прокуратуре Российской Федерации" прокуратурой истребованы документы и предъявлено требование об организации рабочего места 16 мая 2022 года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для проведения проверочных мероприятий по адресу нахождения ТСН «Тополь»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 (л.д.16-23);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акта проверки от 16 мая 2022 года, с фототаблицей к нему, из которого усматривается, что должностным лицом - председателем правления ТСН «Тополь» Светличной Г.В. требование 26 апреля 2022 за исх. № Исорг-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-2215-22/-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исполнено (л.д. 33-36);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выписки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устава ТСН «Тополь»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добыты в соответствии с требованиями действующего законодательства, являются относимыми и допустимыми и в совокупности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председатель правления ТСН «Тополь» Светличная Г.В. умышленно не выполнила требование прокурора, вытекающее </w:t>
      </w:r>
      <w:r>
        <w:rPr>
          <w:rFonts w:ascii="Times New Roman" w:eastAsia="Times New Roman" w:hAnsi="Times New Roman" w:cs="Times New Roman"/>
          <w:sz w:val="26"/>
          <w:rtl w:val="0"/>
        </w:rPr>
        <w:t>из его полномочий, уст</w:t>
      </w:r>
      <w:r>
        <w:rPr>
          <w:rFonts w:ascii="Times New Roman" w:eastAsia="Times New Roman" w:hAnsi="Times New Roman" w:cs="Times New Roman"/>
          <w:sz w:val="26"/>
          <w:rtl w:val="0"/>
        </w:rPr>
        <w:t>ановленных федеральным законом.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данные доказательства признает достоверными и достаточными для привлечения председател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правления ТСН «Тополь» Светличная Г.В.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17.7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Светличной Г.В. о </w:t>
      </w:r>
      <w:r>
        <w:rPr>
          <w:rFonts w:ascii="Times New Roman" w:eastAsia="Times New Roman" w:hAnsi="Times New Roman" w:cs="Times New Roman"/>
          <w:sz w:val="26"/>
          <w:rtl w:val="0"/>
        </w:rPr>
        <w:t>незаконн</w:t>
      </w:r>
      <w:r>
        <w:rPr>
          <w:rFonts w:ascii="Times New Roman" w:eastAsia="Times New Roman" w:hAnsi="Times New Roman" w:cs="Times New Roman"/>
          <w:sz w:val="26"/>
          <w:rtl w:val="0"/>
        </w:rPr>
        <w:t>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прокурорск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проверк</w:t>
      </w:r>
      <w:r>
        <w:rPr>
          <w:rFonts w:ascii="Times New Roman" w:eastAsia="Times New Roman" w:hAnsi="Times New Roman" w:cs="Times New Roman"/>
          <w:sz w:val="26"/>
          <w:rtl w:val="0"/>
        </w:rPr>
        <w:t>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целом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требовани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прокурора от 26.04.2022г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частности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являются несостоятельными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ребование прокурора от 26.04.2022 о предоставлении документов и рабочего места для проведения проверки вытекают из его полномочий, предусмотренных ст. 22 Закона о прокуратуре</w:t>
      </w:r>
      <w:r>
        <w:rPr>
          <w:rFonts w:ascii="Times New Roman" w:eastAsia="Times New Roman" w:hAnsi="Times New Roman" w:cs="Times New Roman"/>
          <w:sz w:val="26"/>
          <w:rtl w:val="0"/>
        </w:rPr>
        <w:t>, в том числе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полномочия по беспрепятственному доступу в помещения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органов,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которых проводится проверка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документам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этом, тот факт, что место регистрации ТСН «Тополь» </w:t>
      </w:r>
      <w:r>
        <w:rPr>
          <w:rFonts w:ascii="Times New Roman" w:eastAsia="Times New Roman" w:hAnsi="Times New Roman" w:cs="Times New Roman"/>
          <w:sz w:val="26"/>
          <w:rtl w:val="0"/>
        </w:rPr>
        <w:t>совпадает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местом жительства Светличной Г.В.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незаконности требования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прокурора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свидетельствуют,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исходя из содержания требования прокурора рабочее </w:t>
      </w:r>
      <w:r>
        <w:rPr>
          <w:rFonts w:ascii="Times New Roman" w:eastAsia="Times New Roman" w:hAnsi="Times New Roman" w:cs="Times New Roman"/>
          <w:sz w:val="26"/>
          <w:rtl w:val="0"/>
        </w:rPr>
        <w:t>место прокурора Светличная Г.В., как председатель правления, действующий от имени ТСН «Тополь» могла определить самостоятельно.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Светличной Г.В. о том, что на момент проверки у прокуратуры уже имелись все документы, поскольку таковые были предоставлены в ходе проверки 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могут быть приняты во внимание, поскольку не подтверждены доказательствами, и, более того, опровергаются содержанием требования от 26.04.2022г, из которого следует необходимость предоставления документов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включительно.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Доводы Светличной Г.В. о том, что пров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ерка не включена в план проверок, не зарегистрирована на сайте госуслуг, а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могло служить основанием для проверки, поскольку он не является членом ТСН, либо собственником, не свидетельствуют об отсутствии обязанности исполнять требования прокурора, вытекающее из его полномочий, установленных законом.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Факт проведения проверки в порядке надзора подтверждается материалами дела.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Решение о проведении прокурорской проверки и требование не признаны незаконными.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Более того, из материалов дела следует, что решением Сакского районного суда Республики Крым от 05.07.2022г, оставленным без изменения апелляционным определением судебной коллегии по административным делам от 24.10.2022г, в удовлетворении иска ТСН «Тополь» 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Сакской межрайонной прокуратуре Республики Крым, заместителю Сакского межрайонного прокурора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отказано.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Названными судебными актами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установлено, что проверка проведена в порядке надзора по обращению 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а также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дана правовая оценка доводам о незаконности прокурорской проверки</w:t>
      </w:r>
      <w:r>
        <w:rPr>
          <w:rFonts w:ascii="Times New Roman" w:eastAsia="Times New Roman" w:hAnsi="Times New Roman" w:cs="Times New Roman"/>
          <w:sz w:val="26"/>
          <w:rtl w:val="0"/>
        </w:rPr>
        <w:t>, в частности об отсутствии информации о проверке на сайте госуслуг, ненадлежащем предмете проверки, а также о значительном объеме требуемых документов, которые ранее предоставлялись.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Утверждения Светличной Г.В. о том, что её повторно привлекают к ответственности за одно и то же нарушение опровергаются материалами дела. Согласно постановлению и.о. мирового судьи от 27.05.2022г. председатель правления ТСН «Тополь» Светличная Г.В. привлечена к ответственности за невыполнение требования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предоставлении документов в срок 07.04.2022г. В данном случае Светличная Г.В. привлекается к административной ответственности за невыполнение требования от 26.04.2022.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Также мировой судья 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может принять во внимание доводы Светличной Г.В. о том, что она не могла выполнить требование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предоставлении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16.05.2022г </w:t>
      </w:r>
      <w:r>
        <w:rPr>
          <w:rFonts w:ascii="Times New Roman" w:eastAsia="Times New Roman" w:hAnsi="Times New Roman" w:cs="Times New Roman"/>
          <w:sz w:val="26"/>
          <w:rtl w:val="0"/>
        </w:rPr>
        <w:t>рабочего места и документов, так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этот день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 неё было судебное заседание в Сакском районном суде Республики Крым, поскольку, как указано выше, соответствующее требование прокурора от 26.04.2022г было получено заблаговременно 28.04.2022г. и Светличная Г.В. при должной степени заботливости и осмотрительности не была лишена возможности как организовать место проверки и подготовить документы заранее, так и обратиться к прокурору с ходатайством о назначении другой даты.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Светличной Г.В. об истечении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прекращения административного дела по </w:t>
      </w:r>
      <w:r>
        <w:rPr>
          <w:rFonts w:ascii="Times New Roman" w:eastAsia="Times New Roman" w:hAnsi="Times New Roman" w:cs="Times New Roman"/>
          <w:sz w:val="26"/>
          <w:rtl w:val="0"/>
        </w:rPr>
        <w:t>этому основанию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мотивированные тем, что </w:t>
      </w:r>
      <w:r>
        <w:rPr>
          <w:rFonts w:ascii="Times New Roman" w:eastAsia="Times New Roman" w:hAnsi="Times New Roman" w:cs="Times New Roman"/>
          <w:sz w:val="26"/>
          <w:rtl w:val="0"/>
        </w:rPr>
        <w:t>она не является должностным лицом и в отношении неё не может быть применена дисквалификация, так как она занимает выборную должность в правлении товарищества</w:t>
      </w:r>
      <w:r>
        <w:rPr>
          <w:rFonts w:ascii="Times New Roman" w:eastAsia="Times New Roman" w:hAnsi="Times New Roman" w:cs="Times New Roman"/>
          <w:sz w:val="26"/>
          <w:rtl w:val="0"/>
        </w:rPr>
        <w:t>, подлежат отклонению как необоснованные.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Деятельность Товариществ собственников недвижимости регламентирована положениями ст.ст. 123.12-123.14 ГК РФ, разделом 6 Жилищного кодекса Российской Федерации, Уставом, которым в частности, определяются органы управления товариществом и их полномочия.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Правление товарищества согласно ст. 147 ЖК РФ является исполнительным органом товарищества.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Исходя из положений ст. 149 ЖК РФ и положений п.п. </w:t>
      </w:r>
      <w:r>
        <w:rPr>
          <w:rFonts w:ascii="Times New Roman" w:eastAsia="Times New Roman" w:hAnsi="Times New Roman" w:cs="Times New Roman"/>
          <w:sz w:val="26"/>
          <w:rtl w:val="0"/>
        </w:rPr>
        <w:t>18.1-18.2 Устава ТСН «Тополь» п</w:t>
      </w:r>
      <w:r>
        <w:rPr>
          <w:rFonts w:ascii="Times New Roman" w:eastAsia="Times New Roman" w:hAnsi="Times New Roman" w:cs="Times New Roman"/>
          <w:sz w:val="26"/>
          <w:rtl w:val="0"/>
        </w:rPr>
        <w:t>редседатель правления, обеспечивает выполнение решений правления, имеет право давать указания и распоряжения всем должностным лицам товарищества, исполнение которых для указанных лиц обязательно; действует без доверенности от имени товарищества, подписывает платежные документы и совершает сделки, которые в соответствии с законодательством, уставом товарищества не требуют обязательного одобрения правлением товарищества или общим собранием членов товарищества, разрабатывает и выносит на утверждение общего собрания членов товарищества правила внутреннего распорядка товарищества в отношении работников, в обязанности которых входят содержание и ремонт общего имущества в многоквартирном доме, положение об оплате их труда, утверждение иных внутренних документов товарищества, предусмотренных настоящим Кодексом, уставом товарищества и решениями общего собрания членов товарищества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Светличная Г.В. является председателем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ТСН «Тополь»,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 есть должностным 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исполнительного органа </w:t>
      </w:r>
      <w:r>
        <w:rPr>
          <w:rFonts w:ascii="Times New Roman" w:eastAsia="Times New Roman" w:hAnsi="Times New Roman" w:cs="Times New Roman"/>
          <w:sz w:val="26"/>
          <w:rtl w:val="0"/>
        </w:rPr>
        <w:t>товарищества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она </w:t>
      </w:r>
      <w:r>
        <w:rPr>
          <w:rFonts w:ascii="Times New Roman" w:eastAsia="Times New Roman" w:hAnsi="Times New Roman" w:cs="Times New Roman"/>
          <w:sz w:val="26"/>
          <w:rtl w:val="0"/>
        </w:rPr>
        <w:t>облада</w:t>
      </w:r>
      <w:r>
        <w:rPr>
          <w:rFonts w:ascii="Times New Roman" w:eastAsia="Times New Roman" w:hAnsi="Times New Roman" w:cs="Times New Roman"/>
          <w:sz w:val="26"/>
          <w:rtl w:val="0"/>
        </w:rPr>
        <w:t>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указанными организационно-распорядительными 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ативно-хозяйственными функциями, представляет товарищество и действует от его имени при взаимодействии с контролирующими и надзорными органами.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следует из содержания примечания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ст. 2.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лица, </w:t>
      </w:r>
      <w:r>
        <w:rPr>
          <w:rFonts w:ascii="Times New Roman" w:eastAsia="Times New Roman" w:hAnsi="Times New Roman" w:cs="Times New Roman"/>
          <w:sz w:val="26"/>
          <w:rtl w:val="0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несут административную ответственность как должностные лица.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внимание, что Светличная Г.В. является председателем ТСН «Тополь»,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имеющим полномочия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для выполнения требований прокурора, в том числе </w:t>
      </w:r>
      <w:r>
        <w:rPr>
          <w:rFonts w:ascii="Times New Roman" w:eastAsia="Times New Roman" w:hAnsi="Times New Roman" w:cs="Times New Roman"/>
          <w:sz w:val="26"/>
          <w:rtl w:val="0"/>
        </w:rPr>
        <w:t>организационно-распорядительн</w:t>
      </w:r>
      <w:r>
        <w:rPr>
          <w:rFonts w:ascii="Times New Roman" w:eastAsia="Times New Roman" w:hAnsi="Times New Roman" w:cs="Times New Roman"/>
          <w:sz w:val="26"/>
          <w:rtl w:val="0"/>
        </w:rPr>
        <w:t>ого характера в силу занимаемой должности, умышленно бездействовала,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приходит к выводу, что настоящее дело в отношении Светличной Г.В. </w:t>
      </w:r>
      <w:r>
        <w:rPr>
          <w:rFonts w:ascii="Times New Roman" w:eastAsia="Times New Roman" w:hAnsi="Times New Roman" w:cs="Times New Roman"/>
          <w:sz w:val="26"/>
          <w:rtl w:val="0"/>
        </w:rPr>
        <w:t>правильно возбуждено прокурором как в отношении должностного лица.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Срок привлечения к административной ответственности должностных лиц по ст. 17.7 КоАП РФ составляет 1 год,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 совершено 16.05.2022г, следовательно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момент рассмотрения настоящего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годичный срок привлечения к административной ответственности не истек.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мировой судья считает, что вина в совершении административного правонарушения должностного лица - председателя правления ТСН «Тополь» Светличной Г.В. доказана, ее действия по ст. 17.7 КоАП РФ квалифицированы правильно.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4.5 КоАП РФ - срок давности привлечения к административной ответственности за совершение административного правонарушения, предусмотренного ст. 17.7 КоАП РФ не истек.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</w:t>
      </w:r>
      <w:r>
        <w:rPr>
          <w:rFonts w:ascii="Times New Roman" w:eastAsia="Times New Roman" w:hAnsi="Times New Roman" w:cs="Times New Roman"/>
          <w:sz w:val="26"/>
          <w:rtl w:val="0"/>
        </w:rPr>
        <w:t>ст. 17.7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на граждан в размере от одной тысячи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на должностных лиц - от двух тысяч до трех тысяч рублей либо дисквалификацию на срок от шести месяцев до одного года; на юридических лиц - от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либо административное приостановление деятельности на срок до девяноста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в соответствии со ст. 4.2 КоАП РФ мировым судьей признается </w:t>
      </w:r>
      <w:r>
        <w:rPr>
          <w:rFonts w:ascii="Times New Roman" w:eastAsia="Times New Roman" w:hAnsi="Times New Roman" w:cs="Times New Roman"/>
          <w:sz w:val="26"/>
          <w:rtl w:val="0"/>
        </w:rPr>
        <w:t>наличие у Светличной Г.В. инвалидности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 в соответствии со ст.4.3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мировым судьей не установлено, в том числе, поскольку на момент совершения данного административного правонарушения Светличная Г.В. </w:t>
      </w:r>
      <w:r>
        <w:rPr>
          <w:rFonts w:ascii="Times New Roman" w:eastAsia="Times New Roman" w:hAnsi="Times New Roman" w:cs="Times New Roman"/>
          <w:sz w:val="26"/>
          <w:rtl w:val="0"/>
        </w:rPr>
        <w:t>не была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административной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однородное правонарушение. Доказательств иного в материалы дела не представлено.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 суд учитывает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также, что по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совершенно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име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 высокую степень общественной опасности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посягает на институты государственной власти, </w:t>
      </w:r>
      <w:r>
        <w:rPr>
          <w:rFonts w:ascii="Times New Roman" w:eastAsia="Times New Roman" w:hAnsi="Times New Roman" w:cs="Times New Roman"/>
          <w:sz w:val="26"/>
          <w:rtl w:val="0"/>
        </w:rPr>
        <w:t>и это правонарушение было совершено Светличной Г.В. несмотря на то, что 20.04.2022г прокурором в отношении неё уже было возбуждено дело об административном правонарушении за невыполнение требования прокурора</w:t>
      </w:r>
      <w:r>
        <w:rPr>
          <w:rFonts w:ascii="Times New Roman" w:eastAsia="Times New Roman" w:hAnsi="Times New Roman" w:cs="Times New Roman"/>
          <w:sz w:val="26"/>
          <w:rtl w:val="0"/>
        </w:rPr>
        <w:t>, что подтверждается постановлением и.о. мирового судьи от 27.05.2022г</w:t>
      </w:r>
      <w:r>
        <w:rPr>
          <w:rFonts w:ascii="Times New Roman" w:eastAsia="Times New Roman" w:hAnsi="Times New Roman" w:cs="Times New Roman"/>
          <w:sz w:val="26"/>
          <w:rtl w:val="0"/>
        </w:rPr>
        <w:t>. То есть Светличная Г.В. в любом случае не могла не осознавать последствий своего противоправного поведения, однако умышленно игнорировала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последующие </w:t>
      </w:r>
      <w:r>
        <w:rPr>
          <w:rFonts w:ascii="Times New Roman" w:eastAsia="Times New Roman" w:hAnsi="Times New Roman" w:cs="Times New Roman"/>
          <w:sz w:val="26"/>
          <w:rtl w:val="0"/>
        </w:rPr>
        <w:t>требования прокурора.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 не принимает во внимание при назначении наказания доводы прокурора о том, что в отношении Светличной Г.В. возбуждено уголовное дело, поскольку данное обстоятельство не имеет значения для назначения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настоящем деле, в том числе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может характеризовать личность </w:t>
      </w:r>
      <w:r>
        <w:rPr>
          <w:rFonts w:ascii="Times New Roman" w:eastAsia="Times New Roman" w:hAnsi="Times New Roman" w:cs="Times New Roman"/>
          <w:sz w:val="26"/>
          <w:rtl w:val="0"/>
        </w:rPr>
        <w:t>Светличной Г.В.</w:t>
      </w:r>
      <w:r>
        <w:rPr>
          <w:rFonts w:ascii="Times New Roman" w:eastAsia="Times New Roman" w:hAnsi="Times New Roman" w:cs="Times New Roman"/>
          <w:sz w:val="26"/>
          <w:rtl w:val="0"/>
        </w:rPr>
        <w:t>, поскольку её причастность к совершению преступления в установленном порядке не доказана.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изложенное, суд приходит к выводу о назначении Светличной Г.В. наказания в виде максимального штрафа, предусмотренного санкцией статьи, а именно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для назначения наказания в виде дисквалификации судом не установлено, принимая во внимание, что данный вид наказания является более строгим, однако отягчающие административную ответственность обстоятельства отсутствуют.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Более того, мировой судья считает заслуживающими внимание доводы Светличной Г.В. о том, что дисквалификация не может быть применена в отношении неё, поскольку должность председателя правления является выборной.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Дисквалификация, согласно ст. 3.11 КоАП РФ заключается в лишении лица</w:t>
      </w:r>
      <w:r>
        <w:rPr>
          <w:rFonts w:ascii="Times New Roman" w:eastAsia="Times New Roman" w:hAnsi="Times New Roman" w:cs="Times New Roman"/>
          <w:sz w:val="26"/>
          <w:rtl w:val="0"/>
        </w:rPr>
        <w:t>, в частности,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права замещать должности… в исполнительном органе управления юридического лица.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то же время согласно ч. 2 ст. 32.11 КоАП РФ исполнение постановления о дисквалификации производится путем прекращения договора (контракта) с дисквалифицированным лицом.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этой связи мировой судья приходит к выводу, что к должностным лицам, замещающим выборные должности, дисквалификация не может быть применена.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Председатель правления согласно п. 18.1 Устава избирается из числа правления сроком на 2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Трудовой договор, либо контракт с</w:t>
      </w:r>
      <w:r>
        <w:rPr>
          <w:rFonts w:ascii="Times New Roman" w:eastAsia="Times New Roman" w:hAnsi="Times New Roman" w:cs="Times New Roman"/>
          <w:sz w:val="26"/>
          <w:rtl w:val="0"/>
        </w:rPr>
        <w:t>о Светличной Г.В. не заключался, доказательств обратного материалы дела не содержат.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таких обстоятельствах, мировой судья приходит к выводу, что основания для назначения Светличной Г.В. наказания в виде дисквалификации отсутствуют.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29.9., 29.10. КоАП РФ, мировой судья</w:t>
      </w:r>
    </w:p>
    <w:p>
      <w:pPr>
        <w:bidi w:val="0"/>
        <w:spacing w:before="0" w:beforeAutospacing="0" w:after="0" w:afterAutospacing="0"/>
        <w:ind w:left="0" w:right="0" w:firstLine="72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и л</w:t>
      </w:r>
      <w:r>
        <w:rPr>
          <w:rFonts w:ascii="Times New Roman" w:eastAsia="Times New Roman" w:hAnsi="Times New Roman" w:cs="Times New Roman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Председателя правления Товарищества собственников недвижимости «Тополь»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виновной в совершении административного правонарушения, предусмотренного ст.17.7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 и назначить ей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оплате последующим реквизитам: юридический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; УИН: 0410760300705003752217141.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апелляционном порядке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О.В. Негой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12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DE8A4E5CA29B48D5FAA6475E1FA3B12AF003AD2CD96B5C6A4CD49FDB1271AAF1B40DB689CB0D087A6D019680EE4FEF0F9C1FBF104AE39FA7EC2I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DE8A4E5CA29B48D5FAA6475E1FA3B12AF013CD7C790B5C6A4CD49FDB1271AAF1B40DB689CB1D584A6D019680EE4FEF0F9C1FBF104AE39FA7EC2I" TargetMode="External" /><Relationship Id="rId5" Type="http://schemas.openxmlformats.org/officeDocument/2006/relationships/hyperlink" Target="consultantplus://offline/ref=7DE8A4E5CA29B48D5FAA6475E1FA3B12AF013CD7C790B5C6A4CD49FDB1271AAF1B40DB689CB1D085AAD019680EE4FEF0F9C1FBF104AE39FA7EC2I" TargetMode="External" /><Relationship Id="rId6" Type="http://schemas.openxmlformats.org/officeDocument/2006/relationships/hyperlink" Target="consultantplus://offline/ref=7DE8A4E5CA29B48D5FAA6475E1FA3B12AF013CD7C790B5C6A4CD49FDB1271AAF1B40DB689CB1D486A7D019680EE4FEF0F9C1FBF104AE39FA7EC2I" TargetMode="External" /><Relationship Id="rId7" Type="http://schemas.openxmlformats.org/officeDocument/2006/relationships/hyperlink" Target="consultantplus://offline/ref=7DE8A4E5CA29B48D5FAA6475E1FA3B12AF013CD7C790B5C6A4CD49FDB1271AAF1B40DB689CB1D482AFD019680EE4FEF0F9C1FBF104AE39FA7EC2I" TargetMode="External" /><Relationship Id="rId8" Type="http://schemas.openxmlformats.org/officeDocument/2006/relationships/hyperlink" Target="consultantplus://offline/ref=7DE8A4E5CA29B48D5FAA6475E1FA3B12AF013CD7C790B5C6A4CD49FDB1271AAF1B40DB689CB1D481A9D019680EE4FEF0F9C1FBF104AE39FA7EC2I" TargetMode="External" /><Relationship Id="rId9" Type="http://schemas.openxmlformats.org/officeDocument/2006/relationships/hyperlink" Target="consultantplus://offline/ref=7DE8A4E5CA29B48D5FAA6475E1FA3B12AF013CD7C790B5C6A4CD49FDB1271AAF1B40DB689CB1D480A7D019680EE4FEF0F9C1FBF104AE39FA7EC2I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