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77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Школьной Елены Михайловны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гражданки Российской Федерации, работающей главным бухгалтером Общества с ограниченной ответственностью «Сан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торный комплекс «Саки» (ООО «Санаторный комплекс «Саки») (ИНН/КПП 9107001349/910701001, место регистрации: Республика Крым, г. Саки, ул. Курортная, д. 4Е),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306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26.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.2018, </w:t>
      </w:r>
      <w:r>
        <w:rPr>
          <w:rFonts w:ascii="Times New Roman" w:eastAsia="Times New Roman" w:hAnsi="Times New Roman" w:cs="Times New Roman"/>
          <w:sz w:val="24"/>
          <w:rtl w:val="0"/>
        </w:rPr>
        <w:t>09.10.2018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4"/>
          <w:rtl w:val="0"/>
        </w:rPr>
        <w:t>про</w:t>
      </w:r>
      <w:r>
        <w:rPr>
          <w:rFonts w:ascii="Times New Roman" w:eastAsia="Times New Roman" w:hAnsi="Times New Roman" w:cs="Times New Roman"/>
          <w:sz w:val="24"/>
          <w:rtl w:val="0"/>
        </w:rPr>
        <w:t>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сведений о застрахованных лицах (отчет СЗВ-М) и отчета СЗВ-СТАЖ, было выявлено несоответствие в представленных сведениях в ПФР за 2017 год, а именно главный бухгалтер в ООО «Санаторный комплекс «Саки» Школьная Е.М. в отчете СЗВ-СТАЖ за 2017 год не представила в установленный срок сведения на одно застрахованное лицо. </w:t>
      </w:r>
      <w:r>
        <w:rPr>
          <w:rFonts w:ascii="Times New Roman" w:eastAsia="Times New Roman" w:hAnsi="Times New Roman" w:cs="Times New Roman"/>
          <w:sz w:val="24"/>
          <w:rtl w:val="0"/>
        </w:rPr>
        <w:t>Отчетность за 2017 года по форме СЗВ-СТАЖ должна была быть представлена не позднее 01.03.2018, плател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щик же представил отчет по форме СЗВ-СТАЖ в отношении одно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застрахованного лица </w:t>
      </w:r>
      <w:r>
        <w:rPr>
          <w:rFonts w:ascii="Times New Roman" w:eastAsia="Times New Roman" w:hAnsi="Times New Roman" w:cs="Times New Roman"/>
          <w:sz w:val="24"/>
          <w:rtl w:val="0"/>
        </w:rPr>
        <w:t>27.08</w:t>
      </w:r>
      <w:r>
        <w:rPr>
          <w:rFonts w:ascii="Times New Roman" w:eastAsia="Times New Roman" w:hAnsi="Times New Roman" w:cs="Times New Roman"/>
          <w:sz w:val="24"/>
          <w:rtl w:val="0"/>
        </w:rPr>
        <w:t>.2018, то есть после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срока.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Школьная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Е.М.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о дне и времени слушания дела извещен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– телефонограммой от 05.12.2018, причины неявки не сообщила, ходатайств об отложении рассмотрения дела не поступ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Школ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Е.М.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Школ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Е.М.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данско-правового характера, на вознаграждение по которому в соответствии с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Российской Федерации начисляются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ховые взносы;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лем в течение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четного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страховые взн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сы;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09.10.2018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соблюдения страхователями сроков представления годовой отчетности по форме СЗВ-СТАЖ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главный бухгалтер в ООО «Санато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комплекс «Саки» Школьная Е.М.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 п. 2 ст. 11 Федерального закона от 01.04.1996 № 27-ФЗ не предоставил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 отчет СЗВ-СТАЖ за 2017 год. Отчетность за 2017 года по форме СЗВ-СТАЖ должна была быть представлена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01.03.2018, плательщик же предст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вил отчет по форме СЗВ-СТАЖ в отношении одного застрахованного лица </w:t>
      </w:r>
      <w:r>
        <w:rPr>
          <w:rFonts w:ascii="Times New Roman" w:eastAsia="Times New Roman" w:hAnsi="Times New Roman" w:cs="Times New Roman"/>
          <w:sz w:val="24"/>
          <w:rtl w:val="0"/>
        </w:rPr>
        <w:t>27.08</w:t>
      </w:r>
      <w:r>
        <w:rPr>
          <w:rFonts w:ascii="Times New Roman" w:eastAsia="Times New Roman" w:hAnsi="Times New Roman" w:cs="Times New Roman"/>
          <w:sz w:val="24"/>
          <w:rtl w:val="0"/>
        </w:rPr>
        <w:t>.2018, то есть после законодательно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срока.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Школьной Е.М.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306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26.11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данных, сведениями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страхователю, пер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даваемые в ПФР для ведения индивидуального (персонального) учета,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, копией приказа о приеме на работу Школьную Е.М. от 05.09.2017.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Школьную Елену Михайловну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БИК 043510001; ОКТМО 35000000;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39211620010066000</w:t>
      </w:r>
      <w:r>
        <w:rPr>
          <w:rFonts w:ascii="Times New Roman" w:eastAsia="Times New Roman" w:hAnsi="Times New Roman" w:cs="Times New Roman"/>
          <w:sz w:val="24"/>
          <w:rtl w:val="0"/>
        </w:rPr>
        <w:t>140. В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платежа указать «Штраф за административное правонарушение», наименование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