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№5-70-381/2022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‘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0070-01-2022-001680-11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20 октября 2022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 </w:t>
      </w:r>
      <w:r>
        <w:rPr>
          <w:rFonts w:ascii="Times New Roman" w:eastAsia="Times New Roman" w:hAnsi="Times New Roman" w:cs="Times New Roman"/>
          <w:sz w:val="28"/>
          <w:rtl w:val="0"/>
        </w:rPr>
        <w:t>Саки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», в отношении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не женатого, несовершеннолетних детей не имеющего, не являющегося инвалидом 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8"/>
          <w:rtl w:val="0"/>
        </w:rPr>
        <w:t>группы, временно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14 сентября 2022 года в 21 час 00 мин. Пульман В.А.,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именно схватил ее за шею рукой и перекинул через себя, в результате чего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последний упал на асфальт ударился правым локтем и правой стороной грудной клетки, вследствие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 физическую боль, что не повлекло последствий, что подтверждается заключением эксперта ГБУЗ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 «КРБ СМЭ» №403 от 15.09.2022, но не повлекло последствий, указанных в статье 115 Уголовного кодекса Российской Федерации, действия Пульман В.А. не содержит уголовно наказуемого деяния.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Пульман В.А. квалифицированы 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</w:t>
      </w:r>
      <w:r>
        <w:rPr>
          <w:rFonts w:ascii="Times New Roman" w:eastAsia="Times New Roman" w:hAnsi="Times New Roman" w:cs="Times New Roman"/>
          <w:sz w:val="28"/>
          <w:rtl w:val="0"/>
        </w:rPr>
        <w:t>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по ст.6.1.1 К</w:t>
      </w:r>
      <w:r>
        <w:rPr>
          <w:rFonts w:ascii="Times New Roman" w:eastAsia="Times New Roman" w:hAnsi="Times New Roman" w:cs="Times New Roman"/>
          <w:sz w:val="28"/>
          <w:rtl w:val="0"/>
        </w:rPr>
        <w:t>одекса Российской Феде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ации об административных правонарушениях (далее - Ко АП РФ).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Пульман В.А. явился, вину признал полностью,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раскаялся. Пояснил, что 14 сентября 2022г. он и его девушка стали свидетелями конфликта между незнакомыми лицами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Саки, его девушка пыталась снять конфликт на мобильный телефон, и в этот момент к ней приблизился ранее не известный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пытавшийся препятствовать видеосъемке. Пульман В.А. расценил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угрозу своей спутнице и совершил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pacing w:val="-16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него насильственные действия, а именно схватил и опрокинул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B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JI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на землю, в результате чего последний упал и ударился о землю правой стороной тела. Также подтвердил факты, указанные в объяснениях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уточнив, что совершил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рос^чиргп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эсч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чьственные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 как считал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 хочет отнять телефон или причинить вред его девушке, в противном случае насильственных действий в отношении потерпевшего не допустил бы. В отношении своей личности указал, что не женат, несовершеннолетних детей не имеет, инвалидом 1, 2 группы не является, для участия в СВО не призывался, официально не трудоустр</w:t>
      </w:r>
      <w:r>
        <w:rPr>
          <w:rFonts w:ascii="Times New Roman" w:eastAsia="Times New Roman" w:hAnsi="Times New Roman" w:cs="Times New Roman"/>
          <w:sz w:val="28"/>
          <w:rtl w:val="0"/>
        </w:rPr>
        <w:t>оен, занимается подработками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росил назначить наказание в виде штрафа, пояснив, что денежные средства для оплаты имеются.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надлежаще извещенный о времени и месте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 дела в судебное заседание не явился, направил мировому судье </w:t>
      </w:r>
      <w:r>
        <w:rPr>
          <w:rFonts w:ascii="Times New Roman" w:eastAsia="Times New Roman" w:hAnsi="Times New Roman" w:cs="Times New Roman"/>
          <w:sz w:val="28"/>
          <w:rtl w:val="0"/>
        </w:rPr>
        <w:t>ходатайство о рассмотрении дела в его отсутствие.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индивидуализации ответственности, в их совокупности, судья приходит к </w:t>
      </w:r>
      <w:r>
        <w:rPr>
          <w:rFonts w:ascii="Times New Roman" w:eastAsia="Times New Roman" w:hAnsi="Times New Roman" w:cs="Times New Roman"/>
          <w:sz w:val="28"/>
          <w:rtl w:val="0"/>
        </w:rPr>
        <w:t>выводу, что в действиях Пульман В.А.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rtl w:val="0"/>
        </w:rPr>
        <w:t>деяния.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Лень Е.В. административного правонарушения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установлен, </w:t>
      </w:r>
      <w:r>
        <w:rPr>
          <w:rFonts w:ascii="Times New Roman" w:eastAsia="Times New Roman" w:hAnsi="Times New Roman" w:cs="Times New Roman"/>
          <w:sz w:val="28"/>
          <w:rtl w:val="0"/>
        </w:rPr>
        <w:t>вина доказана и подтверждается имеющимися в деле доказательствами, исследованными в судебном заседании, а именно: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82 01 № 115059 от 29 сентября 2022 года, из которого следует, что Пульман В.А.,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схватил его за шею рукой и перекинул через себя, в результате чего последний упал на асфальт ударился правым локтем и правой стороной грудной клетки </w:t>
      </w:r>
      <w:r>
        <w:rPr>
          <w:rFonts w:ascii="Times New Roman" w:eastAsia="Times New Roman" w:hAnsi="Times New Roman" w:cs="Times New Roman"/>
          <w:sz w:val="28"/>
          <w:rtl w:val="0"/>
        </w:rPr>
        <w:t>в следствии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 физическую боль, что не повлекло последствий, что подтверждается заключением эксперта ГЬУЗ РК «КР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СМЭ» №403 от 15.09.2022, но не повлекло последствий, указанных в статье 115 Уголовного кодекса Российской Федерации;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14.09.2022г, в котором он просит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привлечь к ответственности не известного ему ранее мужчину, который </w:t>
      </w:r>
      <w:r>
        <w:rPr>
          <w:rFonts w:ascii="Times New Roman" w:eastAsia="Times New Roman" w:hAnsi="Times New Roman" w:cs="Times New Roman"/>
          <w:sz w:val="28"/>
          <w:rtl w:val="0"/>
        </w:rPr>
        <w:t>14.09.2022г. около девяти часов вечера причинил ему телесные повреждения, причинившие физическую боль;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14.09.2022г., из которых следует, что 14.09.2022г.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его гостиницы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г. Саки неизвестные ему лица, по внешнему виду в состоянии опьянения, агрессивно себя вели и выражались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нецензурной бранью в отношении лиц, проживавших в его гостинице.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подошел к ним с целью выяснения причин конфликта, в итоге неизвестный ему мужчина, который был одет в черную кофту и темные штаны, крупного телосложения, подошел к нему сзади, обхватил за шею и повалил на землю, в результате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ушиб локоть. </w:t>
      </w:r>
      <w:r>
        <w:rPr>
          <w:rFonts w:ascii="Times New Roman" w:eastAsia="Times New Roman" w:hAnsi="Times New Roman" w:cs="Times New Roman"/>
          <w:sz w:val="28"/>
          <w:rtl w:val="0"/>
        </w:rPr>
        <w:t>После этого жильцы гостиницы скрутили данною мужчину, затем приехали сотрудники полиции и увезли мужчину для дальнейшего разбирательства;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заключением эксперта №405 от 15.09.2022</w:t>
      </w:r>
      <w:r>
        <w:rPr>
          <w:rFonts w:ascii="Times New Roman" w:eastAsia="Times New Roman" w:hAnsi="Times New Roman" w:cs="Times New Roman"/>
          <w:sz w:val="27"/>
          <w:rtl w:val="0"/>
        </w:rPr>
        <w:t>г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 которого </w:t>
      </w:r>
      <w:r>
        <w:rPr>
          <w:rFonts w:ascii="Times New Roman" w:eastAsia="Times New Roman" w:hAnsi="Times New Roman" w:cs="Times New Roman"/>
          <w:spacing w:val="-1"/>
          <w:sz w:val="27"/>
          <w:rtl w:val="0"/>
        </w:rPr>
        <w:t xml:space="preserve">следует,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</w:t>
      </w:r>
      <w:r>
        <w:rPr>
          <w:rFonts w:ascii="Times New Roman" w:eastAsia="Times New Roman" w:hAnsi="Times New Roman" w:cs="Times New Roman"/>
          <w:spacing w:val="-1"/>
          <w:sz w:val="27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обнаружены следующие телесные повреждения: </w:t>
      </w:r>
      <w:r>
        <w:rPr>
          <w:rFonts w:ascii="Times New Roman" w:eastAsia="Times New Roman" w:hAnsi="Times New Roman" w:cs="Times New Roman"/>
          <w:sz w:val="27"/>
          <w:rtl w:val="0"/>
        </w:rPr>
        <w:t>ссалина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задней поверхности </w:t>
      </w:r>
      <w:r>
        <w:rPr>
          <w:rFonts w:ascii="Times New Roman" w:eastAsia="Times New Roman" w:hAnsi="Times New Roman" w:cs="Times New Roman"/>
          <w:sz w:val="27"/>
          <w:rtl w:val="0"/>
        </w:rPr>
        <w:t>ггоавого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локтевого сустава, ушиб мягких тканей правой боковой поверхности грудной клетки; имеющееся повреждение образовалось в </w:t>
      </w:r>
      <w:r>
        <w:rPr>
          <w:rFonts w:ascii="Times New Roman" w:eastAsia="Times New Roman" w:hAnsi="Times New Roman" w:cs="Times New Roman"/>
          <w:b/>
          <w:spacing w:val="-2"/>
          <w:sz w:val="27"/>
          <w:rtl w:val="0"/>
        </w:rPr>
        <w:t xml:space="preserve">результате </w:t>
      </w:r>
      <w:r>
        <w:rPr>
          <w:rFonts w:ascii="Times New Roman" w:eastAsia="Times New Roman" w:hAnsi="Times New Roman" w:cs="Times New Roman"/>
          <w:sz w:val="27"/>
          <w:rtl w:val="0"/>
        </w:rPr>
        <w:t>действия тупого предмета или при ударе о таковой; время образования телесных повреждений не противоречит сроку 14.09.2022; указанные телесные повреждения не причинили вреда здоровью,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-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справками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Пульмана В. А. по данным СООП;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признательными показаниями Пульмана В.А. в судебном заседании, содержание которых приведено выше.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</w:t>
      </w:r>
      <w:r>
        <w:rPr>
          <w:rFonts w:ascii="Times New Roman" w:eastAsia="Times New Roman" w:hAnsi="Times New Roman" w:cs="Times New Roman"/>
          <w:sz w:val="28"/>
          <w:rtl w:val="0"/>
        </w:rPr>
        <w:t>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>
        <w:rPr>
          <w:rFonts w:ascii="Times New Roman" w:eastAsia="Times New Roman" w:hAnsi="Times New Roman" w:cs="Times New Roman"/>
          <w:sz w:val="28"/>
          <w:rtl w:val="0"/>
        </w:rPr>
        <w:t>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вынесенного постановления, а также выявление причин и условий, способствовавших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совершению административных правонарушений.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</w:t>
      </w:r>
      <w:r>
        <w:rPr>
          <w:rFonts w:ascii="Times New Roman" w:eastAsia="Times New Roman" w:hAnsi="Times New Roman" w:cs="Times New Roman"/>
          <w:b w:val="0"/>
          <w:spacing w:val="3"/>
          <w:sz w:val="28"/>
          <w:rtl w:val="0"/>
        </w:rPr>
        <w:t>административная ответственность, виновность лица в совершении</w:t>
      </w:r>
      <w:r>
        <w:rPr>
          <w:rFonts w:ascii="Times New Roman" w:eastAsia="Times New Roman" w:hAnsi="Times New Roman" w:cs="Times New Roman"/>
          <w:b/>
          <w:spacing w:val="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 и 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исключающие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правонарушении; иные обстоятельства, имеющие значение </w:t>
      </w:r>
      <w:r>
        <w:rPr>
          <w:rFonts w:ascii="Times New Roman" w:eastAsia="Times New Roman" w:hAnsi="Times New Roman" w:cs="Times New Roman"/>
          <w:sz w:val="28"/>
          <w:rtl w:val="0"/>
        </w:rPr>
        <w:t>для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правильного разрешения дела, а также причины и условия совершения административного правонарушения.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положений ч. 1 ст. 1.6 КоАП РФ, обеспечение законности 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применении мер административного принуждения предполагает не только </w:t>
      </w:r>
      <w:r>
        <w:rPr>
          <w:rFonts w:ascii="Times New Roman" w:eastAsia="Times New Roman" w:hAnsi="Times New Roman" w:cs="Times New Roman"/>
          <w:sz w:val="28"/>
          <w:rtl w:val="0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2.1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УК РФ, Федеральным законом от 29.11.2010 </w:t>
      </w:r>
      <w:r>
        <w:rPr>
          <w:rFonts w:ascii="Times New Roman" w:eastAsia="Times New Roman" w:hAnsi="Times New Roman" w:cs="Times New Roman"/>
          <w:sz w:val="27"/>
          <w:rtl w:val="0"/>
        </w:rPr>
        <w:t>N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326-ФЭ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«Об обязательном медицинском страховании в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Федерации»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отнесены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административному правонарушению,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предусмотренному ст. 6.1.1 Ко</w:t>
      </w:r>
      <w:r>
        <w:rPr>
          <w:rFonts w:ascii="Times New Roman" w:eastAsia="Times New Roman" w:hAnsi="Times New Roman" w:cs="Times New Roman"/>
          <w:sz w:val="27"/>
          <w:rtl w:val="0"/>
        </w:rPr>
        <w:t>АП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</w:t>
      </w:r>
      <w:r>
        <w:rPr>
          <w:rFonts w:ascii="Times New Roman" w:eastAsia="Times New Roman" w:hAnsi="Times New Roman" w:cs="Times New Roman"/>
          <w:sz w:val="28"/>
          <w:rtl w:val="0"/>
        </w:rPr>
        <w:t>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наказуемого деяния,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от шестидесяти до ста двадцати часов.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временной утраты трудоспособности или незначительной стойкой утраты </w:t>
      </w:r>
      <w:r>
        <w:rPr>
          <w:rFonts w:ascii="Times New Roman" w:eastAsia="Times New Roman" w:hAnsi="Times New Roman" w:cs="Times New Roman"/>
          <w:sz w:val="28"/>
          <w:rtl w:val="0"/>
        </w:rPr>
        <w:t>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 иным насильственным действиям относится причинение боли </w:t>
      </w:r>
      <w:r>
        <w:rPr>
          <w:rFonts w:ascii="Times New Roman" w:eastAsia="Times New Roman" w:hAnsi="Times New Roman" w:cs="Times New Roman"/>
          <w:sz w:val="28"/>
          <w:rtl w:val="0"/>
        </w:rPr>
        <w:t>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последствий в виде физической боли.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действующему законодательству, субъективная сторона административного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характеризуется виной в форме прямого или косвенного умысла. </w:t>
      </w:r>
      <w:r>
        <w:rPr>
          <w:rFonts w:ascii="Times New Roman" w:eastAsia="Times New Roman" w:hAnsi="Times New Roman" w:cs="Times New Roman"/>
          <w:sz w:val="28"/>
          <w:rtl w:val="0"/>
        </w:rPr>
        <w:t>Неосторожное причинение физической боли без последствий, указанных в ст. 115 УК РФ, ответственности не влечет.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описания правонарушения, в протоколе об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правонарушении, а также из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Пульмана В.А.,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действия Пульмана В.А.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носили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умышленный характер, поскольку Пульман В.А. намеренно схватил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последнего за шею и опрокинул на землю.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удара с землей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получил ссадину правого локтевого сустава и ушиб мягких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тканей правой боко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вой поверхности грудной клетки, </w:t>
      </w:r>
      <w:r>
        <w:rPr>
          <w:rFonts w:ascii="Times New Roman" w:eastAsia="Times New Roman" w:hAnsi="Times New Roman" w:cs="Times New Roman"/>
          <w:sz w:val="28"/>
          <w:rtl w:val="0"/>
        </w:rPr>
        <w:t>испытал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физическую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боль, что не повлекло последствий указанных в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115 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и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 заключением эксперта.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Действия Пульмана В.А. не содержат уголовно наказуемого деяния.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Суд 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u w:val="single"/>
          <w:rtl w:val="0"/>
        </w:rPr>
        <w:t xml:space="preserve">принимает во внимание письменные объяснения 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u w:val="single"/>
          <w:rtl w:val="0"/>
        </w:rPr>
        <w:t xml:space="preserve">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пояснения Пульмана В.А. в судебном заседании, поскольку в целом они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согласуются между собой, а также подтверждаются заключением эксперта,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установившим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повреждения правого локтевого сустава и </w:t>
      </w:r>
      <w:r>
        <w:rPr>
          <w:rFonts w:ascii="Times New Roman" w:eastAsia="Times New Roman" w:hAnsi="Times New Roman" w:cs="Times New Roman"/>
          <w:sz w:val="28"/>
          <w:rtl w:val="0"/>
        </w:rPr>
        <w:t>мягких тканей правой боковой поверхности грудной клетки, которые могли быть причинены 14.09.2022 от удара о тупой предмет, то есть о землю</w:t>
      </w:r>
      <w:r>
        <w:rPr>
          <w:rFonts w:ascii="Times New Roman" w:eastAsia="Times New Roman" w:hAnsi="Times New Roman" w:cs="Times New Roman"/>
          <w:sz w:val="28"/>
          <w:rtl w:val="0"/>
        </w:rPr>
        <w:t>, однако не причинили вреда здоровью, что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свидетельствует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отсутствии последствий, указанных в ст. 115 УК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Признаков уголовно наказуемого дея</w:t>
      </w:r>
      <w:r>
        <w:rPr>
          <w:rFonts w:ascii="Times New Roman" w:eastAsia="Times New Roman" w:hAnsi="Times New Roman" w:cs="Times New Roman"/>
          <w:sz w:val="28"/>
          <w:rtl w:val="0"/>
        </w:rPr>
        <w:t>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 Пульмана </w:t>
      </w:r>
      <w:r>
        <w:rPr>
          <w:rFonts w:ascii="Times New Roman" w:eastAsia="Times New Roman" w:hAnsi="Times New Roman" w:cs="Times New Roman"/>
          <w:sz w:val="28"/>
          <w:rtl w:val="0"/>
        </w:rPr>
        <w:t>RA</w:t>
      </w:r>
      <w:r>
        <w:rPr>
          <w:rFonts w:ascii="Times New Roman" w:eastAsia="Times New Roman" w:hAnsi="Times New Roman" w:cs="Times New Roman"/>
          <w:sz w:val="28"/>
          <w:rtl w:val="0"/>
        </w:rPr>
        <w:t>.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в материалы дела доказательства позволяют установить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один и тот же факт — совершение Пульманом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В.А.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насильственных действий, причинивших физическую боль, но не </w:t>
      </w:r>
      <w:r>
        <w:rPr>
          <w:rFonts w:ascii="Times New Roman" w:eastAsia="Times New Roman" w:hAnsi="Times New Roman" w:cs="Times New Roman"/>
          <w:sz w:val="28"/>
          <w:rtl w:val="0"/>
        </w:rPr>
        <w:t>повлекших последствий, указанных в статье 115 Уголовного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уголовно наказуемого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деяния.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Доводов, ставящих под сомнение наличие в действиях Пульмана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объективной стороны состава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статьей 6.1.1 КоАП РФ, суду не приведено. </w:t>
      </w:r>
      <w:r>
        <w:rPr>
          <w:rFonts w:ascii="Times New Roman" w:eastAsia="Times New Roman" w:hAnsi="Times New Roman" w:cs="Times New Roman"/>
          <w:sz w:val="28"/>
          <w:rtl w:val="0"/>
        </w:rPr>
        <w:t>Пульман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вину признал, в содеянном раскаялся.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 со ст. 28.2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необходимые для разрешения дела. Права, предусмотренные ст. 25.1 КоАП РФ и ст. 51 Конституции РФ, правонарушителю разъяснены.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доказательства оценены в соответствии с требованиями статьи 26.11 КоАП РФ, мировой судья признает доказательства надлежащими, относимыми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данному делу, отвечающими требованиям допустимости и достаточными для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становления вины Пульман В.А. в совершенном административном правонарушении.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мировой судья соглашается с приведенной в протоколе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квалификацией действий Пульмана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В.А. по ст. 6.1.1 КоАП РФ, и признает Пульмана В.А. виновным в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совершении, поскольку доказано, что Пульман В.А. умышленно схватил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B</w:t>
      </w:r>
      <w:r>
        <w:rPr>
          <w:rFonts w:ascii="Times New Roman" w:eastAsia="Times New Roman" w:hAnsi="Times New Roman" w:cs="Times New Roman"/>
          <w:sz w:val="28"/>
          <w:rtl w:val="0"/>
        </w:rPr>
        <w:t>.Л.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опрокинул на землю, в результате чего последнему причинена ссадина правого локтевого сустава и ушиб мягких тканей правой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боковой поверхности грудной клетки, что причинило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но не повлекло последствий, указанных в ст. 115 УК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 есть, действия Пульмана В.А.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являлись </w:t>
      </w:r>
      <w:r>
        <w:rPr>
          <w:rFonts w:ascii="Times New Roman" w:eastAsia="Times New Roman" w:hAnsi="Times New Roman" w:cs="Times New Roman"/>
          <w:sz w:val="28"/>
          <w:rtl w:val="0"/>
        </w:rPr>
        <w:t>умышленными, носили насильственный характер и причинили физическую боль, но не повлекли последствий, указанных в статье 115 Уголовного кодекса Российской Федерации, и эти действия не содержат уголовно наказуемого деяния, что свидетельствует о виновности Пульмана В.А. в совершении административного правонарушения, предусмотренного ст. 6.1.1 КоАП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 ст. 24.5 КоАП РФ, исключающих производство по делу, мировым судьей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6.1.1 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другими лицами.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статьи 4.1 КоАП РФ при назначении административного наказания суд учитывает характер совершенного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личность виновного, его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имущественное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суд также учитывает, что по характеру насильственных действий они могли причинить вред здоровью (захват и опрокидывание потерпевшего на твердую поверхность) и не могут расцениваться как не опасные, однако, исходя из объяснений Пульмана В.А., были совершены без цели причинения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иных явно противоправных мотивов, в связи с чем, с учетом смягчающих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суд считает возможным назначить Пульману В.А. наиболее мягкое наказание из предусмотренных санкцией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6.1.1 КоАП РФ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</w:t>
      </w:r>
      <w:r>
        <w:rPr>
          <w:rFonts w:ascii="Times New Roman" w:eastAsia="Times New Roman" w:hAnsi="Times New Roman" w:cs="Times New Roman"/>
          <w:sz w:val="28"/>
          <w:rtl w:val="0"/>
        </w:rPr>
        <w:t>раф,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считая данное наказание справедливым и достаточным для достижения целей назначения наказания за совершение административного правонарушения,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размер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 с учетом характера правонарушения и его общественной опасности установить в сумме 7 </w:t>
      </w:r>
      <w:r>
        <w:rPr>
          <w:rFonts w:ascii="Times New Roman" w:eastAsia="Times New Roman" w:hAnsi="Times New Roman" w:cs="Times New Roman"/>
          <w:sz w:val="28"/>
          <w:rtl w:val="0"/>
        </w:rPr>
        <w:t>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руководствуясь ст. ст. 6.1.1, 29.9, 29.10, 29.11 КоАП РФ, мировой судья,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u w:val="single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Пульмана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и назначить ему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административное н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7 </w:t>
      </w:r>
      <w:r>
        <w:rPr>
          <w:rFonts w:ascii="Times New Roman" w:eastAsia="Times New Roman" w:hAnsi="Times New Roman" w:cs="Times New Roman"/>
          <w:sz w:val="28"/>
          <w:rtl w:val="0"/>
        </w:rPr>
        <w:t>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(семь тысяч) рублей.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Россия,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Россия,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СССР, </w:t>
      </w:r>
      <w:r>
        <w:rPr>
          <w:rFonts w:ascii="Times New Roman" w:eastAsia="Times New Roman" w:hAnsi="Times New Roman" w:cs="Times New Roman"/>
          <w:sz w:val="28"/>
          <w:rtl w:val="0"/>
        </w:rPr>
        <w:t>28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1149102019164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Получатель: УФК по Республике Крым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Республики Крым)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Единый казначейский счет 40102810645370000035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Казначейский счет 03100643000000017500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35220323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ОКТМО 35721000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01 0101 140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0410760300705003812206127.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 ст. 31.5 настоящего Кодекса.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Пульману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в случае неуплаты административного штрафа в установленный законом 60-дневный срок, возбуждается дело об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 ответственности, на срок до 3-х месяцев, с учетом </w:t>
      </w:r>
      <w:r>
        <w:rPr>
          <w:rFonts w:ascii="Times New Roman" w:eastAsia="Times New Roman" w:hAnsi="Times New Roman" w:cs="Times New Roman"/>
          <w:sz w:val="28"/>
          <w:rtl w:val="0"/>
        </w:rPr>
        <w:t>материального положения лица, привлеченного к административной ответственности по мотивированному заявлению.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судебный участок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округ Саки) Республики Крым, в течение десяти суток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ourier New" w:eastAsia="Courier New" w:hAnsi="Courier New" w:cs="Courier New"/>
          <w:sz w:val="24"/>
          <w:rtl w:val="0"/>
        </w:rPr>
        <w:t>8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