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382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октября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>поступивш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8"/>
          <w:rtl w:val="0"/>
        </w:rPr>
        <w:t>из о</w:t>
      </w:r>
      <w:r>
        <w:rPr>
          <w:rFonts w:ascii="Times New Roman" w:eastAsia="Times New Roman" w:hAnsi="Times New Roman" w:cs="Times New Roman"/>
          <w:sz w:val="28"/>
          <w:rtl w:val="0"/>
        </w:rPr>
        <w:t>тдел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г. Саки и Сакскому району УФССП России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Авт. Респ. Крым, гражданина Российской Федерации, паспорт сери </w:t>
      </w:r>
      <w:r>
        <w:rPr>
          <w:rFonts w:ascii="Times New Roman" w:eastAsia="Times New Roman" w:hAnsi="Times New Roman" w:cs="Times New Roman"/>
          <w:sz w:val="27"/>
          <w:rtl w:val="0"/>
        </w:rPr>
        <w:t>...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выдан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ФМС код подразделения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 привлечении его к административной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Пасечный А.Н.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05.09.2022г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10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руб., назначенный ему постановлением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 Республики Крым от 24.06.2022г., вступившего в законную силу 05.07.2022г.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Пасечный А.Н.,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правонарушения, предусмотренного ч. 1 ст. 20.25 КоАП РФ признал и пояснил, что штраф не уплатил в связи с тем, что выехал в другой город на подработку. Также пояснил, что в настоящее время официально не трудоустроен, занимается подработками, на иждивении имеет несовершеннолетнего ребенка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р., просил назначить штраф в виде наказания.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материалы дела об административном правонарушении,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вина Пасечного А.Н.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303/22/82020-АП от 24.10.2022, из которого следует, что в ходе исполнения исполнительного производства №91711/22/82020 от 20.10.2022г. было установлено, что Пасечный А.Н. в срок не позднее 03.09.2022г. </w:t>
      </w:r>
      <w:r>
        <w:rPr>
          <w:rFonts w:ascii="Times New Roman" w:eastAsia="Times New Roman" w:hAnsi="Times New Roman" w:cs="Times New Roman"/>
          <w:sz w:val="28"/>
          <w:rtl w:val="0"/>
        </w:rPr>
        <w:t>не уплатил административный штраф с размере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000 руб., наложенный постановлением судьи Сакского районного суда Республики Крым от 24.06.2022г. №5-264/2022;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районного суда Республики Крым от 24.06.2022г. №5-264/2022, вступившего в законную силу 05.07.2022г;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 о возбуждении исполнительного производства 20.10.2022;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признательными показаниями Пасечного А.Н., из которых следует, что штраф, взысканный постановлением Сакского районного суда Республики Крым от 24.06.2022г. им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</w:t>
      </w:r>
      <w:r>
        <w:rPr>
          <w:rFonts w:ascii="Times New Roman" w:eastAsia="Times New Roman" w:hAnsi="Times New Roman" w:cs="Times New Roman"/>
          <w:sz w:val="28"/>
          <w:rtl w:val="0"/>
        </w:rPr>
        <w:t>,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Сакского районного суда Республики Крым от 24.06.2022г., вступило в законную силу 05.07.2022г.,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должен был уплачен 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позднее </w:t>
      </w:r>
      <w:r>
        <w:rPr>
          <w:rFonts w:ascii="Times New Roman" w:eastAsia="Times New Roman" w:hAnsi="Times New Roman" w:cs="Times New Roman"/>
          <w:sz w:val="28"/>
          <w:rtl w:val="0"/>
        </w:rPr>
        <w:t>05 сентября 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г. Данное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Пасечный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Псечного А.Н. в совершении административного правонарушения, предусмотренного 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При этом, суд обращает внимание на то, что указанная в протоколе дата не позднее которой подлежал уплате штраф - 03.09.2022г. является выходным днем (суббота), соответственно штраф подлежал оплате в срок </w:t>
      </w:r>
      <w:r>
        <w:rPr>
          <w:rFonts w:ascii="Times New Roman" w:eastAsia="Times New Roman" w:hAnsi="Times New Roman" w:cs="Times New Roman"/>
          <w:sz w:val="27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05.09.2022 (с учетом ч. 3 ст. 4.8 КоАП РФ - с</w:t>
      </w:r>
      <w:r>
        <w:rPr>
          <w:rFonts w:ascii="Times New Roman" w:eastAsia="Times New Roman" w:hAnsi="Times New Roman" w:cs="Times New Roman"/>
          <w:sz w:val="27"/>
          <w:rtl w:val="0"/>
        </w:rPr>
        <w:t>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</w:t>
      </w:r>
      <w:r>
        <w:rPr>
          <w:rFonts w:ascii="Times New Roman" w:eastAsia="Times New Roman" w:hAnsi="Times New Roman" w:cs="Times New Roman"/>
          <w:sz w:val="27"/>
          <w:rtl w:val="0"/>
        </w:rPr>
        <w:t>), административное правонарушение совершено в 00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7"/>
          <w:rtl w:val="0"/>
        </w:rPr>
        <w:t>01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мин.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06.09.2022г.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Данное обстоятельство не влияет на квалификацию деяния Пасечного А.Н., поскольку штраф, назначенный вступившим в законную силу судебным актом в размере 1000 руб., в срок не позднее 05.09.2022г. им не оплачен и не оплачен до настоящего времени.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Пасечного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соответствии со ст. 4.2 КоАП РФ, мировой судья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раскаяние в содеянном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соответствии со ст. 4.3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учетом обстоятельств смягчающих ответственность и принимая во внимание объяснения Пасечного А.Н., учитывая также размер штрафа, суд считает возможным назначить Пасечному А.Н. более мягкое наказание из перечисленных санкцией ч. 1 ст. 20.25 КоАП РФ, а именно штраф в размере 2000 руб.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>двух тысяч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Республике Крым (Министерство юстиции Республики Крым), наименование банка: Отделение Республика Крым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единый казначейский счет 40102810645370000035, казначейский счет 031006430000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0025 140 УИН: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0410760300</w:t>
      </w:r>
      <w:r>
        <w:rPr>
          <w:rFonts w:ascii="Times New Roman" w:eastAsia="Times New Roman" w:hAnsi="Times New Roman" w:cs="Times New Roman"/>
          <w:sz w:val="28"/>
          <w:rtl w:val="0"/>
        </w:rPr>
        <w:t>705003822220142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0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Пасечному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настоящему делу </w:t>
      </w:r>
      <w:r>
        <w:rPr>
          <w:rFonts w:ascii="Times New Roman" w:eastAsia="Times New Roman" w:hAnsi="Times New Roman" w:cs="Times New Roman"/>
          <w:sz w:val="28"/>
          <w:rtl w:val="0"/>
        </w:rPr>
        <w:t>Пасечному А.Н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Крым, как документ подтверждающий исполнение судебного постановления в части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десяти суток со дня вручения или получения копии постановления в Сакский районный суд Республики Крым через мирового судью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70 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О.В. Негой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