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392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23 декабря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 с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представителя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лица, привлекаемого к ответственности 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Рубан И.В.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помощника Сакского межра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онного прокурора –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в открытом судебном заседании материалы дела об административном правонарушение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Юридического лица -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Администрации города Саки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ОГРН 1149102098750, место регистрации: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20.7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постановления о возбуждении дела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</w:t>
      </w:r>
      <w:r>
        <w:rPr>
          <w:rFonts w:ascii="Times New Roman" w:eastAsia="Times New Roman" w:hAnsi="Times New Roman" w:cs="Times New Roman"/>
          <w:sz w:val="24"/>
          <w:rtl w:val="0"/>
        </w:rPr>
        <w:t>админи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08.12.2021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18.11.2021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резул</w:t>
      </w:r>
      <w:r>
        <w:rPr>
          <w:rFonts w:ascii="Times New Roman" w:eastAsia="Times New Roman" w:hAnsi="Times New Roman" w:cs="Times New Roman"/>
          <w:sz w:val="24"/>
          <w:rtl w:val="0"/>
        </w:rPr>
        <w:t>ьтатам проведенной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проверки </w:t>
      </w:r>
      <w:r>
        <w:rPr>
          <w:rFonts w:ascii="Times New Roman" w:eastAsia="Times New Roman" w:hAnsi="Times New Roman" w:cs="Times New Roman"/>
          <w:sz w:val="24"/>
          <w:rtl w:val="0"/>
        </w:rPr>
        <w:t>в области гражда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ской обороны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 защитных сооружений гражданской обороны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(ЗС ГО)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администрация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ода Саки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нарушил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требования </w:t>
      </w:r>
      <w:r>
        <w:rPr>
          <w:rFonts w:ascii="Times New Roman" w:eastAsia="Times New Roman" w:hAnsi="Times New Roman" w:cs="Times New Roman"/>
          <w:sz w:val="24"/>
          <w:rtl w:val="0"/>
        </w:rPr>
        <w:t>Федеральн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закона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28-ФЗ "О гражданской обороне"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(Закон №28 – ФЗ)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приказа МЧС России от 15.12.2002г. №583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(Приказ №583)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«Об утверждении и введении в действие Правил эксплу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тации защитных сооружений гражданской обороны»</w:t>
      </w:r>
      <w:r>
        <w:rPr>
          <w:rFonts w:ascii="Times New Roman" w:eastAsia="Times New Roman" w:hAnsi="Times New Roman" w:cs="Times New Roman"/>
          <w:sz w:val="24"/>
          <w:rtl w:val="0"/>
        </w:rPr>
        <w:t>, а именно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Отсутствуют обязательные приложения к паспорту ЗС ГО – копии поэтажных пл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нов и экспликация помещения;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Не проводится планово – предупредительный ремонт технических систем защи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ного сооружения гражданской обороны в полном объеме и с установленной периодичн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стью, в том числе: техническое </w:t>
      </w:r>
      <w:r>
        <w:rPr>
          <w:rFonts w:ascii="Times New Roman" w:eastAsia="Times New Roman" w:hAnsi="Times New Roman" w:cs="Times New Roman"/>
          <w:sz w:val="24"/>
          <w:rtl w:val="0"/>
        </w:rPr>
        <w:t>обслуживание и ремонт технических систем, планово предупредительный ремонт строительных конструкций, техническое обслуживание средств связи и оповещения;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Отсутствует обозначение ЗС ГО путем нанесения установленного знака на видном месте при входе в ЗС ГО.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Из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следует, что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действиях (бездействии) </w:t>
      </w:r>
      <w:r>
        <w:rPr>
          <w:rFonts w:ascii="Times New Roman" w:eastAsia="Times New Roman" w:hAnsi="Times New Roman" w:cs="Times New Roman"/>
          <w:sz w:val="24"/>
          <w:rtl w:val="0"/>
        </w:rPr>
        <w:t>юридического лица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нистрации города Саки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усматривается состав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правонарушения, </w:t>
      </w:r>
      <w:r>
        <w:rPr>
          <w:rFonts w:ascii="Times New Roman" w:eastAsia="Times New Roman" w:hAnsi="Times New Roman" w:cs="Times New Roman"/>
          <w:sz w:val="24"/>
          <w:rtl w:val="0"/>
        </w:rPr>
        <w:t>предусмотренного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20.7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представитель юридического лица – Рубан И.В.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шением согласил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, просил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назначить минимальное наказание.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Помощник Сакского межрайонного прокурора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судебном заседании прос</w:t>
      </w:r>
      <w:r>
        <w:rPr>
          <w:rFonts w:ascii="Times New Roman" w:eastAsia="Times New Roman" w:hAnsi="Times New Roman" w:cs="Times New Roman"/>
          <w:sz w:val="24"/>
          <w:rtl w:val="0"/>
        </w:rPr>
        <w:t>ила привлечь юридическое лицо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4"/>
          <w:rtl w:val="0"/>
        </w:rPr>
        <w:t>по ч.1 ст. 20.7 КоАП РФ.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представителя юридического лица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помощника прокурора,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следовав письменные доказательства и фактические данные в совокупности, суд приходит 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Собственниками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ЗС 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их должностными лицами должны соблюдаться требов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ния законодательства о гражданской обороне.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данном случае требования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п.1 ст.9 Закона №28 ФЗ; п.10 Постановления №804; п. 2.2, пп.1 п. 3.6, п. 5.1.1 – 5.1.7, п. 5.2.1 – 5.2.4, 5.3.1 – 5.3.4, п. 6.2.1 Приказа №583 </w:t>
      </w:r>
      <w:r>
        <w:rPr>
          <w:rFonts w:ascii="Times New Roman" w:eastAsia="Times New Roman" w:hAnsi="Times New Roman" w:cs="Times New Roman"/>
          <w:sz w:val="24"/>
          <w:rtl w:val="0"/>
        </w:rPr>
        <w:t>юридич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ским лицом -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</w:t>
      </w:r>
      <w:r>
        <w:rPr>
          <w:rFonts w:ascii="Times New Roman" w:eastAsia="Times New Roman" w:hAnsi="Times New Roman" w:cs="Times New Roman"/>
          <w:sz w:val="24"/>
          <w:rtl w:val="0"/>
        </w:rPr>
        <w:t>цией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города Саки Республи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Крым </w:t>
      </w:r>
      <w:r>
        <w:rPr>
          <w:rFonts w:ascii="Times New Roman" w:eastAsia="Times New Roman" w:hAnsi="Times New Roman" w:cs="Times New Roman"/>
          <w:sz w:val="24"/>
          <w:rtl w:val="0"/>
        </w:rPr>
        <w:t>не выполн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ны, за что 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стью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7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установлена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административная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 а именно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невыполнение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федеральными законами и иными нормати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ными правовыми актами Российской Федерации специальных условий (правил) эксплуат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технических систем управления гражданской обороны и объектов гражданской обороны, использования и содержания систем оповещ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ния, средств индивидуальной защиты, другой специальной техники и имущества гражда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ской обор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ны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Факт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юридического лица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подтверждены совокупностью собранных по делу доказательств, достоверность и допуст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мость которых сомнен</w:t>
      </w:r>
      <w:r>
        <w:rPr>
          <w:rFonts w:ascii="Times New Roman" w:eastAsia="Times New Roman" w:hAnsi="Times New Roman" w:cs="Times New Roman"/>
          <w:sz w:val="24"/>
          <w:rtl w:val="0"/>
        </w:rPr>
        <w:t>ий не вызывают, а именно: постановлением о возбуждении дела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08.12.2021</w:t>
      </w:r>
      <w:r>
        <w:rPr>
          <w:rFonts w:ascii="Times New Roman" w:eastAsia="Times New Roman" w:hAnsi="Times New Roman" w:cs="Times New Roman"/>
          <w:sz w:val="24"/>
          <w:rtl w:val="0"/>
        </w:rPr>
        <w:t>, в котором отражена суть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нарушения;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выпиской из ЕГРН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выпиской из ЕГРЮЛ; копией паспорта убежища; актами инвентаризации убежища;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актом проверки </w:t>
      </w:r>
      <w:r>
        <w:rPr>
          <w:rFonts w:ascii="Times New Roman" w:eastAsia="Times New Roman" w:hAnsi="Times New Roman" w:cs="Times New Roman"/>
          <w:sz w:val="24"/>
          <w:rtl w:val="0"/>
        </w:rPr>
        <w:t>от 18.11.2021г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Вышеперечисленным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доказательства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их сово</w:t>
      </w:r>
      <w:r>
        <w:rPr>
          <w:rFonts w:ascii="Times New Roman" w:eastAsia="Times New Roman" w:hAnsi="Times New Roman" w:cs="Times New Roman"/>
          <w:sz w:val="24"/>
          <w:rtl w:val="0"/>
        </w:rPr>
        <w:t>купности с учетом всестороннего, полного и непосредственного исследования с соблюдением положений ст. 26.11 КоАП дана объективная оценка.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разрешении данного дела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</w:t>
      </w:r>
      <w:r>
        <w:rPr>
          <w:rFonts w:ascii="Times New Roman" w:eastAsia="Times New Roman" w:hAnsi="Times New Roman" w:cs="Times New Roman"/>
          <w:sz w:val="24"/>
          <w:rtl w:val="0"/>
        </w:rPr>
        <w:t>тивном правонарушении суд приходит 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вывод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 о наличии вины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</w:t>
      </w:r>
      <w:r>
        <w:rPr>
          <w:rFonts w:ascii="Times New Roman" w:eastAsia="Times New Roman" w:hAnsi="Times New Roman" w:cs="Times New Roman"/>
          <w:sz w:val="24"/>
          <w:rtl w:val="0"/>
        </w:rPr>
        <w:t>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города Саки Республи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Крым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 вменяемом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административном правонаруше</w:t>
      </w:r>
      <w:r>
        <w:rPr>
          <w:rFonts w:ascii="Times New Roman" w:eastAsia="Times New Roman" w:hAnsi="Times New Roman" w:cs="Times New Roman"/>
          <w:sz w:val="24"/>
          <w:rtl w:val="0"/>
        </w:rPr>
        <w:t>нии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 1 ст. 2.1 КоАП РФ,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административным правонарушением признается противоправное, виновное действие (бездействие) физического или юридическ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лица, за которое настоящим Кодексом или законами субъектов Российской Федерации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Административное правонарушение признается совершенным по неосторожности, если лицо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его совершившее, предвидело </w:t>
      </w:r>
      <w:r>
        <w:rPr>
          <w:rFonts w:ascii="Times New Roman" w:eastAsia="Times New Roman" w:hAnsi="Times New Roman" w:cs="Times New Roman"/>
          <w:sz w:val="24"/>
          <w:rtl w:val="0"/>
        </w:rPr>
        <w:t>возможность наступления вредных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следствий своего действия (бездействия), но без достаточных к тому оснований сам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надеянно рассчитывало на предотвращение таких последствий, либо не предвидело возможности наступления таких последствий, хотя должно было и могло из предв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деть (ч. 2 ст. 2.2 КоАП).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анном случае вина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</w:t>
      </w:r>
      <w:r>
        <w:rPr>
          <w:rFonts w:ascii="Times New Roman" w:eastAsia="Times New Roman" w:hAnsi="Times New Roman" w:cs="Times New Roman"/>
          <w:sz w:val="24"/>
          <w:rtl w:val="0"/>
        </w:rPr>
        <w:t>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города Саки Республи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Крым </w:t>
      </w:r>
      <w:r>
        <w:rPr>
          <w:rFonts w:ascii="Times New Roman" w:eastAsia="Times New Roman" w:hAnsi="Times New Roman" w:cs="Times New Roman"/>
          <w:sz w:val="24"/>
          <w:rtl w:val="0"/>
        </w:rPr>
        <w:t>состоит в 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небрежительном отношении к требованиям де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ствующего законодательств</w:t>
      </w:r>
      <w:r>
        <w:rPr>
          <w:rFonts w:ascii="Times New Roman" w:eastAsia="Times New Roman" w:hAnsi="Times New Roman" w:cs="Times New Roman"/>
          <w:sz w:val="24"/>
          <w:rtl w:val="0"/>
        </w:rPr>
        <w:t>а в области граж</w:t>
      </w:r>
      <w:r>
        <w:rPr>
          <w:rFonts w:ascii="Times New Roman" w:eastAsia="Times New Roman" w:hAnsi="Times New Roman" w:cs="Times New Roman"/>
          <w:sz w:val="24"/>
          <w:rtl w:val="0"/>
        </w:rPr>
        <w:t>данской обороны.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этом, установив фактические и юридически значимые обстоятельства, подл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жащие доказыванию, необходимые для рассмотрения данного дела об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ративном правонарушении, и на основании полного, объективного и всестороннего исследования представленных доказ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тельс</w:t>
      </w:r>
      <w:r>
        <w:rPr>
          <w:rFonts w:ascii="Times New Roman" w:eastAsia="Times New Roman" w:hAnsi="Times New Roman" w:cs="Times New Roman"/>
          <w:sz w:val="24"/>
          <w:rtl w:val="0"/>
        </w:rPr>
        <w:t>тв, суд приходит к обоснованному вы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</w:t>
      </w:r>
      <w:r>
        <w:rPr>
          <w:rFonts w:ascii="Times New Roman" w:eastAsia="Times New Roman" w:hAnsi="Times New Roman" w:cs="Times New Roman"/>
          <w:sz w:val="24"/>
          <w:rtl w:val="0"/>
        </w:rPr>
        <w:t>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города Саки Республи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Крым </w:t>
      </w:r>
      <w:r>
        <w:rPr>
          <w:rFonts w:ascii="Times New Roman" w:eastAsia="Times New Roman" w:hAnsi="Times New Roman" w:cs="Times New Roman"/>
          <w:sz w:val="24"/>
          <w:rtl w:val="0"/>
        </w:rPr>
        <w:t>состава административного правонарушения, предусмотренного ч. 1 ст. 20.7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 ст. 3.1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го, его имущественное положение, обстоятельства, смягчающие и отягчающие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совершенного административного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шения,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</w:t>
      </w:r>
      <w:r>
        <w:rPr>
          <w:rFonts w:ascii="Times New Roman" w:eastAsia="Times New Roman" w:hAnsi="Times New Roman" w:cs="Times New Roman"/>
          <w:sz w:val="24"/>
          <w:rtl w:val="0"/>
        </w:rPr>
        <w:t>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города Саки Республи</w:t>
      </w:r>
      <w:r>
        <w:rPr>
          <w:rFonts w:ascii="Times New Roman" w:eastAsia="Times New Roman" w:hAnsi="Times New Roman" w:cs="Times New Roman"/>
          <w:sz w:val="24"/>
          <w:rtl w:val="0"/>
        </w:rPr>
        <w:t>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обстоятельств, смягча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суд пришел к вы</w:t>
      </w:r>
      <w:r>
        <w:rPr>
          <w:rFonts w:ascii="Times New Roman" w:eastAsia="Times New Roman" w:hAnsi="Times New Roman" w:cs="Times New Roman"/>
          <w:sz w:val="24"/>
          <w:rtl w:val="0"/>
        </w:rPr>
        <w:t>воду о возможн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сти назначить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минимального </w:t>
      </w:r>
      <w:r>
        <w:rPr>
          <w:rFonts w:ascii="Times New Roman" w:eastAsia="Times New Roman" w:hAnsi="Times New Roman" w:cs="Times New Roman"/>
          <w:sz w:val="24"/>
          <w:rtl w:val="0"/>
        </w:rPr>
        <w:t>штрафа,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санкцией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20.7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4"/>
          <w:rtl w:val="0"/>
        </w:rPr>
        <w:t>ст.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29.9., 29.10., 29.11. КоАП РФ, 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Юридическое лицо - Администрацию города Саки Республики Крым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знать виновным в совершении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ст. 20.7 ч.1 Кодекса Российской Федерации об административных правонарушениях и назн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чить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штрафа в сумме 5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000 руб. (пять</w:t>
      </w:r>
      <w:r>
        <w:rPr>
          <w:rFonts w:ascii="Times New Roman" w:eastAsia="Times New Roman" w:hAnsi="Times New Roman" w:cs="Times New Roman"/>
          <w:sz w:val="24"/>
          <w:rtl w:val="0"/>
        </w:rPr>
        <w:t>десят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тысяч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>, Наименование банка: Отделение Республика Крым Банка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828 1 16 01203 01 0007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 xml:space="preserve"> 140,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рушениях, санкция которой предусматривает назначение лицу наказания в виде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обязател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родской округ Саки) Республики Крым, расположенном по адресу: ул. Трудовая, 8, г. Саки,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ние 10 суток со дня вручения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4_3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