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395</w:t>
      </w:r>
      <w:r>
        <w:rPr>
          <w:rFonts w:ascii="Times New Roman" w:eastAsia="Times New Roman" w:hAnsi="Times New Roman" w:cs="Times New Roman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 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0073-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рассмотрев материалы дела об административном правонарушении, поступившие из МО МВД России «Сакский» в отношении: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УССР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к.п.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ФМС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официально не трудоустроенной (со слов)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замужней (со слов),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привлекавше</w:t>
      </w:r>
      <w:r>
        <w:rPr>
          <w:rFonts w:ascii="Times New Roman" w:eastAsia="Times New Roman" w:hAnsi="Times New Roman" w:cs="Times New Roman"/>
          <w:sz w:val="26"/>
          <w:rtl w:val="0"/>
        </w:rPr>
        <w:t>йся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</w:t>
      </w:r>
      <w:r>
        <w:rPr>
          <w:rFonts w:ascii="Times New Roman" w:eastAsia="Times New Roman" w:hAnsi="Times New Roman" w:cs="Times New Roman"/>
          <w:sz w:val="26"/>
          <w:rtl w:val="0"/>
        </w:rPr>
        <w:t>министративной ответственности,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 С Т А Н О В И Л: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осуществил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заведомо ложный вызов специализированной службы (полиции)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сообщи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 о причинении телесных повреждений, а также краже ее имущества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 не соответствовало действительности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>явил</w:t>
      </w:r>
      <w:r>
        <w:rPr>
          <w:rFonts w:ascii="Times New Roman" w:eastAsia="Times New Roman" w:hAnsi="Times New Roman" w:cs="Times New Roman"/>
          <w:sz w:val="26"/>
          <w:rtl w:val="0"/>
        </w:rPr>
        <w:t>ась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явку уполномоченно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представителя не обеспечила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Исследовав материалы дела, мировой судья пришел к выводу о наличии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состава правонарушения, предусмотренного ст. </w:t>
      </w:r>
      <w:r>
        <w:rPr>
          <w:rFonts w:ascii="Times New Roman" w:eastAsia="Times New Roman" w:hAnsi="Times New Roman" w:cs="Times New Roman"/>
          <w:sz w:val="26"/>
          <w:rtl w:val="0"/>
        </w:rPr>
        <w:t>19.13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исходя из следующего.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Статьей 19.13 КоАП РФ предусмотрена ответственность за заведомо ложный вызов пожарной охраны, полиции, скорой медицинской помощи или иных специализированных служб.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Факт совершения административного правона</w:t>
      </w:r>
      <w:r>
        <w:rPr>
          <w:rFonts w:ascii="Times New Roman" w:eastAsia="Times New Roman" w:hAnsi="Times New Roman" w:cs="Times New Roman"/>
          <w:sz w:val="26"/>
          <w:rtl w:val="0"/>
        </w:rPr>
        <w:t>рушения и виновность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его совершении объективно подтверждается материалами дела, исследованными в ходе судебного заседания: протоколом об административ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ном правонарушении 8201 № 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2039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составленным уполномоченным должностным лицом с участием лица, привлекаемого к административной ответственности, с разъяснением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прав, предусмотренных ст. 25.1 КоАП РФ, ст. 51 Конституции РФ, о чем имеется </w:t>
      </w:r>
      <w:r>
        <w:rPr>
          <w:rFonts w:ascii="Times New Roman" w:eastAsia="Times New Roman" w:hAnsi="Times New Roman" w:cs="Times New Roman"/>
          <w:sz w:val="26"/>
          <w:rtl w:val="0"/>
        </w:rPr>
        <w:t>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подпись. Копию протокола 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получил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рапортом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заявлением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объяснением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объяснением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Достоверность вышеуказанных доказательств не вызывает у суда сомнений, поскольку они последовательны, не противоречивы и согласуются между собой, получены в соответствии с требованиями закона, протокол об административном правонарушении составлен уполномоченным должностным лицом, его содержание и оформление соответствуют требованиям ст. 28.2 КоАП РФ, в нем отражены все сведения, необходимые для разрешения дела, каких-либо существенных процессуальных нарушений при его составлении не установлено, права лица, привлекаемого к административной ответственности соблюдены.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прихо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дит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выводу о виновности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совершении административного правонарушения, предусмотренного ст. 19.13 КоАП РФ,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т.е. </w:t>
      </w:r>
      <w:r>
        <w:rPr>
          <w:rFonts w:ascii="Times New Roman" w:eastAsia="Times New Roman" w:hAnsi="Times New Roman" w:cs="Times New Roman"/>
          <w:sz w:val="26"/>
          <w:rtl w:val="0"/>
        </w:rPr>
        <w:t>заведомо ложный вызов полиции.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Установленных законом оснований для прекращения производства по делу не имеется, срок давности привлечения к административной ответствен</w:t>
      </w:r>
      <w:r>
        <w:rPr>
          <w:rFonts w:ascii="Times New Roman" w:eastAsia="Times New Roman" w:hAnsi="Times New Roman" w:cs="Times New Roman"/>
          <w:sz w:val="26"/>
          <w:rtl w:val="0"/>
        </w:rPr>
        <w:t>ности не истек, каких-либо неустранимых сомнений по делу, которые в соответствии со ст. 1.5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со ст. ст. 4.2, 4.3 КоАП РФ обстоятельств, смягчающих и отягчающих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назначении административного наказания, с учетом характера совершенного административного правонарушения, личности виновно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>,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имущественного положения, привлечения к административной ответственности впервые, всех обстоятельств дела,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счита</w:t>
      </w:r>
      <w:r>
        <w:rPr>
          <w:rFonts w:ascii="Times New Roman" w:eastAsia="Times New Roman" w:hAnsi="Times New Roman" w:cs="Times New Roman"/>
          <w:sz w:val="26"/>
          <w:rtl w:val="0"/>
        </w:rPr>
        <w:t>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возможным назначить административное наказание в виде административного штрафа, предусмотренного санкцией ст. 19.13 КоАП РФ, в минимальном размере, что будет достаточной мерой ответственности за совершенное правонарушение, способствовать предупреждению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вании изложенного, руководствуясь </w:t>
      </w:r>
      <w:r>
        <w:rPr>
          <w:rFonts w:ascii="Times New Roman" w:eastAsia="Times New Roman" w:hAnsi="Times New Roman" w:cs="Times New Roman"/>
          <w:sz w:val="26"/>
          <w:rtl w:val="0"/>
        </w:rPr>
        <w:t>ст.ст.29.9, 29.10 КоАП РФ, мировой 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6"/>
          <w:rtl w:val="0"/>
        </w:rPr>
        <w:t>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ст. 19.13 КоАП РФ и назначить 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казание в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штрафа 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доход государства.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зачислению по реквизитам: Юридический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60-летия СССР, 28, ОГРН 1149102019164, 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Наименование банка: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бюджетной классификации доходов 82811601193010013140,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УИН: </w:t>
      </w:r>
      <w:r>
        <w:rPr>
          <w:rFonts w:ascii="Times New Roman" w:eastAsia="Times New Roman" w:hAnsi="Times New Roman" w:cs="Times New Roman"/>
          <w:sz w:val="26"/>
          <w:rtl w:val="0"/>
        </w:rPr>
        <w:t>04107603007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500</w:t>
      </w:r>
      <w:r>
        <w:rPr>
          <w:rFonts w:ascii="Times New Roman" w:eastAsia="Times New Roman" w:hAnsi="Times New Roman" w:cs="Times New Roman"/>
          <w:sz w:val="26"/>
          <w:rtl w:val="0"/>
        </w:rPr>
        <w:t>3952519112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случае неуплаты административного штрафа в установленный законом 60-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Оригинал д</w:t>
      </w:r>
      <w:r>
        <w:rPr>
          <w:rFonts w:ascii="Times New Roman" w:eastAsia="Times New Roman" w:hAnsi="Times New Roman" w:cs="Times New Roman"/>
          <w:sz w:val="26"/>
          <w:rtl w:val="0"/>
        </w:rPr>
        <w:t>окумент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, подтверждающ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оплату административного штрафа, необходимо предоставить в судебный участок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течение десяти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через судебный участок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