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 намерен подписать контракт с ВКС РФ для участия в СВО, так как решил встать на путь исправления и принести пользу обществу.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2378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