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399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sz w:val="28"/>
          <w:rtl w:val="0"/>
        </w:rPr>
        <w:t>RS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-01-202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001590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06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05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декабря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Негой О.В., рассмотрев в открытом судебном заседании материалы дела об административном правонарушении, поступившие из МО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Хмельницкой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не работающе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</w:t>
      </w:r>
      <w:r>
        <w:rPr>
          <w:rFonts w:ascii="Times New Roman" w:eastAsia="Times New Roman" w:hAnsi="Times New Roman" w:cs="Times New Roman"/>
          <w:sz w:val="28"/>
          <w:rtl w:val="0"/>
        </w:rPr>
        <w:t>замужней</w:t>
      </w:r>
      <w:r>
        <w:rPr>
          <w:rFonts w:ascii="Times New Roman" w:eastAsia="Times New Roman" w:hAnsi="Times New Roman" w:cs="Times New Roman"/>
          <w:sz w:val="28"/>
          <w:rtl w:val="0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8"/>
          <w:rtl w:val="0"/>
        </w:rPr>
        <w:t>по адресу: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проживающей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8"/>
          <w:rtl w:val="0"/>
        </w:rPr>
        <w:t>йся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8"/>
          <w:rtl w:val="0"/>
        </w:rPr>
        <w:t>ё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за правонарушение, предусмотренное статьей </w:t>
      </w:r>
      <w:r>
        <w:rPr>
          <w:rFonts w:ascii="Times New Roman" w:eastAsia="Times New Roman" w:hAnsi="Times New Roman" w:cs="Times New Roman"/>
          <w:sz w:val="28"/>
          <w:rtl w:val="0"/>
        </w:rPr>
        <w:t>19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13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осуществил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заведомо ложный вызов полиции,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именно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телефонном режиме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вызвала полицию, сообщив, что её сожитель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спровоцировал конфликт,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не соответствовало </w:t>
      </w:r>
      <w:r>
        <w:rPr>
          <w:rFonts w:ascii="Times New Roman" w:eastAsia="Times New Roman" w:hAnsi="Times New Roman" w:cs="Times New Roman"/>
          <w:sz w:val="28"/>
          <w:rtl w:val="0"/>
        </w:rPr>
        <w:t>действительности.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8201 №</w:t>
      </w:r>
      <w:r>
        <w:rPr>
          <w:rFonts w:ascii="Times New Roman" w:eastAsia="Times New Roman" w:hAnsi="Times New Roman" w:cs="Times New Roman"/>
          <w:sz w:val="28"/>
          <w:rtl w:val="0"/>
        </w:rPr>
        <w:t>162458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квалифицированы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полицейским ОВ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по ст. 19.13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ась, о времени и месте рассмотрения дела извещена надлежаще, что подтверждается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отчетом об СМС информировании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номер телефона, указанный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указанный в согласии на СМС информирование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Ходатайств об отложении судебного заседания не поступало, о причинах неявки суд не известила, ее явка обязательной судом не признавалась,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связи с чем, дело рассмотрено в ее отсутствие на основании ч. 2 ст. 25.1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сследовав материалы дела, мировой судья приходит к выводу 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наличии события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rtl w:val="0"/>
        </w:rPr>
        <w:t>пре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дусмотренного ст. 19.13 КоАП РФ 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виновности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его совершении.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8201 № </w:t>
      </w:r>
      <w:r>
        <w:rPr>
          <w:rFonts w:ascii="Times New Roman" w:eastAsia="Times New Roman" w:hAnsi="Times New Roman" w:cs="Times New Roman"/>
          <w:sz w:val="28"/>
          <w:rtl w:val="0"/>
        </w:rPr>
        <w:t>162458</w:t>
      </w:r>
      <w:r>
        <w:rPr>
          <w:rFonts w:ascii="Times New Roman" w:eastAsia="Times New Roman" w:hAnsi="Times New Roman" w:cs="Times New Roman"/>
          <w:sz w:val="28"/>
          <w:rtl w:val="0"/>
        </w:rPr>
        <w:t>, 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апортом оперативного дежурного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объяснениями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рапортом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 совокупности представленных доказательств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осуществила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заведомо ложный вызов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полиции, позвонив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дежурную часть МО МВД России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сообщив,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её сожитель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устроил скандал, выражался нецензурной бранью с применением физической силы, </w:t>
      </w:r>
      <w:r>
        <w:rPr>
          <w:rFonts w:ascii="Times New Roman" w:eastAsia="Times New Roman" w:hAnsi="Times New Roman" w:cs="Times New Roman"/>
          <w:sz w:val="28"/>
          <w:rtl w:val="0"/>
        </w:rPr>
        <w:t>что не соответствовало действительности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19.13 КоАП РФ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заведомо ложный вызов пожарной охраны, полиции, скорой медицинской помощи или иных специализированных служб </w:t>
      </w:r>
      <w:r>
        <w:rPr>
          <w:rFonts w:ascii="Times New Roman" w:eastAsia="Times New Roman" w:hAnsi="Times New Roman" w:cs="Times New Roman"/>
          <w:sz w:val="28"/>
          <w:rtl w:val="0"/>
        </w:rPr>
        <w:t>-в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лечет наложение административного штрафа в размере от одной тысячи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разъяснены.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ст. 19.13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имеется состав административного правонарушения, предусмотренный ст. 19.13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Обстоятельством, смягчающим ответственность мировой судья, на основании ст.4.2 КоАП РФ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признает факт признания вины, о чем указано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Отягчающих административную ответственность обстоятельств, предусмотренных ст. 4.3 КоАП РФ, судьёй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назначении вида и размера административного наказания судья учитывает характер совершенного правонарушения,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общим объектом которого является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порядок государственного управления, и в частности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функционирование правоохранительных органов, нарушение которых может причинить вред безопасности общества,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конкретные обстоятельства его совершения, </w:t>
      </w:r>
      <w:r>
        <w:rPr>
          <w:rFonts w:ascii="Times New Roman" w:eastAsia="Times New Roman" w:hAnsi="Times New Roman" w:cs="Times New Roman"/>
          <w:sz w:val="28"/>
          <w:rtl w:val="0"/>
        </w:rPr>
        <w:t>суд приходит к выводу о невозможности признания нарушения малозначительным.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Вместе с тем,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</w:t>
      </w:r>
      <w:r>
        <w:rPr>
          <w:rFonts w:ascii="Times New Roman" w:eastAsia="Times New Roman" w:hAnsi="Times New Roman" w:cs="Times New Roman"/>
          <w:sz w:val="28"/>
          <w:rtl w:val="0"/>
        </w:rPr>
        <w:t>наличие смягчающ</w:t>
      </w:r>
      <w:r>
        <w:rPr>
          <w:rFonts w:ascii="Times New Roman" w:eastAsia="Times New Roman" w:hAnsi="Times New Roman" w:cs="Times New Roman"/>
          <w:sz w:val="28"/>
          <w:rtl w:val="0"/>
        </w:rPr>
        <w:t>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отсутствие отягчающих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считает возможным назначить наказание в виде штрафа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минимальном размере, предусмотренном санкцией статьи,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>. 20.21, 29.9, 29.10 КоАП РФ, мировой судья –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статьей </w:t>
      </w:r>
      <w:r>
        <w:rPr>
          <w:rFonts w:ascii="Times New Roman" w:eastAsia="Times New Roman" w:hAnsi="Times New Roman" w:cs="Times New Roman"/>
          <w:sz w:val="28"/>
          <w:rtl w:val="0"/>
        </w:rPr>
        <w:t>19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13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Штраф подлежит уплате по реквизитам: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ридический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60-летия СССР, 28</w:t>
      </w:r>
      <w:r>
        <w:rPr>
          <w:rFonts w:ascii="Times New Roman" w:eastAsia="Times New Roman" w:hAnsi="Times New Roman" w:cs="Times New Roman"/>
          <w:sz w:val="28"/>
          <w:rtl w:val="0"/>
        </w:rPr>
        <w:t>, п</w:t>
      </w:r>
      <w:r>
        <w:rPr>
          <w:rFonts w:ascii="Times New Roman" w:eastAsia="Times New Roman" w:hAnsi="Times New Roman" w:cs="Times New Roman"/>
          <w:sz w:val="28"/>
          <w:rtl w:val="0"/>
        </w:rPr>
        <w:t>очтовый адрес: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60-летия СССР, 28, </w:t>
      </w:r>
      <w:r>
        <w:rPr>
          <w:rFonts w:ascii="Times New Roman" w:eastAsia="Times New Roman" w:hAnsi="Times New Roman" w:cs="Times New Roman"/>
          <w:sz w:val="28"/>
          <w:rtl w:val="0"/>
        </w:rPr>
        <w:t>ОГРН 1149102019164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Банковские реквизиты: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8"/>
          <w:rtl w:val="0"/>
        </w:rPr>
        <w:t>олучатель: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>, 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БИК: 013510002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Единый казначейский счет 40102810645370000035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Казнач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ейский счет 03100643000000017500,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Лицевой счет 04752203230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01 0013 140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УИН 041076030070500</w:t>
      </w:r>
      <w:r>
        <w:rPr>
          <w:rFonts w:ascii="Times New Roman" w:eastAsia="Times New Roman" w:hAnsi="Times New Roman" w:cs="Times New Roman"/>
          <w:sz w:val="28"/>
          <w:rtl w:val="0"/>
        </w:rPr>
        <w:t>3992319161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Разъяснить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</w:t>
      </w:r>
      <w:r>
        <w:rPr>
          <w:rFonts w:ascii="Times New Roman" w:eastAsia="Times New Roman" w:hAnsi="Times New Roman" w:cs="Times New Roman"/>
          <w:sz w:val="28"/>
          <w:rtl w:val="0"/>
        </w:rPr>
        <w:t>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О.В. Негой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