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78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летнего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Коктебель-Джаз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объемом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Коктебель-Джаз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он намерен подписать контракт с ВКС РФ для участия в СВО, так как решил встать на путь исправления и принести пользу обществу.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