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417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1708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40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2023 года 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Негой О.В.,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среднее специальное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имеюще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являющегося инвалидом 3 группы,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>не трудоустроенного, не являющегося также военнослужащим, на военные сборы не призванного,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г. Саки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№52 в общественном месте в состоянии опьянения,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находился в состоянии 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>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явился,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>. Пояснил,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день народного единства употребил алкогольные напитки, а именно крепленое пиво, и пошел за сигаретами. В состоянии алкогольного опьянения сидел на лавочке,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где и был задержан сотрудниками полиции, поскольку находился в состоянии опьянения. По его внешнему виду окружающие могли видеть, что он 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его шатало.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Также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живет на пенсию по инвалидности, с работы сократили, на работу устроиться проблематично, так как ему 60 лет. Старается найти работу, обращался в центр занятости, ходит по объявлениям, но пока трудоустроиться не получается. В содеянном раскаялся, просит назначить минимальное наказание.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событие административного правонарушения, предусмотренного ст. 20.21 КоАП РФ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доказан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162628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№ 52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г. Саки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оскорбляющем человеческое достоинство и общественную нравственность, а именно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него исходил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резкий запах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речь была невнятной, мешал свободному проходу граждан, находился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сержантом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сержант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8"/>
          <w:rtl w:val="0"/>
        </w:rPr>
        <w:t>039053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77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по результатам двукратного продутия </w:t>
      </w:r>
      <w:r>
        <w:rPr>
          <w:rFonts w:ascii="Times New Roman" w:eastAsia="Times New Roman" w:hAnsi="Times New Roman" w:cs="Times New Roman"/>
          <w:sz w:val="28"/>
          <w:rtl w:val="0"/>
        </w:rPr>
        <w:t>0,69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0,88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rtl w:val="0"/>
        </w:rPr>
        <w:t>, что в несколько раз превышает предельно допустимую норму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>СООП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из совокупности представленных доказательств следует,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установлено судом,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г. Саки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дома № </w:t>
      </w:r>
      <w:r>
        <w:rPr>
          <w:rFonts w:ascii="Times New Roman" w:eastAsia="Times New Roman" w:hAnsi="Times New Roman" w:cs="Times New Roman"/>
          <w:sz w:val="28"/>
          <w:rtl w:val="0"/>
        </w:rPr>
        <w:t>52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находился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 признания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наличие инвалидности 3 группы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rtl w:val="0"/>
        </w:rPr>
        <w:t>со ст</w:t>
      </w:r>
      <w:r>
        <w:rPr>
          <w:rFonts w:ascii="Times New Roman" w:eastAsia="Times New Roman" w:hAnsi="Times New Roman" w:cs="Times New Roman"/>
          <w:sz w:val="28"/>
          <w:rtl w:val="0"/>
        </w:rPr>
        <w:t>.4.3 КоАП РФ, мировым судь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наказания,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учитывает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именно, что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официально не трудоустроен,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однако имеет регулярный доход,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смягчающие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>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также принимает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порядке КоАП не задерживался, в связи с чем, считает возможным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 ст.ст.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ОГРН 1149102019164,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</w:t>
      </w:r>
      <w:r>
        <w:rPr>
          <w:rFonts w:ascii="Times New Roman" w:eastAsia="Times New Roman" w:hAnsi="Times New Roman" w:cs="Times New Roman"/>
          <w:sz w:val="26"/>
          <w:rtl w:val="0"/>
        </w:rPr>
        <w:t>70500</w:t>
      </w:r>
      <w:r>
        <w:rPr>
          <w:rFonts w:ascii="Times New Roman" w:eastAsia="Times New Roman" w:hAnsi="Times New Roman" w:cs="Times New Roman"/>
          <w:sz w:val="26"/>
          <w:rtl w:val="0"/>
        </w:rPr>
        <w:t>4172320121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положениям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6"/>
          <w:rtl w:val="0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