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419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1399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94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Негой О.В.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работающего </w:t>
      </w:r>
      <w:r>
        <w:rPr>
          <w:rFonts w:ascii="Times New Roman" w:eastAsia="Times New Roman" w:hAnsi="Times New Roman" w:cs="Times New Roman"/>
          <w:sz w:val="26"/>
          <w:rtl w:val="0"/>
        </w:rPr>
        <w:t>поваром в ресторане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инвалидом 1, 2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 побои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причинил иные насильственные действия, причинившие физическую боль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схватил последнюю за волосы и нанес ей один удар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ладонью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область </w:t>
      </w:r>
      <w:r>
        <w:rPr>
          <w:rFonts w:ascii="Times New Roman" w:eastAsia="Times New Roman" w:hAnsi="Times New Roman" w:cs="Times New Roman"/>
          <w:sz w:val="26"/>
          <w:rtl w:val="0"/>
        </w:rPr>
        <w:t>левой щеки и один удар ногой в область левого бедра, причинив указанными действиями физическую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боль потерпевшей. </w:t>
      </w:r>
      <w:r>
        <w:rPr>
          <w:rFonts w:ascii="Times New Roman" w:eastAsia="Times New Roman" w:hAnsi="Times New Roman" w:cs="Times New Roman"/>
          <w:sz w:val="26"/>
          <w:rtl w:val="0"/>
        </w:rPr>
        <w:t>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содержат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ино</w:t>
      </w:r>
      <w:r>
        <w:rPr>
          <w:rFonts w:ascii="Times New Roman" w:eastAsia="Times New Roman" w:hAnsi="Times New Roman" w:cs="Times New Roman"/>
          <w:sz w:val="26"/>
          <w:rtl w:val="0"/>
        </w:rPr>
        <w:t>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инспекто</w:t>
      </w:r>
      <w:r>
        <w:rPr>
          <w:rFonts w:ascii="Times New Roman" w:eastAsia="Times New Roman" w:hAnsi="Times New Roman" w:cs="Times New Roman"/>
          <w:sz w:val="26"/>
          <w:rtl w:val="0"/>
        </w:rPr>
        <w:t>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майором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8201117378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пояснил, что признает себя виновным в том, что схватил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факт нанесения двух ударов </w:t>
      </w:r>
      <w:r>
        <w:rPr>
          <w:rFonts w:ascii="Times New Roman" w:eastAsia="Times New Roman" w:hAnsi="Times New Roman" w:cs="Times New Roman"/>
          <w:sz w:val="26"/>
          <w:rtl w:val="0"/>
        </w:rPr>
        <w:t>рукой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левой щеки и двух ударов ногой в область левого бедра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отрицает. Пояснил,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он и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являются соседями, около года назад между ними возникли личные неприязненные отношения </w:t>
      </w:r>
      <w:r>
        <w:rPr>
          <w:rFonts w:ascii="Times New Roman" w:eastAsia="Times New Roman" w:hAnsi="Times New Roman" w:cs="Times New Roman"/>
          <w:sz w:val="26"/>
          <w:rtl w:val="0"/>
        </w:rPr>
        <w:t>в следствие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недобросовестности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он на такси вернулся с работы и около 1го подъезда многоквартирного дома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он проживает, встретил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подошел к ней и сказал: «ещё раз тронешь мою мать, тебе жопа», в ответ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последовали оскорбления в его адрес, после чего он схватил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 и плюнул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лицо, </w:t>
      </w:r>
      <w:r>
        <w:rPr>
          <w:rFonts w:ascii="Times New Roman" w:eastAsia="Times New Roman" w:hAnsi="Times New Roman" w:cs="Times New Roman"/>
          <w:sz w:val="26"/>
          <w:rtl w:val="0"/>
        </w:rPr>
        <w:t>о 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сожалеет. При конфликте присутствовал водитель такси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допрошенная в качестве потерпевшей, показала, что они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являются соседями, примерно год назад между ними возникли личные неприязненные отношения, в настоящее время у неё личные неприязненные отношения с матерью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постоянно её задевает словестно.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она с подругой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которой вместе работает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приехала на её машине с работы, вышла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машины и шла в сторону подъезда,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азговаривала по телефону, перед собой она видела </w:t>
      </w:r>
      <w:r>
        <w:rPr>
          <w:rFonts w:ascii="Times New Roman" w:eastAsia="Times New Roman" w:hAnsi="Times New Roman" w:cs="Times New Roman"/>
          <w:sz w:val="26"/>
          <w:rtl w:val="0"/>
        </w:rPr>
        <w:t>такси белого цвета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нужно было пройти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она подождала пока проедет такси,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когда такси проезжало </w:t>
      </w:r>
      <w:r>
        <w:rPr>
          <w:rFonts w:ascii="Times New Roman" w:eastAsia="Times New Roman" w:hAnsi="Times New Roman" w:cs="Times New Roman"/>
          <w:sz w:val="26"/>
          <w:rtl w:val="0"/>
        </w:rPr>
        <w:t>в это время сзади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из-за машины вышел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подошел к </w:t>
      </w:r>
      <w:r>
        <w:rPr>
          <w:rFonts w:ascii="Times New Roman" w:eastAsia="Times New Roman" w:hAnsi="Times New Roman" w:cs="Times New Roman"/>
          <w:sz w:val="26"/>
          <w:rtl w:val="0"/>
        </w:rPr>
        <w:t>ней, схватил сзади за волосы и сказал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ещё раз тронешь мою маму, я тебя разорву</w:t>
      </w:r>
      <w:r>
        <w:rPr>
          <w:rFonts w:ascii="Times New Roman" w:eastAsia="Times New Roman" w:hAnsi="Times New Roman" w:cs="Times New Roman"/>
          <w:sz w:val="26"/>
          <w:rtl w:val="0"/>
        </w:rPr>
        <w:t>», после чего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два раза ударил по левой щеке ладонью руки, какой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именно </w:t>
      </w:r>
      <w:r>
        <w:rPr>
          <w:rFonts w:ascii="Times New Roman" w:eastAsia="Times New Roman" w:hAnsi="Times New Roman" w:cs="Times New Roman"/>
          <w:sz w:val="26"/>
          <w:rtl w:val="0"/>
        </w:rPr>
        <w:t>рук</w:t>
      </w:r>
      <w:r>
        <w:rPr>
          <w:rFonts w:ascii="Times New Roman" w:eastAsia="Times New Roman" w:hAnsi="Times New Roman" w:cs="Times New Roman"/>
          <w:sz w:val="26"/>
          <w:rtl w:val="0"/>
        </w:rPr>
        <w:t>и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видела, и два раза ударил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левому бедру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наверное, правой ногой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конфликт видела только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водитель 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белого цвета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конфликт не видел, так как в это время уехал. От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испытала физическую боль, а именно жгучую боль от ударов по щеке, и сильную боль от ударов по бедру, также испытала боль от хватания за волосы.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неё волосы были собраны в пучок,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 её за пучок волос и удерживал левой рукой, а правой бил по лицу, ей было больно и она не могла пошевелиться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именно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бил её по бедру она не видела, только чувствовала удар, один или два точно не помнит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судом в качестве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предупрежденный об административной ответственности за дачу заведомо ложных показаний, показал, что работает </w:t>
      </w:r>
      <w:r>
        <w:rPr>
          <w:rFonts w:ascii="Times New Roman" w:eastAsia="Times New Roman" w:hAnsi="Times New Roman" w:cs="Times New Roman"/>
          <w:sz w:val="26"/>
          <w:rtl w:val="0"/>
        </w:rPr>
        <w:t>реабилитологом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лечебно-диагностическом центре, знает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знакомых, по вечерам он подвозит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работы домой, близко с ним не знаком,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 не знаком, видит её второй раз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оснований оговаривать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он забрал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работы и привез домой по адресу Крымская, 1А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машины, с переднего пассажирского сидения, забрал арбуз и дыню и пошел к подъезду, обходя машину свидетеля сзади.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проходил слева от машины, свидетель начал медленно отъезжать, так как переулок узкий и </w:t>
      </w:r>
      <w:r>
        <w:rPr>
          <w:rFonts w:ascii="Times New Roman" w:eastAsia="Times New Roman" w:hAnsi="Times New Roman" w:cs="Times New Roman"/>
          <w:sz w:val="26"/>
          <w:rtl w:val="0"/>
        </w:rPr>
        <w:t>много припаркованных машин. Впереди, перпендикулярно направлению его движения стояла машина, на которой приехала девушка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которой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случился конфликт. Проезжая мимо он, так как ехал медленно видел,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руках у которого не было дыни и арбуза, подошел к девушке и схватил её за волосы, </w:t>
      </w:r>
      <w:r>
        <w:rPr>
          <w:rFonts w:ascii="Times New Roman" w:eastAsia="Times New Roman" w:hAnsi="Times New Roman" w:cs="Times New Roman"/>
          <w:sz w:val="26"/>
          <w:rtl w:val="0"/>
        </w:rPr>
        <w:t>от чего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девушки опрокинулась голова.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удерживал девушку 2-3 секунды, в этот момент он проехал мимо и момент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отпустил девушку, он не видел, но когда объезжал машину, на которой приехала девушка, он увидел, что та девушка, которую держал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шла к машине. Он не обратил внимания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хромала л</w:t>
      </w:r>
      <w:r>
        <w:rPr>
          <w:rFonts w:ascii="Times New Roman" w:eastAsia="Times New Roman" w:hAnsi="Times New Roman" w:cs="Times New Roman"/>
          <w:sz w:val="26"/>
          <w:rtl w:val="0"/>
        </w:rPr>
        <w:t>и девушка, держалась ли за щеку, так был сосредоточен на дороге.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Больше по данному факту пояснить не может.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Допрошенная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в качестве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предупрежденная об административной ответственности за дачу заведомо ложных показаний, показала, что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лично не знакома,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столкнулась с ним первый раз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знакома лично, вместе работали, дружит с ней.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ночью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приехали с работы на машине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вышла из машины,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 осталась в машине,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поднимала стеклоподъемники</w:t>
      </w:r>
      <w:r>
        <w:rPr>
          <w:rFonts w:ascii="Times New Roman" w:eastAsia="Times New Roman" w:hAnsi="Times New Roman" w:cs="Times New Roman"/>
          <w:sz w:val="26"/>
          <w:rtl w:val="0"/>
        </w:rPr>
        <w:t>. Когда поднимались стеклоподъемники,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услышала крик </w:t>
      </w:r>
      <w:r>
        <w:rPr>
          <w:rFonts w:ascii="Times New Roman" w:eastAsia="Times New Roman" w:hAnsi="Times New Roman" w:cs="Times New Roman"/>
          <w:sz w:val="26"/>
          <w:rtl w:val="0"/>
        </w:rPr>
        <w:t>Зеры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посмотрела влево и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видела, как парень ударил </w:t>
      </w:r>
      <w:r>
        <w:rPr>
          <w:rFonts w:ascii="Times New Roman" w:eastAsia="Times New Roman" w:hAnsi="Times New Roman" w:cs="Times New Roman"/>
          <w:sz w:val="26"/>
          <w:rtl w:val="0"/>
        </w:rPr>
        <w:t>Зеру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левой щеке, и плюнул ей в лицо, а </w:t>
      </w:r>
      <w:r>
        <w:rPr>
          <w:rFonts w:ascii="Times New Roman" w:eastAsia="Times New Roman" w:hAnsi="Times New Roman" w:cs="Times New Roman"/>
          <w:sz w:val="26"/>
          <w:rtl w:val="0"/>
        </w:rPr>
        <w:t>Зера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плюнула ему в лицо в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 этот момент свидетель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открыла дверь, стала выходить из машины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увидела, что парень </w:t>
      </w:r>
      <w:r>
        <w:rPr>
          <w:rFonts w:ascii="Times New Roman" w:eastAsia="Times New Roman" w:hAnsi="Times New Roman" w:cs="Times New Roman"/>
          <w:sz w:val="26"/>
          <w:rtl w:val="0"/>
        </w:rPr>
        <w:t>пнул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Зеру</w:t>
      </w:r>
      <w:r>
        <w:rPr>
          <w:rFonts w:ascii="Times New Roman" w:eastAsia="Times New Roman" w:hAnsi="Times New Roman" w:cs="Times New Roman"/>
          <w:sz w:val="26"/>
          <w:rtl w:val="0"/>
        </w:rPr>
        <w:t>, по какой ноге точно не помн</w:t>
      </w:r>
      <w:r>
        <w:rPr>
          <w:rFonts w:ascii="Times New Roman" w:eastAsia="Times New Roman" w:hAnsi="Times New Roman" w:cs="Times New Roman"/>
          <w:sz w:val="26"/>
          <w:rtl w:val="0"/>
        </w:rPr>
        <w:t>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просьбе суда свидетель показала на месте удар рукой по левой щеке и удар ногой в область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верхней/средней трети </w:t>
      </w:r>
      <w:r>
        <w:rPr>
          <w:rFonts w:ascii="Times New Roman" w:eastAsia="Times New Roman" w:hAnsi="Times New Roman" w:cs="Times New Roman"/>
          <w:sz w:val="26"/>
          <w:rtl w:val="0"/>
        </w:rPr>
        <w:t>левого бедра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наружной стороны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После этого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уточнила, что удар был по левой ноге.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свидетель показала,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того, как парень ударил </w:t>
      </w:r>
      <w:r>
        <w:rPr>
          <w:rFonts w:ascii="Times New Roman" w:eastAsia="Times New Roman" w:hAnsi="Times New Roman" w:cs="Times New Roman"/>
          <w:sz w:val="26"/>
          <w:rtl w:val="0"/>
        </w:rPr>
        <w:t>Зер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ногой, она позвала </w:t>
      </w:r>
      <w:r>
        <w:rPr>
          <w:rFonts w:ascii="Times New Roman" w:eastAsia="Times New Roman" w:hAnsi="Times New Roman" w:cs="Times New Roman"/>
          <w:sz w:val="26"/>
          <w:rtl w:val="0"/>
        </w:rPr>
        <w:t>Зеру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побежала к ней навстречу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слезах</w:t>
      </w:r>
      <w:r>
        <w:rPr>
          <w:rFonts w:ascii="Times New Roman" w:eastAsia="Times New Roman" w:hAnsi="Times New Roman" w:cs="Times New Roman"/>
          <w:sz w:val="26"/>
          <w:rtl w:val="0"/>
        </w:rPr>
        <w:t>, держась за левую щеку.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вопрос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: «К</w:t>
      </w:r>
      <w:r>
        <w:rPr>
          <w:rFonts w:ascii="Times New Roman" w:eastAsia="Times New Roman" w:hAnsi="Times New Roman" w:cs="Times New Roman"/>
          <w:sz w:val="26"/>
          <w:rtl w:val="0"/>
        </w:rPr>
        <w:t>ак вы могли видеть конфликт, сидя в машине</w:t>
      </w:r>
      <w:r>
        <w:rPr>
          <w:rFonts w:ascii="Times New Roman" w:eastAsia="Times New Roman" w:hAnsi="Times New Roman" w:cs="Times New Roman"/>
          <w:sz w:val="26"/>
          <w:rtl w:val="0"/>
        </w:rPr>
        <w:t>?»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видетель показала: «Я видела, потому что повернула голову на крик </w:t>
      </w:r>
      <w:r>
        <w:rPr>
          <w:rFonts w:ascii="Times New Roman" w:eastAsia="Times New Roman" w:hAnsi="Times New Roman" w:cs="Times New Roman"/>
          <w:sz w:val="26"/>
          <w:rtl w:val="0"/>
        </w:rPr>
        <w:t>Зеры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поднялись </w:t>
      </w:r>
      <w:r>
        <w:rPr>
          <w:rFonts w:ascii="Times New Roman" w:eastAsia="Times New Roman" w:hAnsi="Times New Roman" w:cs="Times New Roman"/>
          <w:sz w:val="26"/>
          <w:rtl w:val="0"/>
        </w:rPr>
        <w:t>стеклоподъемники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я открыла дверь, выходила из машины и видела </w:t>
      </w:r>
      <w:r>
        <w:rPr>
          <w:rFonts w:ascii="Times New Roman" w:eastAsia="Times New Roman" w:hAnsi="Times New Roman" w:cs="Times New Roman"/>
          <w:sz w:val="26"/>
          <w:rtl w:val="0"/>
        </w:rPr>
        <w:t>удар по щеке и удар по ноге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вопрос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сколько и каких ударов лично видела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кто их наносил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видетель показала, что видела,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1 удар по левой щеке и один удар по левой ноге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Зеры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вопрос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Алиме</w:t>
      </w:r>
      <w:r>
        <w:rPr>
          <w:rFonts w:ascii="Times New Roman" w:eastAsia="Times New Roman" w:hAnsi="Times New Roman" w:cs="Times New Roman"/>
          <w:sz w:val="26"/>
          <w:rtl w:val="0"/>
        </w:rPr>
        <w:t>, ты видела, был ли таксист в тот момент?»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Свидетель показала «В этот момент таксист проезжал мимо».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лиц, участвующих в деле, исследовав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свидетелей и письменные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побоев и </w:t>
      </w:r>
      <w:r>
        <w:rPr>
          <w:rFonts w:ascii="Times New Roman" w:eastAsia="Times New Roman" w:hAnsi="Times New Roman" w:cs="Times New Roman"/>
          <w:sz w:val="26"/>
          <w:rtl w:val="0"/>
        </w:rPr>
        <w:t>иных насильственных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причинивших физическую боль, но не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нанес побои и причинил иные насильственные действия, причинившие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схватил последнюю за волосы, от чего она испытала физическую боль, затем нанес ей один удар ладонью в область левой щеки от чего она испытала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 и нанес ей один удар ногой в область левого бедра, от чего она испытала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причинив ушиб мягких тканей левой щеки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верхней трети левого бедра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действия не повлекли последствий, предусмотренных ст. 115 УК РФ и не содержат признаков иного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8201117378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о назначении СМЭ;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аключением СМЭ № 339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части, подтверждающей факт причинения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дежурного травматолога приемного отделения ГБУЗ РК «СРБ»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показаниями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показаниями допрошенных в судебном заседании свидетелей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26.2, 26.11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противоречат друг другу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боль, ударив её два раза: один раз рукой по левой щеке и один раз ногой в область левого бедра, а также совершил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иные насильственные действия, причинившие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физическую боль, а именно схватил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удерживал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последнюю за волосы.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анные действия не повлекли последствий, предусмотренных ст. 115 УК РФ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вред здоровью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, классифицируемый по степени тяжести вреда,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конфликт произошел на фоне личных неприязненных отношений,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за нарушения против жизни и здоровья личности не привлекался.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>действи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6.1.1 КоАП РФ, 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 потерпевшую не бил, а только схватил и удерживал за волосы, опровергаются совокупностью представленных доказательств, а именно: показаниями допрошенной в судебном заседании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справкой дежурного травматолога приемного отделения ГБУЗ РК «СРБ»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выявившего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непосредственно после события административного правонарушения ушиб мягких тканей левой щеки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верхней трети левого бедра, заключением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 кровоподтек на наружной поверхности бедра в средней трети, время образования которого не противоречит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 не видел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бил потерпевшую о том, не свидетельствуют об отсутствии побоев, поскольку из показаний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свидетель видел,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удерживает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однако не видел момента, когда он её отпустил, так как проехал мимо и следил за дорогой.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внимание которой привлек крик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того,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видела </w:t>
      </w:r>
      <w:r>
        <w:rPr>
          <w:rFonts w:ascii="Times New Roman" w:eastAsia="Times New Roman" w:hAnsi="Times New Roman" w:cs="Times New Roman"/>
          <w:sz w:val="26"/>
          <w:rtl w:val="0"/>
        </w:rPr>
        <w:t>лично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по левой щеке и один удар между верхней и средней третьей бедра, показав место и способ нанесения удара непосредственно на потерпевшей.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не доверять показаниям свидетелей у суда не имеется. При этом показания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 согласуются со справкой врача травматолога и заключением эксперта.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ей два удара по лицу и два удара по бедру не могут быть приняты во внимание, поскольку они не подтверждены объективными доказательствами, и опровергаются показаниями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 суд не исключает тот факт, что на фоне душевного волнения вследствие противоправных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вследствие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личных неприязненных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 преувеличивать.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х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личность виновного, который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трудоустроен,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для достижения целей, установленных ст. 3.1 КоАП РФ достаточным наказанием будет являться штраф, предусмотренный ст. 6.1.1 КоАП РФ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4192306187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8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