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424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-01-2022-00</w:t>
      </w:r>
      <w:r>
        <w:rPr>
          <w:rFonts w:ascii="Times New Roman" w:eastAsia="Times New Roman" w:hAnsi="Times New Roman" w:cs="Times New Roman"/>
          <w:sz w:val="26"/>
          <w:rtl w:val="0"/>
        </w:rPr>
        <w:t>2026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(Сакский муниципальный район и городской округ Саки) Республики Крым 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г. Саки и Сакскому району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Филиппова Н.В.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42535/21/82020, воспрепятствовала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отказалась пропускать судебного пристава на территорию домовладения, преградив путь и исключив возможность доступа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Филипповой Н.В. квалифицированы должностным лицом – судебным приставом ОУДПС ОСП по г. Саки и Сакскому району УФССП России по Республике Крым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347/22/82020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Филиппова Н.В.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извещена надлежаще</w:t>
      </w:r>
      <w:r>
        <w:rPr>
          <w:rFonts w:ascii="Times New Roman" w:eastAsia="Times New Roman" w:hAnsi="Times New Roman" w:cs="Times New Roman"/>
          <w:sz w:val="26"/>
          <w:rtl w:val="0"/>
        </w:rPr>
        <w:t>, подала ходатайство о рассмотрении дела в её отсутствие, одновременно указав в заявлении о признании ею вины и назначении в этой связи минимального наказания.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ч.2 ст.25.1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вышеизложенным,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Филиппов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Н.В. во вменяемом ей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нашла свое подтверждение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Филиппова Н.В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и являясь должником по исполнительному производству 42535/21/82020,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взыскание задолженности по договору займа и расходов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отказалась пропускать судебного пристава на </w:t>
      </w:r>
      <w:r>
        <w:rPr>
          <w:rFonts w:ascii="Times New Roman" w:eastAsia="Times New Roman" w:hAnsi="Times New Roman" w:cs="Times New Roman"/>
          <w:sz w:val="26"/>
          <w:rtl w:val="0"/>
        </w:rPr>
        <w:t>территорию домовладения, преградив путь и исключив возможность доступа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347/22/82020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о возбуждении исполнительного производства,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 она не пустила судебных приставов т.к. торопилась по личным делам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</w:t>
      </w:r>
      <w:r>
        <w:rPr>
          <w:rFonts w:ascii="Times New Roman" w:eastAsia="Times New Roman" w:hAnsi="Times New Roman" w:cs="Times New Roman"/>
          <w:sz w:val="26"/>
          <w:rtl w:val="0"/>
        </w:rPr>
        <w:t>.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</w:t>
      </w:r>
      <w:r>
        <w:rPr>
          <w:rFonts w:ascii="Times New Roman" w:eastAsia="Times New Roman" w:hAnsi="Times New Roman" w:cs="Times New Roman"/>
          <w:sz w:val="26"/>
          <w:rtl w:val="0"/>
        </w:rPr>
        <w:t>.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 смягчающим административную ответственность Филипповой Н.В. согласно ч. 2 ст. 4.2 КоАП РФ мировым судь</w:t>
      </w:r>
      <w:r>
        <w:rPr>
          <w:rFonts w:ascii="Times New Roman" w:eastAsia="Times New Roman" w:hAnsi="Times New Roman" w:cs="Times New Roman"/>
          <w:sz w:val="26"/>
          <w:rtl w:val="0"/>
        </w:rPr>
        <w:t>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Филипповой Н.В., которая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 на сумму значительно превышающую прожиточный минимум, </w:t>
      </w:r>
      <w:r>
        <w:rPr>
          <w:rFonts w:ascii="Times New Roman" w:eastAsia="Times New Roman" w:hAnsi="Times New Roman" w:cs="Times New Roman"/>
          <w:sz w:val="26"/>
          <w:rtl w:val="0"/>
        </w:rPr>
        <w:t>учитывая наличие обстоятельств смягчающих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дминистративную ответственность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Филипповой Н.В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 в виде штрафа в минимальном размере, предусмотренном санкцией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01 000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140;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0410760300705004242217146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