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451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правонарушении, поступившие из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гражданки РФ, образование среднее, незамужней, несовершеннолетних детей не имеющей, инвалидом не являющейся, невоеннообязанной, официально нетрудоустроенной, зарегистрированной и проживающей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шение, предусмотренное ст. 6.1.1 Кодекса Российской Федерации об административных правонарушениях, </w:t>
      </w:r>
    </w:p>
    <w:p>
      <w:pPr>
        <w:bidi w:val="0"/>
        <w:spacing w:before="0" w:beforeAutospacing="0" w:after="16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237095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вблизи дома № 22 совершила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насильственные действия, причинившие физическую боль, а именно схватила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волосы, не причинив последствий, предусмотренных ст. 115 УК РФ, в её действиях не содержится признаков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 наказуемого </w:t>
      </w:r>
      <w:r>
        <w:rPr>
          <w:rFonts w:ascii="Times New Roman" w:eastAsia="Times New Roman" w:hAnsi="Times New Roman" w:cs="Times New Roman"/>
          <w:sz w:val="26"/>
          <w:rtl w:val="0"/>
        </w:rPr>
        <w:t>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предупрежденная об административной ответственности за дачу заведомо ложных показаний,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ояснила, что в указанные в протоколе время и дату между ней и её супругом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происходил конфликт, за которым наблюдали посторонние люди и переговаривались, что ей не понравилось, в связи с чем, она разозлилась и схватила стоящую рядом девушку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волосы и нанесла ей удар, куда именно не помнит по </w:t>
      </w:r>
      <w:r>
        <w:rPr>
          <w:rFonts w:ascii="Times New Roman" w:eastAsia="Times New Roman" w:hAnsi="Times New Roman" w:cs="Times New Roman"/>
          <w:sz w:val="26"/>
          <w:rtl w:val="0"/>
        </w:rPr>
        <w:t>прошествии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времени. Помнит,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этот момент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тоже хватала её за волосы. Острой боли от действий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она не испытывала, так как находилась в состоянии опьянения. В настоящее время конфликт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между ней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улажен</w:t>
      </w:r>
      <w:r>
        <w:rPr>
          <w:rFonts w:ascii="Times New Roman" w:eastAsia="Times New Roman" w:hAnsi="Times New Roman" w:cs="Times New Roman"/>
          <w:sz w:val="26"/>
          <w:rtl w:val="0"/>
        </w:rPr>
        <w:t>. Стороны претензий друг к другу не имеют.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обстоятельства, изложенные в протоколе не оспаривала и пояснила, что схватила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волосы рефлекторно, защищаясь, когда та тянула её за волосы и наносила удар, она схватилась за волосы и тянула, так как падала от действий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которая на неё беспричинно напала.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 лиц, участвующих в деле, исследовав материалы дела, в том числе представлен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ную видеозапись, оценив доказательства и обстоятельства, в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 с общим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выводу об отсутствии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ст. 6.1.1 КоАП РФ ввиду того, что </w:t>
      </w:r>
      <w:r>
        <w:rPr>
          <w:rFonts w:ascii="Times New Roman" w:eastAsia="Times New Roman" w:hAnsi="Times New Roman" w:cs="Times New Roman"/>
          <w:sz w:val="26"/>
          <w:rtl w:val="0"/>
        </w:rPr>
        <w:t>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действовал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состоянии крайней необходимости.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Административным правонарушением признается </w:t>
      </w:r>
      <w:r>
        <w:rPr>
          <w:rFonts w:ascii="Times New Roman" w:eastAsia="Times New Roman" w:hAnsi="Times New Roman" w:cs="Times New Roman"/>
          <w:sz w:val="26"/>
          <w:rtl w:val="0"/>
        </w:rPr>
        <w:t>противоправное, виновное действие (бездействие) физического или юридического лица,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нистративная ответственность (часть 1 статьи 2.1 названного Кодекса).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пункта 3 части 1 статьи 24.5 Кодекса Российской Федерации об административных правонарушениях действия лица, совершенные в состоянии крайней необходимости, относятся к числу обсто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ятельств, исключающих производство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статьей 2.7 названного Кодекса не является административным правонарушением причинение лицом </w:t>
      </w:r>
      <w:r>
        <w:rPr>
          <w:rFonts w:ascii="Times New Roman" w:eastAsia="Times New Roman" w:hAnsi="Times New Roman" w:cs="Times New Roman"/>
          <w:sz w:val="26"/>
          <w:rtl w:val="0"/>
        </w:rPr>
        <w:t>вреда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охраняемым законом интересам в состоянии крайней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>сти, то есть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ред является менее значительным, чем предотвращенный вред.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 и следует из материалов дела,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вблизи дома 22,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конфликта со своим супругом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напала и схватила за волосы ранее неизвестную 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нанесла ей </w:t>
      </w:r>
      <w:r>
        <w:rPr>
          <w:rFonts w:ascii="Times New Roman" w:eastAsia="Times New Roman" w:hAnsi="Times New Roman" w:cs="Times New Roman"/>
          <w:sz w:val="26"/>
          <w:rtl w:val="0"/>
        </w:rPr>
        <w:t>один удар кулаком правой руки в область левого уха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испытала физическую боль</w:t>
      </w:r>
      <w:r>
        <w:rPr>
          <w:rFonts w:ascii="Times New Roman" w:eastAsia="Times New Roman" w:hAnsi="Times New Roman" w:cs="Times New Roman"/>
          <w:sz w:val="26"/>
          <w:rtl w:val="0"/>
        </w:rPr>
        <w:t>, что установлено при рассмотрении дела об административном правонарушении № 5-70-450/2024.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момент нападения со стороны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Ярцева Р.А. каких-либо противоправных действий в отношении неё не совершала, подвергшись нападению,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защищаясь непосредственно от нападения и </w:t>
      </w:r>
      <w:r>
        <w:rPr>
          <w:rFonts w:ascii="Times New Roman" w:eastAsia="Times New Roman" w:hAnsi="Times New Roman" w:cs="Times New Roman"/>
          <w:sz w:val="26"/>
          <w:rtl w:val="0"/>
        </w:rPr>
        <w:t>падая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схватила ту за волосы и потянула вниз, что следует из её объяснений и подтверждается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таких обстоятельствах,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приходит к выводу,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физическую боль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вынужденно, </w:t>
      </w:r>
      <w:r>
        <w:rPr>
          <w:rFonts w:ascii="Times New Roman" w:eastAsia="Times New Roman" w:hAnsi="Times New Roman" w:cs="Times New Roman"/>
          <w:sz w:val="26"/>
          <w:rtl w:val="0"/>
        </w:rPr>
        <w:t>в процессе устранения опасности, непосредственно угрожающей 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</w:t>
      </w:r>
      <w:r>
        <w:rPr>
          <w:rFonts w:ascii="Times New Roman" w:eastAsia="Times New Roman" w:hAnsi="Times New Roman" w:cs="Times New Roman"/>
          <w:sz w:val="26"/>
          <w:rtl w:val="0"/>
        </w:rPr>
        <w:t>ичности и правам, которая вследствие 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 не могла быть устранена иным путем, при этом, причиненный вред в виде физической боли от травмирующего воздействия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захвате за волосы в падении </w:t>
      </w:r>
      <w:r>
        <w:rPr>
          <w:rFonts w:ascii="Times New Roman" w:eastAsia="Times New Roman" w:hAnsi="Times New Roman" w:cs="Times New Roman"/>
          <w:sz w:val="26"/>
          <w:rtl w:val="0"/>
        </w:rPr>
        <w:t>является менее значительным, нежели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причиненный в процессе нападения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которая таскала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волосы, ударила рукой в ухо, пытаясь повалить на землю, </w:t>
      </w:r>
      <w:r>
        <w:rPr>
          <w:rFonts w:ascii="Times New Roman" w:eastAsia="Times New Roman" w:hAnsi="Times New Roman" w:cs="Times New Roman"/>
          <w:sz w:val="26"/>
          <w:rtl w:val="0"/>
        </w:rPr>
        <w:t>что свидетельствует о причинении физической боли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состоянии крайней необходимости.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положений </w:t>
      </w:r>
      <w:r>
        <w:rPr>
          <w:rFonts w:ascii="Times New Roman" w:eastAsia="Times New Roman" w:hAnsi="Times New Roman" w:cs="Times New Roman"/>
          <w:sz w:val="26"/>
          <w:rtl w:val="0"/>
        </w:rPr>
        <w:t>частей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4 статьи 1.5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привлекаемого к административной ответственности, толкуются в пользу эт</w:t>
      </w:r>
      <w:r>
        <w:rPr>
          <w:rFonts w:ascii="Times New Roman" w:eastAsia="Times New Roman" w:hAnsi="Times New Roman" w:cs="Times New Roman"/>
          <w:sz w:val="26"/>
          <w:rtl w:val="0"/>
        </w:rPr>
        <w:t>ого лица.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пункта 3 части 1 статьи 24.5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роизводство по делу об административном правонарушении не может быть начато, а начатое производство подлежит прекращению в связи с действиями ли</w:t>
      </w:r>
      <w:r>
        <w:rPr>
          <w:rFonts w:ascii="Times New Roman" w:eastAsia="Times New Roman" w:hAnsi="Times New Roman" w:cs="Times New Roman"/>
          <w:sz w:val="26"/>
          <w:rtl w:val="0"/>
        </w:rPr>
        <w:t>ца в состоянии крайней необходимости.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6.1.1,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 3 ч. 1 ст. 24.5,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предусмотренном ст. 6.1.1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на основании пункта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 1 статьи 24.5 Кодекса Российской Федерации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10 д</w:t>
      </w:r>
      <w:r>
        <w:rPr>
          <w:rFonts w:ascii="Times New Roman" w:eastAsia="Times New Roman" w:hAnsi="Times New Roman" w:cs="Times New Roman"/>
          <w:sz w:val="26"/>
          <w:rtl w:val="0"/>
        </w:rPr>
        <w:t>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 дня получения или вручения его копии.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