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743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BD6B2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66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66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7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6587" w:rsidP="006665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Попенковой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Попенковой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45B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Г.Г.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фонда БФ «Внедрение новых методов обучения и воспитания»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43AF5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Попенкова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фонда БФ «Внедрение новых методов обучения и воспитания»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045BF8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8A32EF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CD28CD">
        <w:rPr>
          <w:rFonts w:ascii="Times New Roman" w:hAnsi="Times New Roman" w:cs="Times New Roman"/>
          <w:sz w:val="28"/>
          <w:szCs w:val="28"/>
        </w:rPr>
        <w:t>ая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B616F5">
        <w:rPr>
          <w:rFonts w:ascii="Times New Roman" w:hAnsi="Times New Roman" w:cs="Times New Roman"/>
          <w:sz w:val="28"/>
          <w:szCs w:val="28"/>
        </w:rPr>
        <w:t>01 декабря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правления фонда БФ «Внедрение новых методов обучения и воспитания»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Попенкова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ноября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исходная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B61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036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7D5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БФ «Внедрение новых методов обучения и воспитания»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4E5EF4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E5EF4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4E5EF4">
        <w:rPr>
          <w:rFonts w:ascii="Times New Roman" w:hAnsi="Times New Roman" w:cs="Times New Roman"/>
          <w:sz w:val="28"/>
          <w:szCs w:val="28"/>
        </w:rPr>
        <w:t>6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ноября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5EF4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="004E5EF4">
        <w:rPr>
          <w:rFonts w:ascii="Times New Roman" w:hAnsi="Times New Roman" w:cs="Times New Roman"/>
          <w:sz w:val="28"/>
          <w:szCs w:val="28"/>
        </w:rPr>
        <w:t>«исходная</w:t>
      </w:r>
      <w:r w:rsidR="007D590A">
        <w:rPr>
          <w:rFonts w:ascii="Times New Roman" w:hAnsi="Times New Roman" w:cs="Times New Roman"/>
          <w:sz w:val="28"/>
          <w:szCs w:val="28"/>
        </w:rPr>
        <w:t>»</w:t>
      </w:r>
      <w:r w:rsidR="004E5EF4">
        <w:rPr>
          <w:rFonts w:ascii="Times New Roman" w:hAnsi="Times New Roman" w:cs="Times New Roman"/>
          <w:sz w:val="28"/>
          <w:szCs w:val="28"/>
        </w:rPr>
        <w:t xml:space="preserve"> 18 ноября 2020 года (т.е. после срока) </w:t>
      </w:r>
      <w:r w:rsidR="00036755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 в отношении </w:t>
      </w:r>
      <w:r w:rsidR="007D590A">
        <w:rPr>
          <w:rFonts w:ascii="Times New Roman" w:hAnsi="Times New Roman" w:cs="Times New Roman"/>
          <w:sz w:val="28"/>
          <w:szCs w:val="28"/>
        </w:rPr>
        <w:t>1</w:t>
      </w:r>
      <w:r w:rsidR="00036755">
        <w:rPr>
          <w:rFonts w:ascii="Times New Roman" w:hAnsi="Times New Roman" w:cs="Times New Roman"/>
          <w:sz w:val="28"/>
          <w:szCs w:val="28"/>
        </w:rPr>
        <w:t xml:space="preserve"> (</w:t>
      </w:r>
      <w:r w:rsidR="007D590A">
        <w:rPr>
          <w:rFonts w:ascii="Times New Roman" w:hAnsi="Times New Roman" w:cs="Times New Roman"/>
          <w:sz w:val="28"/>
          <w:szCs w:val="28"/>
        </w:rPr>
        <w:t>одного</w:t>
      </w:r>
      <w:r w:rsidR="00036755">
        <w:rPr>
          <w:rFonts w:ascii="Times New Roman" w:hAnsi="Times New Roman" w:cs="Times New Roman"/>
          <w:sz w:val="28"/>
          <w:szCs w:val="28"/>
        </w:rPr>
        <w:t>) застрахованн</w:t>
      </w:r>
      <w:r w:rsidR="007D590A">
        <w:rPr>
          <w:rFonts w:ascii="Times New Roman" w:hAnsi="Times New Roman" w:cs="Times New Roman"/>
          <w:sz w:val="28"/>
          <w:szCs w:val="28"/>
        </w:rPr>
        <w:t>ого</w:t>
      </w:r>
      <w:r w:rsidR="00036755">
        <w:rPr>
          <w:rFonts w:ascii="Times New Roman" w:hAnsi="Times New Roman" w:cs="Times New Roman"/>
          <w:sz w:val="28"/>
          <w:szCs w:val="28"/>
        </w:rPr>
        <w:t xml:space="preserve"> лиц</w:t>
      </w:r>
      <w:r w:rsidR="007D590A">
        <w:rPr>
          <w:rFonts w:ascii="Times New Roman" w:hAnsi="Times New Roman" w:cs="Times New Roman"/>
          <w:sz w:val="28"/>
          <w:szCs w:val="28"/>
        </w:rPr>
        <w:t>а</w:t>
      </w:r>
      <w:r w:rsidR="00036755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Попенкова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 вину в совершении указанного правонарушения признала, </w:t>
      </w:r>
      <w:r>
        <w:rPr>
          <w:rFonts w:ascii="Times New Roman" w:hAnsi="Times New Roman" w:cs="Times New Roman"/>
          <w:sz w:val="28"/>
          <w:szCs w:val="28"/>
        </w:rPr>
        <w:t>не отрицала тот факт, что отчет был предоставлен после установленных законодательством сроков.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Попенкову</w:t>
      </w:r>
      <w:r>
        <w:rPr>
          <w:color w:val="000000" w:themeColor="text1"/>
          <w:sz w:val="28"/>
          <w:szCs w:val="28"/>
          <w:lang w:eastAsia="ru-RU"/>
        </w:rPr>
        <w:t xml:space="preserve"> Г.Г., 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7D590A">
        <w:rPr>
          <w:color w:val="000000" w:themeColor="text1"/>
          <w:sz w:val="28"/>
          <w:szCs w:val="28"/>
          <w:lang w:eastAsia="ru-RU"/>
        </w:rPr>
        <w:t xml:space="preserve">председателя правления фонда БФ «Внедрение новых методов обучения и воспитания» </w:t>
      </w:r>
      <w:r w:rsidR="007D590A">
        <w:rPr>
          <w:color w:val="000000" w:themeColor="text1"/>
          <w:sz w:val="28"/>
          <w:szCs w:val="28"/>
          <w:lang w:eastAsia="ru-RU"/>
        </w:rPr>
        <w:t>Попенковой</w:t>
      </w:r>
      <w:r w:rsidR="007D590A">
        <w:rPr>
          <w:color w:val="000000" w:themeColor="text1"/>
          <w:sz w:val="28"/>
          <w:szCs w:val="28"/>
          <w:lang w:eastAsia="ru-RU"/>
        </w:rPr>
        <w:t xml:space="preserve"> Г.Г.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7D590A">
        <w:rPr>
          <w:color w:val="000000" w:themeColor="text1"/>
          <w:sz w:val="28"/>
          <w:szCs w:val="28"/>
          <w:lang w:eastAsia="ru-RU"/>
        </w:rPr>
        <w:t xml:space="preserve">председателя правления фонда БФ «Внедрение новых методов обучения и воспитания» </w:t>
      </w:r>
      <w:r w:rsidR="007D590A">
        <w:rPr>
          <w:color w:val="000000" w:themeColor="text1"/>
          <w:sz w:val="28"/>
          <w:szCs w:val="28"/>
          <w:lang w:eastAsia="ru-RU"/>
        </w:rPr>
        <w:t>Попенковой</w:t>
      </w:r>
      <w:r w:rsidR="007D590A">
        <w:rPr>
          <w:color w:val="000000" w:themeColor="text1"/>
          <w:sz w:val="28"/>
          <w:szCs w:val="28"/>
          <w:lang w:eastAsia="ru-RU"/>
        </w:rPr>
        <w:t xml:space="preserve"> Г.Г.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063D46">
        <w:rPr>
          <w:rStyle w:val="nomer2"/>
          <w:sz w:val="28"/>
          <w:szCs w:val="28"/>
        </w:rPr>
        <w:t>299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A75455">
        <w:rPr>
          <w:sz w:val="28"/>
          <w:szCs w:val="28"/>
        </w:rPr>
        <w:t>17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="00063D46">
        <w:rPr>
          <w:color w:val="000000" w:themeColor="text1"/>
          <w:sz w:val="28"/>
          <w:szCs w:val="28"/>
          <w:lang w:eastAsia="ru-RU"/>
        </w:rPr>
        <w:t>БФ «Внедрение новых методов обучения и воспитания»</w:t>
      </w:r>
      <w:r w:rsidRPr="008A32EF" w:rsidR="00C43224">
        <w:rPr>
          <w:sz w:val="28"/>
          <w:szCs w:val="28"/>
        </w:rPr>
        <w:t>, копией извещения о</w:t>
      </w:r>
      <w:r w:rsidRPr="008A32EF" w:rsidR="00C43224">
        <w:rPr>
          <w:sz w:val="28"/>
          <w:szCs w:val="28"/>
        </w:rPr>
        <w:t xml:space="preserve">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63D46" w:rsidR="00063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фонда БФ «Внедрение новых методов обучения и воспитания» </w:t>
      </w:r>
      <w:r w:rsidRPr="00063D46" w:rsidR="00063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Попенковой</w:t>
      </w:r>
      <w:r w:rsidRPr="00063D46" w:rsidR="00063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0477A8">
        <w:rPr>
          <w:rFonts w:ascii="Times New Roman" w:hAnsi="Times New Roman" w:cs="Times New Roman"/>
          <w:sz w:val="28"/>
          <w:szCs w:val="28"/>
        </w:rPr>
        <w:t xml:space="preserve">как 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0477A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C25448" w:rsidP="00C2544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 смягчающим административную ответственность, мировой судья признает раскаяние </w:t>
      </w:r>
      <w:r w:rsidRPr="00C254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Попенковой</w:t>
      </w:r>
      <w:r w:rsidRPr="00C254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правонарушения.</w:t>
      </w:r>
    </w:p>
    <w:p w:rsidR="00F565E7" w:rsidRPr="008A32EF" w:rsidP="00C2544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0477A8">
        <w:rPr>
          <w:sz w:val="28"/>
          <w:szCs w:val="28"/>
        </w:rPr>
        <w:t>й</w:t>
      </w:r>
      <w:r w:rsidRPr="008A32EF">
        <w:rPr>
          <w:sz w:val="28"/>
          <w:szCs w:val="28"/>
        </w:rPr>
        <w:t xml:space="preserve"> и </w:t>
      </w:r>
      <w:r w:rsidRPr="008A32EF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63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редседателя правления фонда БФ «Внедрение новых методов обучения и воспитания»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Попенкову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45B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Г.Г.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45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63D46" w:rsidR="00BD79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Попенковой</w:t>
      </w:r>
      <w:r w:rsidRPr="00063D46" w:rsidR="00BD79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35643000, УИН «0», КБК 392 116 012 300 600 001 40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4E6E9C" w:rsidP="00E4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36755"/>
    <w:rsid w:val="00045BF8"/>
    <w:rsid w:val="000477A8"/>
    <w:rsid w:val="0005089E"/>
    <w:rsid w:val="00056933"/>
    <w:rsid w:val="00056CD6"/>
    <w:rsid w:val="00062754"/>
    <w:rsid w:val="00063D46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05642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97155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C362F"/>
    <w:rsid w:val="002D0D39"/>
    <w:rsid w:val="002D273E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B064B"/>
    <w:rsid w:val="004C0ECD"/>
    <w:rsid w:val="004D51CA"/>
    <w:rsid w:val="004E194D"/>
    <w:rsid w:val="004E4CBB"/>
    <w:rsid w:val="004E5EF4"/>
    <w:rsid w:val="004E6971"/>
    <w:rsid w:val="004E6E9C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66587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14CEF"/>
    <w:rsid w:val="0072456A"/>
    <w:rsid w:val="0072545B"/>
    <w:rsid w:val="00743AF5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D590A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3481"/>
    <w:rsid w:val="00A74F58"/>
    <w:rsid w:val="00A75455"/>
    <w:rsid w:val="00A87FF3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616F5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D7960"/>
    <w:rsid w:val="00BE02EC"/>
    <w:rsid w:val="00BE70F1"/>
    <w:rsid w:val="00BF15BC"/>
    <w:rsid w:val="00BF4D9A"/>
    <w:rsid w:val="00C12716"/>
    <w:rsid w:val="00C20719"/>
    <w:rsid w:val="00C2312D"/>
    <w:rsid w:val="00C25448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28CD"/>
    <w:rsid w:val="00CD3E62"/>
    <w:rsid w:val="00CD4E06"/>
    <w:rsid w:val="00CD4EA3"/>
    <w:rsid w:val="00CE37B4"/>
    <w:rsid w:val="00CF4F48"/>
    <w:rsid w:val="00D02703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A28D-10EC-4D63-8410-95B0FE5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