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8A32EF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197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A32EF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Pr="008A32EF"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F3CEE" w:rsidRPr="00BD6B2C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MS0071-01-2020-00</w:t>
      </w:r>
      <w:r w:rsidR="00197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0009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="00197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27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7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32EF"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1D22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8A32EF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8A32EF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A1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Бондарук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307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И.В.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30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30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30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D02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D02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D02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«Центр здоровья «Саксония»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730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2EF"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B2D73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RPr="008A32EF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«Центр здоровья «Саксония»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73070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8A32EF" w:rsidR="00390BA8">
        <w:rPr>
          <w:rFonts w:ascii="Times New Roman" w:hAnsi="Times New Roman" w:cs="Times New Roman"/>
          <w:sz w:val="28"/>
          <w:szCs w:val="28"/>
        </w:rPr>
        <w:t>обязанн</w:t>
      </w:r>
      <w:r w:rsidR="00CD28CD">
        <w:rPr>
          <w:rFonts w:ascii="Times New Roman" w:hAnsi="Times New Roman" w:cs="Times New Roman"/>
          <w:sz w:val="28"/>
          <w:szCs w:val="28"/>
        </w:rPr>
        <w:t>ая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8A32EF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A32EF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8A32EF" w:rsidR="00E335FD">
        <w:rPr>
          <w:rFonts w:ascii="Times New Roman" w:hAnsi="Times New Roman" w:cs="Times New Roman"/>
          <w:sz w:val="28"/>
          <w:szCs w:val="28"/>
        </w:rPr>
        <w:t>ть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D94684">
        <w:rPr>
          <w:rFonts w:ascii="Times New Roman" w:hAnsi="Times New Roman" w:cs="Times New Roman"/>
          <w:sz w:val="28"/>
          <w:szCs w:val="28"/>
        </w:rPr>
        <w:t>го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8A32EF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8A32EF" w:rsidR="00C12716">
        <w:rPr>
          <w:rFonts w:ascii="Times New Roman" w:hAnsi="Times New Roman" w:cs="Times New Roman"/>
          <w:sz w:val="28"/>
          <w:szCs w:val="28"/>
        </w:rPr>
        <w:t>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01 декабря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A32EF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8A32EF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8A32EF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8A32EF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8A32EF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8A32EF" w:rsidR="00E25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«Центр здоровья «Саксония»</w:t>
      </w:r>
      <w:r w:rsidRPr="008A32EF"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ноября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 сведения по форме СЗВ-М «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дополняющая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лиц.</w:t>
      </w:r>
    </w:p>
    <w:p w:rsidR="00251BA1" w:rsidRPr="008A32EF" w:rsidP="00036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В нарушени</w:t>
      </w:r>
      <w:r w:rsidRPr="008A32EF" w:rsidR="00765D99">
        <w:rPr>
          <w:rFonts w:ascii="Times New Roman" w:hAnsi="Times New Roman" w:cs="Times New Roman"/>
          <w:sz w:val="28"/>
          <w:szCs w:val="28"/>
        </w:rPr>
        <w:t>е</w:t>
      </w:r>
      <w:r w:rsidRPr="008A32EF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8A32EF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4E5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«Центр здоровья «Саксония»</w:t>
      </w:r>
      <w:r w:rsidRPr="008A32EF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8A32EF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8A32EF"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4E5EF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8A32EF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4E5EF4">
        <w:rPr>
          <w:rFonts w:ascii="Times New Roman" w:hAnsi="Times New Roman" w:cs="Times New Roman"/>
          <w:sz w:val="28"/>
          <w:szCs w:val="28"/>
        </w:rPr>
        <w:t>октябрь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507E">
        <w:rPr>
          <w:rFonts w:ascii="Times New Roman" w:hAnsi="Times New Roman" w:cs="Times New Roman"/>
          <w:sz w:val="28"/>
          <w:szCs w:val="28"/>
        </w:rPr>
        <w:t>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CEF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Pr="008A32EF" w:rsidR="00125E3B">
        <w:rPr>
          <w:rFonts w:ascii="Times New Roman" w:hAnsi="Times New Roman" w:cs="Times New Roman"/>
          <w:sz w:val="28"/>
          <w:szCs w:val="28"/>
        </w:rPr>
        <w:t>.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565E7">
        <w:rPr>
          <w:rFonts w:ascii="Times New Roman" w:hAnsi="Times New Roman" w:cs="Times New Roman"/>
          <w:sz w:val="28"/>
          <w:szCs w:val="28"/>
        </w:rPr>
        <w:t>О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4E5EF4">
        <w:rPr>
          <w:rFonts w:ascii="Times New Roman" w:hAnsi="Times New Roman" w:cs="Times New Roman"/>
          <w:sz w:val="28"/>
          <w:szCs w:val="28"/>
        </w:rPr>
        <w:t>октябрь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8A32EF" w:rsidR="00090606">
        <w:rPr>
          <w:rFonts w:ascii="Times New Roman" w:hAnsi="Times New Roman" w:cs="Times New Roman"/>
          <w:sz w:val="28"/>
          <w:szCs w:val="28"/>
        </w:rPr>
        <w:t>1</w:t>
      </w:r>
      <w:r w:rsidR="004E5EF4">
        <w:rPr>
          <w:rFonts w:ascii="Times New Roman" w:hAnsi="Times New Roman" w:cs="Times New Roman"/>
          <w:sz w:val="28"/>
          <w:szCs w:val="28"/>
        </w:rPr>
        <w:t>6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4E5EF4">
        <w:rPr>
          <w:rFonts w:ascii="Times New Roman" w:hAnsi="Times New Roman" w:cs="Times New Roman"/>
          <w:sz w:val="28"/>
          <w:szCs w:val="28"/>
        </w:rPr>
        <w:t>ноября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5EF4">
        <w:rPr>
          <w:rFonts w:ascii="Times New Roman" w:hAnsi="Times New Roman" w:cs="Times New Roman"/>
          <w:sz w:val="28"/>
          <w:szCs w:val="28"/>
        </w:rPr>
        <w:t xml:space="preserve"> (15 число пришлось на выходной день)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8A32EF" w:rsidR="00062754">
        <w:rPr>
          <w:rFonts w:ascii="Times New Roman" w:hAnsi="Times New Roman" w:cs="Times New Roman"/>
          <w:sz w:val="28"/>
          <w:szCs w:val="28"/>
        </w:rPr>
        <w:t>Плательщик же предоставил</w:t>
      </w:r>
      <w:r w:rsidRPr="008A32EF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090606">
        <w:rPr>
          <w:rFonts w:ascii="Times New Roman" w:hAnsi="Times New Roman" w:cs="Times New Roman"/>
          <w:sz w:val="28"/>
          <w:szCs w:val="28"/>
        </w:rPr>
        <w:t>по форме</w:t>
      </w:r>
      <w:r w:rsidR="004E5EF4">
        <w:rPr>
          <w:rFonts w:ascii="Times New Roman" w:hAnsi="Times New Roman" w:cs="Times New Roman"/>
          <w:sz w:val="28"/>
          <w:szCs w:val="28"/>
        </w:rPr>
        <w:t xml:space="preserve"> СЗВ-М «исходная</w:t>
      </w:r>
      <w:r w:rsidR="0017591B">
        <w:rPr>
          <w:rFonts w:ascii="Times New Roman" w:hAnsi="Times New Roman" w:cs="Times New Roman"/>
          <w:sz w:val="28"/>
          <w:szCs w:val="28"/>
        </w:rPr>
        <w:t>»</w:t>
      </w:r>
      <w:r w:rsidR="004E5EF4">
        <w:rPr>
          <w:rFonts w:ascii="Times New Roman" w:hAnsi="Times New Roman" w:cs="Times New Roman"/>
          <w:sz w:val="28"/>
          <w:szCs w:val="28"/>
        </w:rPr>
        <w:t xml:space="preserve"> на 1 (одно) застрахованное лицо своевременно – 10 ноября 2020 года, а 18 ноября 2020 года (т.е. после срока) </w:t>
      </w:r>
      <w:r w:rsidR="00036755">
        <w:rPr>
          <w:rFonts w:ascii="Times New Roman" w:hAnsi="Times New Roman" w:cs="Times New Roman"/>
          <w:sz w:val="28"/>
          <w:szCs w:val="28"/>
        </w:rPr>
        <w:t>предоставил дополняющую СЗВ-М по телекоммуникационным каналам связи в отношении 2 (двух) застрахованных лиц, один из которых отсутствовал в ранее представленном отчете СЗВ-М по форме «исходная».</w:t>
      </w:r>
      <w:r w:rsidRPr="008A32EF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8A32EF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8A32EF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8A32EF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8A32EF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D22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 вину в совершении указанного правонарушения признала, </w:t>
      </w:r>
      <w:r>
        <w:rPr>
          <w:rFonts w:ascii="Times New Roman" w:hAnsi="Times New Roman" w:cs="Times New Roman"/>
          <w:sz w:val="28"/>
          <w:szCs w:val="28"/>
        </w:rPr>
        <w:t>не отрицала тот факт, что отчет был предоставлен после установленных законодательством сроков.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color w:val="000000" w:themeColor="text1"/>
          <w:sz w:val="28"/>
          <w:szCs w:val="28"/>
          <w:lang w:eastAsia="ru-RU"/>
        </w:rPr>
        <w:t>Бондарук</w:t>
      </w:r>
      <w:r>
        <w:rPr>
          <w:color w:val="000000" w:themeColor="text1"/>
          <w:sz w:val="28"/>
          <w:szCs w:val="28"/>
          <w:lang w:eastAsia="ru-RU"/>
        </w:rPr>
        <w:t xml:space="preserve"> И.В., о</w:t>
      </w:r>
      <w:r w:rsidRPr="008A32EF">
        <w:rPr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="004B064B">
        <w:rPr>
          <w:color w:val="000000" w:themeColor="text1"/>
          <w:sz w:val="28"/>
          <w:szCs w:val="28"/>
          <w:lang w:eastAsia="ru-RU"/>
        </w:rPr>
        <w:t>директор</w:t>
      </w:r>
      <w:r w:rsidR="004B064B">
        <w:rPr>
          <w:color w:val="000000" w:themeColor="text1"/>
          <w:sz w:val="28"/>
          <w:szCs w:val="28"/>
          <w:lang w:eastAsia="ru-RU"/>
        </w:rPr>
        <w:t xml:space="preserve">а </w:t>
      </w:r>
      <w:r w:rsidR="00A75455">
        <w:rPr>
          <w:color w:val="000000" w:themeColor="text1"/>
          <w:sz w:val="28"/>
          <w:szCs w:val="28"/>
          <w:lang w:eastAsia="ru-RU"/>
        </w:rPr>
        <w:t>ООО</w:t>
      </w:r>
      <w:r w:rsidR="00A75455">
        <w:rPr>
          <w:color w:val="000000" w:themeColor="text1"/>
          <w:sz w:val="28"/>
          <w:szCs w:val="28"/>
          <w:lang w:eastAsia="ru-RU"/>
        </w:rPr>
        <w:t xml:space="preserve"> «Центр здоровья «Саксония»</w:t>
      </w:r>
      <w:r w:rsidRPr="008A32EF" w:rsidR="001F23AD">
        <w:rPr>
          <w:color w:val="000000" w:themeColor="text1"/>
          <w:sz w:val="28"/>
          <w:szCs w:val="28"/>
          <w:lang w:eastAsia="ru-RU"/>
        </w:rPr>
        <w:t xml:space="preserve"> </w:t>
      </w:r>
      <w:r w:rsidR="00105642">
        <w:rPr>
          <w:color w:val="000000" w:themeColor="text1"/>
          <w:sz w:val="28"/>
          <w:szCs w:val="28"/>
          <w:lang w:eastAsia="ru-RU"/>
        </w:rPr>
        <w:t>Бондарук</w:t>
      </w:r>
      <w:r w:rsidR="00105642">
        <w:rPr>
          <w:color w:val="000000" w:themeColor="text1"/>
          <w:sz w:val="28"/>
          <w:szCs w:val="28"/>
          <w:lang w:eastAsia="ru-RU"/>
        </w:rPr>
        <w:t xml:space="preserve"> И.В.</w:t>
      </w:r>
      <w:r w:rsidRPr="008A32EF">
        <w:rPr>
          <w:sz w:val="28"/>
          <w:szCs w:val="28"/>
          <w:lang w:eastAsia="ru-RU"/>
        </w:rPr>
        <w:t xml:space="preserve"> </w:t>
      </w:r>
      <w:r w:rsidRPr="008A32EF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A32EF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A32EF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Вина </w:t>
      </w:r>
      <w:r w:rsidR="00A75455">
        <w:rPr>
          <w:color w:val="000000" w:themeColor="text1"/>
          <w:sz w:val="28"/>
          <w:szCs w:val="28"/>
          <w:lang w:eastAsia="ru-RU"/>
        </w:rPr>
        <w:t>директора ООО «Центр здоровья «Саксония»</w:t>
      </w:r>
      <w:r w:rsidRPr="008A32EF" w:rsidR="00A75455">
        <w:rPr>
          <w:color w:val="000000" w:themeColor="text1"/>
          <w:sz w:val="28"/>
          <w:szCs w:val="28"/>
          <w:lang w:eastAsia="ru-RU"/>
        </w:rPr>
        <w:t xml:space="preserve"> </w:t>
      </w:r>
      <w:r w:rsidR="00A75455">
        <w:rPr>
          <w:color w:val="000000" w:themeColor="text1"/>
          <w:sz w:val="28"/>
          <w:szCs w:val="28"/>
          <w:lang w:eastAsia="ru-RU"/>
        </w:rPr>
        <w:t>Бондарук</w:t>
      </w:r>
      <w:r w:rsidR="00A75455">
        <w:rPr>
          <w:color w:val="000000" w:themeColor="text1"/>
          <w:sz w:val="28"/>
          <w:szCs w:val="28"/>
          <w:lang w:eastAsia="ru-RU"/>
        </w:rPr>
        <w:t xml:space="preserve"> И.В.</w:t>
      </w:r>
      <w:r w:rsidRPr="008A32EF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8A32EF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8A32EF" w:rsidR="00C43224">
        <w:rPr>
          <w:rStyle w:val="nomer2"/>
          <w:sz w:val="28"/>
          <w:szCs w:val="28"/>
        </w:rPr>
        <w:t xml:space="preserve">№ </w:t>
      </w:r>
      <w:r w:rsidR="00A75455">
        <w:rPr>
          <w:rStyle w:val="nomer2"/>
          <w:sz w:val="28"/>
          <w:szCs w:val="28"/>
        </w:rPr>
        <w:t>300</w:t>
      </w:r>
      <w:r w:rsidRPr="008A32EF" w:rsidR="00C43224">
        <w:rPr>
          <w:rStyle w:val="nomer2"/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от </w:t>
      </w:r>
      <w:r w:rsidR="00A75455">
        <w:rPr>
          <w:sz w:val="28"/>
          <w:szCs w:val="28"/>
        </w:rPr>
        <w:t>17</w:t>
      </w:r>
      <w:r w:rsidRPr="008A32EF" w:rsidR="001F23AD">
        <w:rPr>
          <w:sz w:val="28"/>
          <w:szCs w:val="28"/>
        </w:rPr>
        <w:t xml:space="preserve"> декабря</w:t>
      </w:r>
      <w:r w:rsidRPr="008A32EF" w:rsidR="00C43224">
        <w:rPr>
          <w:sz w:val="28"/>
          <w:szCs w:val="28"/>
        </w:rPr>
        <w:t xml:space="preserve"> 2020 года, копией формы СЗВ – М, копией протокола проверки отчетности страхователя </w:t>
      </w:r>
      <w:r w:rsidR="00A75455">
        <w:rPr>
          <w:color w:val="000000" w:themeColor="text1"/>
          <w:sz w:val="28"/>
          <w:szCs w:val="28"/>
          <w:lang w:eastAsia="ru-RU"/>
        </w:rPr>
        <w:t>ООО «Центр здоровья «Саксония»</w:t>
      </w:r>
      <w:r w:rsidRPr="008A32EF" w:rsidR="00C43224">
        <w:rPr>
          <w:sz w:val="28"/>
          <w:szCs w:val="28"/>
        </w:rPr>
        <w:t>, копией извещения о доставке, скри</w:t>
      </w:r>
      <w:r w:rsidRPr="008A32EF" w:rsidR="00420A9C">
        <w:rPr>
          <w:sz w:val="28"/>
          <w:szCs w:val="28"/>
        </w:rPr>
        <w:t>н</w:t>
      </w:r>
      <w:r w:rsidRPr="008A32EF" w:rsidR="00C43224">
        <w:rPr>
          <w:sz w:val="28"/>
          <w:szCs w:val="28"/>
        </w:rPr>
        <w:t>копией АРМ приема ПФР</w:t>
      </w:r>
      <w:r w:rsidRPr="008A32EF" w:rsidR="00420A9C">
        <w:rPr>
          <w:sz w:val="28"/>
          <w:szCs w:val="28"/>
        </w:rPr>
        <w:t>,</w:t>
      </w:r>
      <w:r w:rsidRPr="008A32EF" w:rsidR="00C43224">
        <w:rPr>
          <w:sz w:val="28"/>
          <w:szCs w:val="28"/>
        </w:rPr>
        <w:t xml:space="preserve"> копией выписки из</w:t>
      </w:r>
      <w:r w:rsidRPr="008A32EF" w:rsidR="00C43224">
        <w:rPr>
          <w:sz w:val="28"/>
          <w:szCs w:val="28"/>
        </w:rPr>
        <w:t xml:space="preserve"> ЕГРЮЛ.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A32EF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A75455" w:rsidR="00A754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Pr="00A75455" w:rsidR="00A75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«Центр здоровья «Саксония»</w:t>
      </w:r>
      <w:r w:rsidRPr="00A75455" w:rsidR="00A754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5455" w:rsidR="00A754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 w:rsidRPr="00A75455" w:rsidR="00A754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0477A8">
        <w:rPr>
          <w:rFonts w:ascii="Times New Roman" w:hAnsi="Times New Roman" w:cs="Times New Roman"/>
          <w:sz w:val="28"/>
          <w:szCs w:val="28"/>
        </w:rPr>
        <w:t xml:space="preserve">как </w:t>
      </w:r>
      <w:r w:rsidR="00047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0477A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0477A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="00047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 w:rsidRPr="008A32EF" w:rsidR="00D16122">
        <w:rPr>
          <w:rFonts w:ascii="Times New Roman" w:hAnsi="Times New Roman" w:cs="Times New Roman"/>
          <w:sz w:val="28"/>
          <w:szCs w:val="28"/>
        </w:rPr>
        <w:t>.</w:t>
      </w:r>
    </w:p>
    <w:p w:rsidR="00DD1D22" w:rsidP="00DD1D2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 смягчающим административную ответственность, мировой судья признает раскаяние </w:t>
      </w:r>
      <w:r w:rsidRPr="00A754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 w:rsidRPr="00A754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правонарушения.</w:t>
      </w:r>
    </w:p>
    <w:p w:rsidR="00F565E7" w:rsidRPr="008A32EF" w:rsidP="00DD1D2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отягчающих административную ответственность, не установлено.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0477A8">
        <w:rPr>
          <w:sz w:val="28"/>
          <w:szCs w:val="28"/>
        </w:rPr>
        <w:t>й</w:t>
      </w:r>
      <w:r w:rsidRPr="008A32EF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8A32EF">
        <w:rPr>
          <w:rStyle w:val="Emphasis"/>
          <w:i w:val="0"/>
          <w:sz w:val="28"/>
          <w:szCs w:val="28"/>
        </w:rPr>
        <w:t>15.33</w:t>
      </w:r>
      <w:r w:rsidRPr="008A32EF">
        <w:rPr>
          <w:sz w:val="28"/>
          <w:szCs w:val="28"/>
        </w:rPr>
        <w:t>.2 КоАП РФ.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п</w:t>
      </w:r>
      <w:r w:rsidRPr="008A32E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«Центр здоровья «Саксония»</w:t>
      </w:r>
      <w:r w:rsidRPr="008A3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Бондарук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307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И.В.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30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30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30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04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A32EF">
        <w:rPr>
          <w:rFonts w:ascii="Times New Roman" w:hAnsi="Times New Roman" w:cs="Times New Roman"/>
          <w:sz w:val="28"/>
          <w:szCs w:val="28"/>
        </w:rPr>
        <w:t>КоАП РФ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0477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75455" w:rsidR="00A754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Бондарук</w:t>
      </w:r>
      <w:r w:rsidRPr="00A75455" w:rsidR="00A754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35643000, УИН «0», КБК 392 116 012 300 600 001 40 – штраф за административное правонарушение.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8A32EF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E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A32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8A32EF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A32EF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2F3731" w:rsidP="00E42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599" w:rsidRPr="008A32EF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0ADF"/>
    <w:rsid w:val="000242DD"/>
    <w:rsid w:val="00036755"/>
    <w:rsid w:val="000477A8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05642"/>
    <w:rsid w:val="001107CE"/>
    <w:rsid w:val="00111A51"/>
    <w:rsid w:val="0012357E"/>
    <w:rsid w:val="001245E7"/>
    <w:rsid w:val="00125E3B"/>
    <w:rsid w:val="001268D6"/>
    <w:rsid w:val="0015514B"/>
    <w:rsid w:val="00155192"/>
    <w:rsid w:val="0017591B"/>
    <w:rsid w:val="00177C0E"/>
    <w:rsid w:val="001818D1"/>
    <w:rsid w:val="00191269"/>
    <w:rsid w:val="00197155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23AD"/>
    <w:rsid w:val="001F3CEE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C362F"/>
    <w:rsid w:val="002D0D39"/>
    <w:rsid w:val="002D273E"/>
    <w:rsid w:val="002F172B"/>
    <w:rsid w:val="002F3731"/>
    <w:rsid w:val="0030457D"/>
    <w:rsid w:val="00304656"/>
    <w:rsid w:val="0031751D"/>
    <w:rsid w:val="003200C2"/>
    <w:rsid w:val="00323895"/>
    <w:rsid w:val="00343887"/>
    <w:rsid w:val="0034699B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B13BF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2729A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B064B"/>
    <w:rsid w:val="004C0ECD"/>
    <w:rsid w:val="004D51CA"/>
    <w:rsid w:val="004E194D"/>
    <w:rsid w:val="004E4CBB"/>
    <w:rsid w:val="004E5EF4"/>
    <w:rsid w:val="004E6971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B2D73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14CEF"/>
    <w:rsid w:val="0072456A"/>
    <w:rsid w:val="0072545B"/>
    <w:rsid w:val="00730704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7487"/>
    <w:rsid w:val="0080206A"/>
    <w:rsid w:val="008050D3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5F0E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4F58"/>
    <w:rsid w:val="00A75455"/>
    <w:rsid w:val="00A90A22"/>
    <w:rsid w:val="00A97341"/>
    <w:rsid w:val="00AA2C4A"/>
    <w:rsid w:val="00AB74B5"/>
    <w:rsid w:val="00AC2E7C"/>
    <w:rsid w:val="00AC5152"/>
    <w:rsid w:val="00AC667E"/>
    <w:rsid w:val="00AD5E83"/>
    <w:rsid w:val="00AF325A"/>
    <w:rsid w:val="00AF464B"/>
    <w:rsid w:val="00B043B7"/>
    <w:rsid w:val="00B54C42"/>
    <w:rsid w:val="00B579F2"/>
    <w:rsid w:val="00B616F5"/>
    <w:rsid w:val="00B8649A"/>
    <w:rsid w:val="00B91DAC"/>
    <w:rsid w:val="00B93531"/>
    <w:rsid w:val="00B94F0D"/>
    <w:rsid w:val="00BA4C53"/>
    <w:rsid w:val="00BA4C9B"/>
    <w:rsid w:val="00BB4762"/>
    <w:rsid w:val="00BC40AF"/>
    <w:rsid w:val="00BC4B55"/>
    <w:rsid w:val="00BD6B2C"/>
    <w:rsid w:val="00BE02EC"/>
    <w:rsid w:val="00BE70F1"/>
    <w:rsid w:val="00BF15BC"/>
    <w:rsid w:val="00BF4D9A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28CD"/>
    <w:rsid w:val="00CD3E62"/>
    <w:rsid w:val="00CD4E06"/>
    <w:rsid w:val="00CD4EA3"/>
    <w:rsid w:val="00CE37B4"/>
    <w:rsid w:val="00CF4F48"/>
    <w:rsid w:val="00D02703"/>
    <w:rsid w:val="00D06A1F"/>
    <w:rsid w:val="00D15C8C"/>
    <w:rsid w:val="00D16122"/>
    <w:rsid w:val="00D168E0"/>
    <w:rsid w:val="00D3231F"/>
    <w:rsid w:val="00D36B8B"/>
    <w:rsid w:val="00D55182"/>
    <w:rsid w:val="00D66210"/>
    <w:rsid w:val="00D71DED"/>
    <w:rsid w:val="00D735F7"/>
    <w:rsid w:val="00D932F2"/>
    <w:rsid w:val="00D9346C"/>
    <w:rsid w:val="00D94684"/>
    <w:rsid w:val="00DA143D"/>
    <w:rsid w:val="00DB4C85"/>
    <w:rsid w:val="00DC403B"/>
    <w:rsid w:val="00DD02E0"/>
    <w:rsid w:val="00DD1D22"/>
    <w:rsid w:val="00E1399B"/>
    <w:rsid w:val="00E16C36"/>
    <w:rsid w:val="00E25AAB"/>
    <w:rsid w:val="00E27F08"/>
    <w:rsid w:val="00E335FD"/>
    <w:rsid w:val="00E3600D"/>
    <w:rsid w:val="00E42FCC"/>
    <w:rsid w:val="00E45574"/>
    <w:rsid w:val="00E46D63"/>
    <w:rsid w:val="00E507D7"/>
    <w:rsid w:val="00E51718"/>
    <w:rsid w:val="00E5738D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E4D69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798F-2DA8-40E3-A9ED-D9F49B51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