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3125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0071-01-2021-00001</w:t>
      </w:r>
      <w:r w:rsidR="003125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125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78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5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125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Румянцева </w:t>
      </w:r>
      <w:r w:rsidR="008A6EDA">
        <w:rPr>
          <w:rFonts w:ascii="Times New Roman" w:hAnsi="Times New Roman" w:cs="Times New Roman"/>
          <w:b/>
          <w:sz w:val="28"/>
          <w:szCs w:val="28"/>
        </w:rPr>
        <w:t>Е.А.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6EDA">
        <w:rPr>
          <w:rFonts w:ascii="Times New Roman" w:hAnsi="Times New Roman" w:cs="Times New Roman"/>
          <w:sz w:val="28"/>
          <w:szCs w:val="28"/>
        </w:rPr>
        <w:t>ДД.ММ</w:t>
      </w:r>
      <w:r w:rsidR="008A6EDA">
        <w:rPr>
          <w:rFonts w:ascii="Times New Roman" w:hAnsi="Times New Roman" w:cs="Times New Roman"/>
          <w:sz w:val="28"/>
          <w:szCs w:val="28"/>
        </w:rPr>
        <w:t>.Г</w:t>
      </w:r>
      <w:r w:rsidR="008A6EDA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A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</w:t>
      </w:r>
      <w:r w:rsidR="006E6EC4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8A6EDA">
        <w:rPr>
          <w:rFonts w:ascii="Times New Roman" w:hAnsi="Times New Roman" w:cs="Times New Roman"/>
          <w:sz w:val="28"/>
          <w:szCs w:val="28"/>
        </w:rPr>
        <w:t>АДРЕС</w:t>
      </w:r>
      <w:r w:rsidR="006E6EC4">
        <w:rPr>
          <w:rFonts w:ascii="Times New Roman" w:hAnsi="Times New Roman" w:cs="Times New Roman"/>
          <w:sz w:val="28"/>
          <w:szCs w:val="28"/>
        </w:rPr>
        <w:t xml:space="preserve">, </w:t>
      </w:r>
      <w:r w:rsidR="006E6EC4">
        <w:rPr>
          <w:rFonts w:ascii="Times New Roman" w:hAnsi="Times New Roman" w:cs="Times New Roman"/>
          <w:sz w:val="28"/>
          <w:szCs w:val="28"/>
        </w:rPr>
        <w:t>проживающего</w:t>
      </w:r>
      <w:r w:rsidR="006E6EC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A6EDA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6E6EC4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1B7E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C78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73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8A6E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0049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2020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0049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2020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апреля 2019 года</w:t>
      </w:r>
      <w:r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B5779" w:rsidP="005B5779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8A6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F68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декабря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F6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68AE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F68AE" w:rsidP="003F68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3F68AE" w:rsidP="003F68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</w:t>
      </w:r>
      <w:r w:rsidR="008A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8A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03 июня 2019 года;</w:t>
      </w:r>
    </w:p>
    <w:p w:rsidR="003F68AE" w:rsidP="003F68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04 апреля 2019 года по делу № 2а-952/2019,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A53A25" w:rsidP="00A53A25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28 сентября 2019 года;</w:t>
      </w:r>
    </w:p>
    <w:p w:rsidR="00A53A25" w:rsidP="00A53A25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28 сентября 2019 года;</w:t>
      </w:r>
    </w:p>
    <w:p w:rsidR="003F68A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графика прибытия поднадзорного лица на регистрацию, утвержденного 28 сентября 2019 года, с которым 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28 сентября 2019 года;</w:t>
      </w:r>
    </w:p>
    <w:p w:rsidR="0099353E" w:rsidP="0099353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40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40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декабря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EA721B" w:rsidP="00EA721B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</w:t>
      </w:r>
      <w:r w:rsidR="0040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лейтенанта полиции </w:t>
      </w:r>
      <w:r w:rsidR="008A6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40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 которым 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ч.1 ст.19.24 КоАП РФ, постановление вступило в законную силу 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2020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Е.А.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2020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апреля 2019 года</w:t>
      </w:r>
      <w:r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0049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выразившееся в несоблюдении </w:t>
      </w:r>
      <w:r w:rsidR="00402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Румянцевым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0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70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666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Е.А.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700666" w:rsidRPr="003B0378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700666" w:rsidRPr="003B0378" w:rsidP="00700666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Румянцеву Е.А.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Румянцеву Е.А.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700666" w:rsidRPr="003B0378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666" w:rsidRPr="00AE437A" w:rsidP="0070066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КоАП РФ,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700666" w:rsidRPr="00AE437A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700666" w:rsidRPr="00AE437A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666" w:rsidRPr="009B1B80" w:rsidP="00700666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Румянцева </w:t>
      </w:r>
      <w:r w:rsidR="008A6EDA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6EDA">
        <w:rPr>
          <w:rFonts w:ascii="Times New Roman" w:hAnsi="Times New Roman" w:cs="Times New Roman"/>
          <w:sz w:val="28"/>
          <w:szCs w:val="28"/>
        </w:rPr>
        <w:t>ДД.ММ</w:t>
      </w:r>
      <w:r w:rsidR="008A6EDA">
        <w:rPr>
          <w:rFonts w:ascii="Times New Roman" w:hAnsi="Times New Roman" w:cs="Times New Roman"/>
          <w:sz w:val="28"/>
          <w:szCs w:val="28"/>
        </w:rPr>
        <w:t>.Г</w:t>
      </w:r>
      <w:r w:rsidR="008A6EDA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700666" w:rsidRPr="009B1B80" w:rsidP="00700666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Румянцеву Е.А.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700666" w:rsidRPr="009B1B80" w:rsidP="00700666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 xml:space="preserve">3.13 КоАП  РФ обязательные работы заключаются в выполнении физическим лицом, совершившим </w:t>
      </w:r>
      <w:r w:rsidRPr="009B1B80">
        <w:rPr>
          <w:rFonts w:ascii="Times New Roman" w:hAnsi="Times New Roman" w:cs="Times New Roman"/>
          <w:sz w:val="28"/>
          <w:szCs w:val="28"/>
        </w:rPr>
        <w:t>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00666" w:rsidRPr="009B1B80" w:rsidP="00700666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700666" w:rsidRPr="008004F3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700666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55781B">
      <w:pgSz w:w="11906" w:h="16838"/>
      <w:pgMar w:top="709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4BA5"/>
    <w:rsid w:val="001816EB"/>
    <w:rsid w:val="00184AAA"/>
    <w:rsid w:val="001A7DDD"/>
    <w:rsid w:val="001B5A8D"/>
    <w:rsid w:val="001B7EB4"/>
    <w:rsid w:val="001D71D0"/>
    <w:rsid w:val="002020CA"/>
    <w:rsid w:val="00204BED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2593"/>
    <w:rsid w:val="00313981"/>
    <w:rsid w:val="00337482"/>
    <w:rsid w:val="003412E4"/>
    <w:rsid w:val="00346446"/>
    <w:rsid w:val="0036323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F1CFD"/>
    <w:rsid w:val="003F68AE"/>
    <w:rsid w:val="00402259"/>
    <w:rsid w:val="004023D5"/>
    <w:rsid w:val="0040264F"/>
    <w:rsid w:val="00422345"/>
    <w:rsid w:val="00434DB5"/>
    <w:rsid w:val="00487FAB"/>
    <w:rsid w:val="004D65A5"/>
    <w:rsid w:val="00502945"/>
    <w:rsid w:val="00522C26"/>
    <w:rsid w:val="00535FD0"/>
    <w:rsid w:val="0054161E"/>
    <w:rsid w:val="00544C61"/>
    <w:rsid w:val="0054522F"/>
    <w:rsid w:val="005536ED"/>
    <w:rsid w:val="0055781B"/>
    <w:rsid w:val="00557ED1"/>
    <w:rsid w:val="00572AF1"/>
    <w:rsid w:val="005871D8"/>
    <w:rsid w:val="005934E3"/>
    <w:rsid w:val="0059691F"/>
    <w:rsid w:val="005A0D02"/>
    <w:rsid w:val="005A2926"/>
    <w:rsid w:val="005B5779"/>
    <w:rsid w:val="005C1011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C7873"/>
    <w:rsid w:val="006E6B11"/>
    <w:rsid w:val="006E6EC4"/>
    <w:rsid w:val="00700666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976BE"/>
    <w:rsid w:val="007A77C1"/>
    <w:rsid w:val="007B48D8"/>
    <w:rsid w:val="007C39C4"/>
    <w:rsid w:val="007C3A55"/>
    <w:rsid w:val="007C4298"/>
    <w:rsid w:val="007D671D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A6EDA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05A"/>
    <w:rsid w:val="0091184C"/>
    <w:rsid w:val="00911AD8"/>
    <w:rsid w:val="00926CE5"/>
    <w:rsid w:val="00940591"/>
    <w:rsid w:val="009511B1"/>
    <w:rsid w:val="00962A42"/>
    <w:rsid w:val="00990032"/>
    <w:rsid w:val="0099353E"/>
    <w:rsid w:val="009A072D"/>
    <w:rsid w:val="009A4AE8"/>
    <w:rsid w:val="009B1B80"/>
    <w:rsid w:val="009C7F43"/>
    <w:rsid w:val="009D76FE"/>
    <w:rsid w:val="00A14679"/>
    <w:rsid w:val="00A17ECF"/>
    <w:rsid w:val="00A2750D"/>
    <w:rsid w:val="00A30F43"/>
    <w:rsid w:val="00A44E3B"/>
    <w:rsid w:val="00A47233"/>
    <w:rsid w:val="00A53A25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076CB"/>
    <w:rsid w:val="00B11328"/>
    <w:rsid w:val="00B271D5"/>
    <w:rsid w:val="00B306EA"/>
    <w:rsid w:val="00B42E17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93DF5"/>
    <w:rsid w:val="00DA149E"/>
    <w:rsid w:val="00DA22AC"/>
    <w:rsid w:val="00DC0E1C"/>
    <w:rsid w:val="00DD0A9A"/>
    <w:rsid w:val="00DD1FDA"/>
    <w:rsid w:val="00DE6064"/>
    <w:rsid w:val="00DF7E73"/>
    <w:rsid w:val="00E034F9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80E66"/>
    <w:rsid w:val="00E83492"/>
    <w:rsid w:val="00EA254D"/>
    <w:rsid w:val="00EA721B"/>
    <w:rsid w:val="00EB236F"/>
    <w:rsid w:val="00EC4AF5"/>
    <w:rsid w:val="00EE6016"/>
    <w:rsid w:val="00F10C21"/>
    <w:rsid w:val="00F10FEC"/>
    <w:rsid w:val="00F23BF8"/>
    <w:rsid w:val="00F24639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