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785F" w:rsidRPr="005D785F" w:rsidP="005D78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5-71-26/2018                                             </w:t>
      </w:r>
    </w:p>
    <w:p w:rsidR="005D785F" w:rsidRPr="005D785F" w:rsidP="005D78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 2018 года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г. Саки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Мировой судья  судебного участка № 71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Липовской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с участием представителя лица, привлекаемого в административной ответственности – Макарова А.В.,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отделения надзорной деятельности по г. Саки и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Сакскому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Управления надзорной деятельности и профилактической работы ГУ МЧС России по Республике Крым, в отношении  юридического лица – </w:t>
      </w:r>
      <w:r w:rsidRPr="005D7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Общества с ограниченной ответственностью «Атланта»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его к административной ответственности за правонарушение, предусмотренное ч.12 ст. 19.5 Кодекса Российской Федерации об административных правонарушениях, 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часов 00 минут, юридическое лицо Общество с ограниченной ответственностью «Атланта» в помещениях и на территории ООО «Атланта»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нарушило ч.12 ст. 19.5 КоАП РФ, так по результатом проведенной внеплановой выездной проверки в отношении Общества с ограниченной ответственностью «Атланта»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контроля за исполнением предписания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выданного ОНД по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Сакскому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УНД и ПР ГУ МЧС России по Республике Крым (государственным пожарным надзором) установлено, что юридическим лицом Обществом с ограниченной ответственностью «Атланта» не приняты меры по выполнению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предписания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пункты № 1, 2, 9, 10:  не проведен монтаж и наладка автоматической пожарной сигнализации в помещениях складских зданий, подсобных помещениях цеха по выпечке и подсобном помещении слева от магазина «Русалочка». Не проведена наладка автоматической пожарной сигнализации в помещениях бутиков, магазинах, административном помещении – требования ст.6, ст.54, ч.1, 7 ст.83, ст.91 «Технический регламент о требованиях пожарной безопасности» № 123-ФЗ от 22.07.2008г. далее «Регламента», приложение А, п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А.10 табл. А1, А3 Свод правил 5.13130.2009. Системы противопожарной защиты. Установки пожарной сигнализации и пожаротушения автоматические. Нормы и правила проектирования, п.61 «Правил Противопожарного режима в Российской Федерации» утв. Постановлением Правительства РФ № 390 от 25.04.2012г., далее «Правил»; не проведен монтаж и наладка системы оповещения и управления эвакуацией людей при пожаре в подсобных помещениях цеха по выпечке. Не проведена наладка системы оповещения и управления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эвакуацией людей при пожаре в помещениях зданий и сооружений – требования п.61 «Правил», ст. 6, ст. 54, ст. 84, ст. 91 «Регламента», табл.2 Свод правил 3.13130.2009 «Системы противопожарной защиты». Системы оповещения и управления эвакуацией при пожаре. Требования пожарной безопасности»; ширина проходов между торговыми рядами, ведущего к эвакуационным выходам не соответствует требованиям менее 2 м и составляет 1, 3 м и 0,9 м – требования п.120 «Правил»; В проходах между рядами устроены пороги (препятствия), ограждения, перепады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препятствующие свободной эвакуации людей – требования п.36(а) «Правил». 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судебном заседании представитель юридического 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вину не признал, пояснил, что на сегодняшний день система сигнализации подключена, о чем свидетельствует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приемке технических средств противопожарных систем (Автоматическая пожарная сигнализация, система оповещения о пожаре и управления эвакуацией) в экспликацию.  Не отрицал, тот факт, что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9, 10 Предписания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момент рассмотрения административного протокола не исполнены, но обращал внимание суда, что срок для устранения данных нарушений был дан очень маленький. Кроме того, пояснял, что ООО «Атланта» обратилось в арбитражный суд Республики Крым с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осят отменить постановление № 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административного наказания от 26 декабря 2017 года и прекратить производство по делу, обращал внимание, что решение по данному заявлению не принято. Не отрицал тот факт, чт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«Атланта» не обращалось с заявлением о продлении срока исполнения по предписанию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данное предписание не оспаривалось, с нарушениями указанными в предписании были согласны. 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Выслушав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суд пришел к выводу о наличии в действиях ООО «Атланта» состава правонарушения, предусмотренного ч.12 ст. 19.5 КоАП РФ, исходя из следующего.</w:t>
      </w:r>
    </w:p>
    <w:p w:rsidR="005D785F" w:rsidRPr="005D785F" w:rsidP="005D7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был составлен в отношении  ООО «Атланта»  за то, что юридическое  лицо ООО «Атланта», 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являясь собственниками нежилых помещений, будучи обязанными в соответствии с требованиями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нежилых помещениях по 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обеспечило выполнение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1, 2, 9, 10  законного предписания начальника ОНД по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Сакскому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УНД и ПР ГУ МЧС России по Республике Крым  майора внутренней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главного специалиста ОНД по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Сакскому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УНД и ПР ГУ МЧС России по Республике Крым, капитана внутренней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проведен монтаж и наладка автоматической пожарной сигнализации в помещениях складских зданий, подсобных помещениях цеха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выпечке и подсобном помещении слева от магазина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НАИМЕНОВАНИЕ.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проведена наладка автоматической пожарной сигнализации в помещениях бутиков, магазинах, административном помещении – требования ст.6, ст.54, ч.1, 7 ст.83, ст.91 «Технический регламент о требованиях пожарной безопасности» № 123-ФЗ от 22.07.2008г. далее «Регламента», приложение А, п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А.10 табл. А1, А3 Свод правил 5.13130.2009. Системы противопожарной защиты. Установки пожарной сигнализации и пожаротушения автоматические. Нормы и правила проектирования, п.61 «Правил Противопожарного режима в Российской Федерации» утв. Постановлением Правительства РФ № 390 от 25.04.2012г., далее «Правил»; не проведен монтаж и наладка системы оповещения и управления эвакуацией людей при пожаре в подсобных помещениях цеха по выпечке. Не проведена наладка системы оповещения и управления эвакуацией людей при пожаре в помещениях зданий и сооружений – требования п.61 «Правил», ст. 6, ст. 54, ст. 84, ст. 91 «Регламента», табл.2 Свод правил 3.13130.2009 «Системы противопожарной защиты». Системы оповещения и управления эвакуацией при пожаре. Требования пожарной безопасности»; ширина проходов между торговыми рядами, ведущего к эвакуационным выходам не соответствует требованиям менее 2м. и составляет 1, 3ми 0, 9 м. – требования п.120 «Правил»; В проходах между рядами устроены пороги (препятствия), ограждения, перепады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препятствующие свободной эвакуации людей – требования п.36(а) «Правил». 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предписанию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начальником ОНД по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Сакскому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УНД и ПР ГУ МЧС России по Республике Крым  майора внутренней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главным специалистом ОНД по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Сакскому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УНД и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Крым, капитаном внутренней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ООО «Атланта», во исполнение распоряжения главного государственного инспектора по г. Саки и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Сакскому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по пожарному надзору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внеплановой выездной  проверки ООО «Атланта»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Как усматривается из данного предписания, его 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юрисконсультом ООО «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Антланта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».  Проверка была произведена с участием главного инженер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«Атланта»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ФИО.</w:t>
      </w:r>
    </w:p>
    <w:p w:rsidR="005D785F" w:rsidRPr="005D785F" w:rsidP="005D7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акта проверки органом государственного контроля (надзора), юридического 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отделением надзорной деятельности по г. Саки и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Сакскому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УНД и ПР ГУ МЧС России по Республике Крым на основании распоряжения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ОНД по г. Саки и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Сакскому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УНД и ПР ГУ МЧС России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 ООО «Атланта», расположенного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которой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. 1, 2, 9. В ходе проверки выявлены следующие нарушения: не проведен монтаж и наладка автоматической пожарной сигнализации в помещениях складских зданий, подсобных помещениях цеха по выпечке и подсобном помещении слева от магазина «Русалочка». Не проведена наладка автоматической пожарной сигнализации в помещениях бутиков, магазинах, административном помещении – требования ст.6, ст.54, ч.1, 7 ст.83, ст.91 «Технический регламент о требованиях пожарной безопасности» № 123-ФЗ от 22.07.2008г. далее «Регламента», приложение А, п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А.10 табл. А1, А3 Свод правил 5.13130.2009. Системы противопожарной защиты. Установки пожарной сигнализации и пожаротушения автоматические. Нормы и правила проектирования, п.61 «Правил Противопожарного режима в Российской Федерации» утв. Постановлением Правительства РФ № 390 от 25.04.2012г., далее «Правил»; не проведен монтаж и наладка системы оповещения и управления эвакуацией людей при пожаре в подсобных помещениях цеха по выпечке. Не проведена наладка системы оповещения и управления эвакуацией людей при пожаре в помещениях зданий и сооружений – требования п.61 «Правил», ст. 6, ст. 54, ст. 84, ст. 91 «Регламента», табл.2 Свод правил 3.13130.2009 «Системы противопожарной защиты». Системы оповещения и управления эвакуацией при пожаре. Требования пожарной безопасности»; ширина проходов между торговыми рядами, ведущего к эвакуационным выходам не соответствует требованиям менее 2м. и составляет 1, 3ми 0, 9 м. – требования п.120 «Правил»; В проходах между рядами устроены пороги (препятствия), ограждения, перепады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препятствующие свободной эвакуации людей – требования п.36(а) «Правил». 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Как усматривается из данного акта проверки копия акта проверки вручена главному инженеру ООО «Атланта»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свидетельствует подпись последнего в соответствующей графе указанного акта.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была проведена в присутствии  главного инженера ООО «Атланта»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заведующего хозяйством ООО «Атланта»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юрисконсульта  ООО «Атланта»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имеющемся в материалах дела сведениям о юридическом лице ООО «Атланта» зарегистрировано как юридическое лицо.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судья к пояснениям представителя ООО «Атланта»  в части того, что им был предоставлен маленький срок для устранения нарушений, относится критически, поскольку суду не были предоставлены подтверждения, чт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«Атланта» обращалась в законном порядке для продления сроков, что ими оспаривалось представление.  Предоставленное в суд заявление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продлении сроков, только подтверждает факт, что ООО «Атланта» начала выполнять предписание после установленных сроков. В судебном заседании было установлено, что с установленными нарушениям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ООО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«Атланта» были согласны, но на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 рассмотрения административного протокола, пункты 9, 10 Предписания так и не выполнены. 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Определение Арбитражного Суда Республики Крым подтверждает факт, что ООО «Атланта» обжалует постановление о назначении административного наказания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предписание как на это ссылался представитель ООО «Атланта», кроме того препятствий для рассмотрения данного административного дела, вышеуказанное определение не представляет. </w:t>
      </w:r>
    </w:p>
    <w:p w:rsidR="005D785F" w:rsidRPr="005D785F" w:rsidP="005D7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таких обстоятельствах в действиях ООО «Атланта»  имеется состав правонарушения, предусмотренного ч.12 ст. 19.5 КоАП РФ, а именно невыполнение в установленный срок законного предписания органа, осуществляющего  федеральный государственный пожарный надзор.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Обстоятельств, смягчающих административную ответственность в соответствии со ст. 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fldChar w:fldCharType="end"/>
      </w: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fldChar w:fldCharType="begin"/>
      </w:r>
      <w:r>
        <w:instrText xml:space="preserve"> HYPERLINK "http://sudact.ru/law/doc/JBT8gaqgg7VQ/001/002/?marker=fdoctlaw" \l "OpzPh0ke6HVQ" \o "Статья 2.2. Формы вины" \t "_blank" </w:instrText>
      </w:r>
      <w:r>
        <w:fldChar w:fldCharType="separate"/>
      </w: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fldChar w:fldCharType="end"/>
      </w: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 судом не установлено.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Обстоятельств, отягчающих административную ответственность в соответствии со ст.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fldChar w:fldCharType="end"/>
      </w: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fldChar w:fldCharType="begin"/>
      </w:r>
      <w:r>
        <w:instrText xml:space="preserve"> HYPERLINK "http://sudact.ru/law/doc/JBT8gaqgg7VQ/001/003/?marker=fdoctlaw" \l "hXnGV03lWNVr" \o "Статья 3.1. Цели административного наказания" \t "_blank" </w:instrText>
      </w:r>
      <w:r>
        <w:fldChar w:fldCharType="separate"/>
      </w: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fldChar w:fldCharType="end"/>
      </w: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судом не установлено. 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правонарушений, суд считает необходимым назначить ООО «Атланта» наказание в пределах санкции ч. 12 статьи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19.5</w:t>
      </w:r>
      <w:r>
        <w:fldChar w:fldCharType="end"/>
      </w: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ст. 29.9, 29.10 КоАП РФ, судья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Общество с ограниченной ответственностью «Атланта» </w:t>
      </w: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12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19.5 </w:t>
      </w:r>
      <w:r>
        <w:fldChar w:fldCharType="end"/>
      </w:r>
      <w:r w:rsidRPr="005D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 и подвергнуть административному взысканию в виде штрафа в размере 70000 (семидесяти тысяч) рублей.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35721000,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D785F" w:rsidRPr="005D785F" w:rsidP="005D7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D785F" w:rsidRPr="005D785F" w:rsidP="005D7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D785F" w:rsidRPr="005D785F" w:rsidP="005D7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5D785F" w:rsidRPr="005D785F" w:rsidP="005D7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F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D785F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5D785F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5D78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785F" w:rsidRPr="005D785F" w:rsidP="005D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85F" w:rsidRPr="005D785F" w:rsidP="005D785F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5D7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5D7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D7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И.В. </w:t>
      </w:r>
      <w:r w:rsidRPr="005D7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Липовская</w:t>
      </w:r>
      <w:r w:rsidRPr="005D7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60E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E9"/>
    <w:rsid w:val="005D785F"/>
    <w:rsid w:val="006B51E9"/>
    <w:rsid w:val="00C460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