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3E66" w:rsidP="001C705B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1C7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5-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71-</w:t>
      </w:r>
      <w:r w:rsidR="00D13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</w:t>
      </w:r>
      <w:r w:rsidR="00BD5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13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1C705B" w:rsidRPr="001C705B" w:rsidP="001C705B">
      <w:pPr>
        <w:keepNext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0071-01-2021-000068-25</w:t>
      </w:r>
    </w:p>
    <w:p w:rsidR="00714005" w:rsidRPr="00714005" w:rsidP="001C705B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</w:p>
    <w:p w:rsidR="00714005" w:rsidP="001C705B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713E66" w:rsidRPr="00714005" w:rsidP="001C705B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714005" w:rsidP="001C7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1A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2021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Саки</w:t>
      </w:r>
    </w:p>
    <w:p w:rsidR="00FC26CD" w:rsidP="001C7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судебного участка № 71 Сакского судебного района (Сакский муниципальный район и городской округ Саки) Республики Крым Липовск</w:t>
      </w:r>
      <w:r w:rsidR="0031007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1A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</w:t>
      </w:r>
    </w:p>
    <w:p w:rsidR="001A7C80" w:rsidP="001C7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заведующей МБДОУ «Детский сад №3 «Солнышко»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 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Усеиновой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Э.Н.,</w:t>
      </w:r>
    </w:p>
    <w:p w:rsidR="00D61DAC" w:rsidP="001C7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поступившее из отдел</w:t>
      </w:r>
      <w:r w:rsidR="002632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A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надзорной деятельности по г.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Саки и Сакскому району Управления надзорной деятельности и профилактической работы ГУ МЧС России по Республике Крым, в отношении</w:t>
      </w:r>
      <w:r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15F7" w:rsidRPr="002632B8" w:rsidP="001C7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«Детский сад №3 «Солнышко» г.Саки Республики Крым, </w:t>
      </w:r>
      <w:r w:rsidRPr="002632B8">
        <w:rPr>
          <w:rFonts w:ascii="Times New Roman" w:hAnsi="Times New Roman" w:cs="Times New Roman"/>
          <w:sz w:val="28"/>
          <w:szCs w:val="28"/>
        </w:rPr>
        <w:t xml:space="preserve">ОГРН </w:t>
      </w:r>
      <w:r w:rsidR="009971A1">
        <w:rPr>
          <w:rFonts w:ascii="Times New Roman" w:hAnsi="Times New Roman" w:cs="Times New Roman"/>
          <w:sz w:val="28"/>
          <w:szCs w:val="28"/>
        </w:rPr>
        <w:t>1159102000298</w:t>
      </w:r>
      <w:r w:rsidRPr="00263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ИНН/КПП </w:t>
      </w:r>
      <w:r w:rsidR="009971A1">
        <w:rPr>
          <w:rFonts w:ascii="Times New Roman" w:hAnsi="Times New Roman" w:cs="Times New Roman"/>
          <w:sz w:val="28"/>
          <w:szCs w:val="28"/>
          <w:shd w:val="clear" w:color="auto" w:fill="FFFFFF"/>
        </w:rPr>
        <w:t>9107004999/910701001</w:t>
      </w:r>
      <w:r w:rsidRPr="00263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632B8">
        <w:rPr>
          <w:rStyle w:val="s11"/>
          <w:sz w:val="28"/>
          <w:szCs w:val="28"/>
        </w:rPr>
        <w:t xml:space="preserve">дата регистрации юридического лица </w:t>
      </w:r>
      <w:r w:rsidR="00781BBC">
        <w:rPr>
          <w:rStyle w:val="s11"/>
          <w:sz w:val="28"/>
          <w:szCs w:val="28"/>
        </w:rPr>
        <w:t>22 февраля 2000</w:t>
      </w:r>
      <w:r w:rsidRPr="002632B8">
        <w:rPr>
          <w:rStyle w:val="s11"/>
          <w:sz w:val="28"/>
          <w:szCs w:val="28"/>
        </w:rPr>
        <w:t xml:space="preserve"> года, адрес регистрации: Республика Крым, г.Саки, ул.</w:t>
      </w:r>
      <w:r w:rsidR="00781BBC">
        <w:rPr>
          <w:rStyle w:val="s11"/>
          <w:sz w:val="28"/>
          <w:szCs w:val="28"/>
        </w:rPr>
        <w:t xml:space="preserve">9 Героев д.18 </w:t>
      </w:r>
      <w:r w:rsidR="00781BBC">
        <w:rPr>
          <w:rStyle w:val="s11"/>
          <w:sz w:val="28"/>
          <w:szCs w:val="28"/>
        </w:rPr>
        <w:t>корп</w:t>
      </w:r>
      <w:r w:rsidR="00781BBC">
        <w:rPr>
          <w:rStyle w:val="s11"/>
          <w:sz w:val="28"/>
          <w:szCs w:val="28"/>
        </w:rPr>
        <w:t>.Б</w:t>
      </w:r>
      <w:r w:rsidRPr="002632B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714005" w:rsidP="001C7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</w:t>
      </w:r>
      <w:r w:rsidR="00781B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правонарушение, предусмотренное ч.13 ст.19.5 </w:t>
      </w:r>
      <w:r w:rsidR="00781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61DAC" w:rsidRPr="00714005" w:rsidP="001C7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714005" w:rsidP="00675A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1DAC" w:rsidP="001C7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881" w:rsidP="001C7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протокола об административном правонарушении № 8/20</w:t>
      </w:r>
      <w:r w:rsidR="00BD58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1B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81BB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81BBC">
        <w:rPr>
          <w:rFonts w:ascii="Times New Roman" w:eastAsia="Times New Roman" w:hAnsi="Times New Roman" w:cs="Times New Roman"/>
          <w:sz w:val="28"/>
          <w:szCs w:val="28"/>
          <w:lang w:eastAsia="ru-RU"/>
        </w:rPr>
        <w:t>26 января 2021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он составлен в отношении </w:t>
      </w:r>
      <w:r w:rsidR="00E8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№3 «Солнышко» г.Саки Республики Крым по ч.13 ст.19.5 КоАП РФ, </w:t>
      </w:r>
      <w:r w:rsidR="00C82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то что </w:t>
      </w:r>
      <w:r w:rsidRPr="00714005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и в помещениях указанного учреждения по </w:t>
      </w:r>
      <w:r w:rsidRPr="002632B8" w:rsidR="007D7B58">
        <w:rPr>
          <w:rStyle w:val="s11"/>
          <w:sz w:val="28"/>
          <w:szCs w:val="28"/>
        </w:rPr>
        <w:t>ул.</w:t>
      </w:r>
      <w:r w:rsidR="007D7B58">
        <w:rPr>
          <w:rStyle w:val="s11"/>
          <w:sz w:val="28"/>
          <w:szCs w:val="28"/>
        </w:rPr>
        <w:t xml:space="preserve">9 Героев д.18 </w:t>
      </w:r>
      <w:r w:rsidR="007D7B58">
        <w:rPr>
          <w:rStyle w:val="s11"/>
          <w:sz w:val="28"/>
          <w:szCs w:val="28"/>
        </w:rPr>
        <w:t>корп</w:t>
      </w:r>
      <w:r w:rsidR="007D7B58">
        <w:rPr>
          <w:rStyle w:val="s11"/>
          <w:sz w:val="28"/>
          <w:szCs w:val="28"/>
        </w:rPr>
        <w:t>.Б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г.Саки Республики Крым, не обеспеч</w:t>
      </w:r>
      <w:r w:rsidR="00610306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7D7B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14005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7B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</w:t>
      </w:r>
      <w:r w:rsidR="001F30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7B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требования предписания № </w:t>
      </w:r>
      <w:r w:rsidR="007D7B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6525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872A5">
        <w:rPr>
          <w:rFonts w:ascii="Times New Roman" w:eastAsia="Times New Roman" w:hAnsi="Times New Roman" w:cs="Times New Roman"/>
          <w:sz w:val="28"/>
          <w:szCs w:val="28"/>
          <w:lang w:eastAsia="ru-RU"/>
        </w:rPr>
        <w:t>21 января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714005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1,</w:t>
      </w:r>
      <w:r w:rsidR="003E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E872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именно: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монтаж и наладка автоматической пожарной сигнализации в 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бюджетного дошкольного</w:t>
      </w:r>
      <w:r w:rsidR="00AB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«Детский сад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Саки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E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ст.6, ст.54, ч.1,7 ст.83, ст.91 «Технический регламент о требованиях </w:t>
      </w:r>
      <w:r w:rsidR="000A2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безопасности» № 123-ФЗ от</w:t>
      </w:r>
      <w:r w:rsidR="000A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июля 2008 г</w:t>
      </w:r>
      <w:r w:rsidR="00E87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0A27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</w:t>
      </w:r>
      <w:r w:rsidR="00AB5E9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А, п.А.4, А.10 табл</w:t>
      </w:r>
      <w:r w:rsidR="00AB5E90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AB5E90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0A27C4">
        <w:rPr>
          <w:rFonts w:ascii="Times New Roman" w:eastAsia="Times New Roman" w:hAnsi="Times New Roman" w:cs="Times New Roman"/>
          <w:sz w:val="28"/>
          <w:szCs w:val="28"/>
          <w:lang w:eastAsia="ru-RU"/>
        </w:rPr>
        <w:t>А3 Свод правил 5.13130.2009. Сис</w:t>
      </w:r>
      <w:r w:rsidR="00394D3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A27C4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 противопожарной</w:t>
      </w:r>
      <w:r w:rsidR="0039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защиты. Установки пожарной сигнализации и пожаротушения автоматические. Нормы и правила проектирования; не проведен монтаж и наладка системы оповещения и управления эвакуацией людей при пожаре в помещениях объекта защиты – ст.6, ст.54, ст.84, ст.91 «Регламента», табл.2 Свод правил 3.13130.2009 «Системы противопожарной защиты. Системы оповещения и управления эвакуацией при пожаре. </w:t>
      </w:r>
      <w:r w:rsidR="00A60A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610306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ебования пожарной безопасности», тем самым нарушив ч.13 ст.19.5 КоАП РФ.</w:t>
      </w:r>
    </w:p>
    <w:p w:rsidR="005173D7" w:rsidP="001C7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</w:t>
      </w:r>
      <w:r w:rsidR="0005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2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</w:t>
      </w:r>
      <w:r w:rsidR="00A1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«Детский сад №3 «Солнышко» </w:t>
      </w:r>
      <w:r w:rsidR="00A148FC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 РК</w:t>
      </w:r>
      <w:r w:rsidR="00E8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Усеинова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8464A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F8464A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</w:t>
      </w:r>
      <w:r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464A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пояснил</w:t>
      </w:r>
      <w:r w:rsidR="00EC07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пункт</w:t>
      </w:r>
      <w:r w:rsidR="006103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577CF2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предписания было не </w:t>
      </w:r>
      <w:r w:rsidR="00A14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силу учреждению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для выполнения данн</w:t>
      </w:r>
      <w:r w:rsidR="0061030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6103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E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большие </w:t>
      </w:r>
      <w:r w:rsidR="005E511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затраты. Обращала внимание суда,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ее стороны были предприняты все меры, для выполнения 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ею</w:t>
      </w:r>
      <w:r w:rsidR="0061030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должностным лицом,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ходатайство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 образования города Саки, для того чтобы они выделил</w:t>
      </w:r>
      <w:r w:rsidR="005E51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дополнительное финансирование.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 </w:t>
      </w:r>
      <w:r w:rsidR="00577C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бращала внимание, что детс</w:t>
      </w:r>
      <w:r w:rsidR="00877A8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сад, является бюджетной организаци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финансируется с местного бюджета</w:t>
      </w:r>
      <w:r w:rsidR="00877A8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дополнительных источ</w:t>
      </w:r>
      <w:r w:rsidR="007F4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финансирования </w:t>
      </w:r>
      <w:r w:rsidR="006103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 «Детский сад №3 «Солнышко» г.Саки РК</w:t>
      </w:r>
      <w:r w:rsidR="007F4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:rsidR="00877A87" w:rsidP="001C7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ч.13 ст.19.5 КоАП РФ административным правонарушением признается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877A87" w:rsidRPr="00714005" w:rsidP="001C70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877A87" w:rsidP="001C7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частями 2 и 3 статьи 4 Федерального закона от 22 июля 2008 года № 123-ФЗ «Технический регламент о требованиях пожарной безопасности» к нормативным правовым актам Российской Федерации по пожарной безопасности относятся федеральные законы о технических регламентах, федеральные законы и иные нормативные правовые акты Российской Федерации, устанавливающие обязательные для исполнения требования пожарной безопасности.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нормативным документам по пожарной безопасности относятся национальные стандарты, своды правил, содержащие требования пожарной</w:t>
      </w:r>
      <w:r w:rsidR="00AF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(нормы и правила).</w:t>
      </w:r>
    </w:p>
    <w:p w:rsidR="00436C06" w:rsidP="001C7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обеспечения требований пожарной безопасности содержатся в ч.1 ст.6 ФЗ «Технический регламент о требованиях  пожарной безопасности»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C06" w:rsidP="001C7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ч.2 ст.1 ФЗ «Технический регламент о требованиях пожарной безопасности» положения названного Федерального закона об обеспечении пожарной безопасности объектов защиты обязательны для исполнения, в том числе, при эксплуатации объектов защиты.</w:t>
      </w:r>
    </w:p>
    <w:p w:rsidR="00604175" w:rsidP="001C7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№ 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города Саки  Республики Крым  является юридическим лицом, осуществляющи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общедоступн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бесплатн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образование.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 является Муниципальное </w:t>
      </w:r>
      <w:r w:rsidR="005E51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бразование </w:t>
      </w:r>
      <w:r w:rsidR="005E511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ородской </w:t>
      </w:r>
      <w:r w:rsidR="005E51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Саки Республики Крым.</w:t>
      </w:r>
    </w:p>
    <w:p w:rsidR="00A40525" w:rsidP="001C7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 во исполнения распоряжения </w:t>
      </w:r>
      <w:r w:rsidR="006762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="0074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 и Сакско</w:t>
      </w:r>
      <w:r w:rsidR="006762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району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УНД и </w:t>
      </w:r>
      <w:r w:rsidR="00676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676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16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065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065F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</w:t>
      </w:r>
      <w:r w:rsidR="003065F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была проведена внеплановая выездная проверка МБДОУ «Детский сад № 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г.Саки Республика Крым</w:t>
      </w:r>
      <w:r w:rsidR="005E13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вынесено предписание № </w:t>
      </w:r>
      <w:r w:rsidR="003065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6525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065F0">
        <w:rPr>
          <w:rFonts w:ascii="Times New Roman" w:eastAsia="Times New Roman" w:hAnsi="Times New Roman" w:cs="Times New Roman"/>
          <w:sz w:val="28"/>
          <w:szCs w:val="28"/>
          <w:lang w:eastAsia="ru-RU"/>
        </w:rPr>
        <w:t>21 января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005" w:rsidRPr="00714005" w:rsidP="001C7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предписанию № </w:t>
      </w:r>
      <w:r w:rsidR="003065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6525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92389">
        <w:rPr>
          <w:rFonts w:ascii="Times New Roman" w:eastAsia="Times New Roman" w:hAnsi="Times New Roman" w:cs="Times New Roman"/>
          <w:sz w:val="28"/>
          <w:szCs w:val="28"/>
          <w:lang w:eastAsia="ru-RU"/>
        </w:rPr>
        <w:t>21 января 2020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вынесенному </w:t>
      </w:r>
      <w:r w:rsidR="00B923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инспектором</w:t>
      </w:r>
      <w:r w:rsidR="0074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ОНД по г.Саки и Сакскому району УНД и </w:t>
      </w:r>
      <w:r w:rsidR="007476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74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</w:t>
      </w:r>
      <w:r w:rsidR="005A332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17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 </w:t>
      </w:r>
      <w:r w:rsidR="00F265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Усеиновой</w:t>
      </w:r>
      <w:r w:rsidR="00F2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Э.Н.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 исполнение распоряжения главного го</w:t>
      </w:r>
      <w:r w:rsidR="00B9238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сударственного инспектора по г.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и Сакскому району по пожарному надзору от </w:t>
      </w:r>
      <w:r w:rsidR="00D5017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</w:t>
      </w:r>
      <w:r w:rsidR="00D5017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="00D501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№4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проведения </w:t>
      </w:r>
      <w:r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выездной проверки территории и зданий указанного учреждения, указано о необходимости устранить ряд нарушений требований пожарной безопасности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501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</w:t>
      </w:r>
      <w:r w:rsidR="00D501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14005" w:rsidRPr="00714005" w:rsidP="001C7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данного предписания, его копия </w:t>
      </w:r>
      <w:r w:rsidR="00D50176">
        <w:rPr>
          <w:rFonts w:ascii="Times New Roman" w:eastAsia="Times New Roman" w:hAnsi="Times New Roman" w:cs="Times New Roman"/>
          <w:sz w:val="28"/>
          <w:szCs w:val="28"/>
          <w:lang w:eastAsia="ru-RU"/>
        </w:rPr>
        <w:t>21 января 2021</w:t>
      </w:r>
      <w:r w:rsidR="00F2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получена</w:t>
      </w:r>
      <w:r w:rsidR="00FB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заведующей МБДОУ «Детский сад №3 «Солнышко» </w:t>
      </w:r>
      <w:r w:rsidR="00FB7A37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 РК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5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Усеиновой</w:t>
      </w:r>
      <w:r w:rsidR="00F2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Э.Н.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участием которой была проведена вышеуказанная проверка.</w:t>
      </w:r>
    </w:p>
    <w:p w:rsidR="00E71881" w:rsidP="001C7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акта проверки органом государственного контроля (надзора), </w:t>
      </w:r>
      <w:r w:rsidR="00B277B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 №</w:t>
      </w:r>
      <w:r w:rsidR="000815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74F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155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74F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15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отдел</w:t>
      </w:r>
      <w:r w:rsidR="00081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надзорной деятельности по г.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и Сакскому району УНД и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на основании распоряжения №</w:t>
      </w:r>
      <w:r w:rsidR="000815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74F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815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</w:t>
      </w:r>
      <w:r w:rsidR="00F74F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15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E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</w:t>
      </w:r>
      <w:r w:rsidR="00704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ОНД по г.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и Сакскому району УНД и ПР ГУ МЧС России по Республике Крым </w:t>
      </w:r>
      <w:r w:rsidR="005A332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внеплановая выездная проверка в отношении </w:t>
      </w:r>
      <w:r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№ 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г.Саки Республики Крым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ул.</w:t>
      </w:r>
      <w:r w:rsidR="00FE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Героев д.18 </w:t>
      </w:r>
      <w:r w:rsidR="00FE4A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</w:t>
      </w:r>
      <w:r w:rsidR="00FE4A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Крым, 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№</w:t>
      </w:r>
      <w:r w:rsidR="00FE4A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6525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E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января 2020 </w:t>
      </w:r>
      <w:r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п.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D3C8F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="002A4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проверки выявлены следующие нарушения:</w:t>
      </w:r>
      <w:r w:rsidRPr="00E71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A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проведен монтаж и наладка автоматической пожарной сигнализации в помещениях  Муниципального бюджетного дошкольного образовательного учреждения «Детский сад № 3 «Солнышко» города Саки Республики Крым – ст.6, ст.54, ч.1,7 ст.83, ст.91 «Технический регламент о требованиях пожарной безопасности» № 123-ФЗ от 22 июля 2008 года, приложение А, п.А.4, А.10 табл</w:t>
      </w:r>
      <w:r w:rsidR="00FE4ABF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FE4ABF">
        <w:rPr>
          <w:rFonts w:ascii="Times New Roman" w:eastAsia="Times New Roman" w:hAnsi="Times New Roman" w:cs="Times New Roman"/>
          <w:sz w:val="28"/>
          <w:szCs w:val="28"/>
          <w:lang w:eastAsia="ru-RU"/>
        </w:rPr>
        <w:t>1,А3 Свод правил 5.13130.2009. Системы противопожарной защиты. Установки пожарной сигнализации и пожаротушения автоматические. Нормы и правила проектирования; не проведен монтаж и наладка системы оповещения и управления эвакуацией людей при пожаре в помещениях объекта защиты – ст.6, ст.54, ст.84, ст.91 «Регламента», табл.2 Свод правил 3.13130.2009 «Системы противопожарной защиты. Системы оповещения и управления эвакуацией при пожаре. Требования пожарной безопасности»</w:t>
      </w:r>
      <w:r w:rsidR="007D3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10E4" w:rsidP="001C7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Законность предписания сомнений не вызывает, вместе с тем заслуживают внимания доводы</w:t>
      </w:r>
      <w:r w:rsidR="00FE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заведующей</w:t>
      </w:r>
      <w:r w:rsidR="00FB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«Детский сад №3 «Солнышко» г.Саки </w:t>
      </w:r>
      <w:r w:rsidR="00FB7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8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Усеиновой</w:t>
      </w:r>
      <w:r w:rsidR="00E71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 финансирования для выполнения предписания органа пожарного надзора.</w:t>
      </w:r>
    </w:p>
    <w:p w:rsidR="001A61AC" w:rsidP="001C7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усматривается из ответа отдела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администрации города Саки, 13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B73E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«Детский сад №</w:t>
      </w:r>
      <w:r w:rsidR="00EF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«Солнышко»</w:t>
      </w:r>
      <w:r w:rsidR="00EF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="00EF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 образования с ходатайством о выделении денежных средств для исполнения предписания </w:t>
      </w:r>
      <w:r w:rsidR="002F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выданного ОНД по г.Саки с Сакскому району </w:t>
      </w:r>
      <w:r w:rsidR="0025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УНД и </w:t>
      </w:r>
      <w:r w:rsidR="00253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25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№4/1/1 от 21 января 2020 года</w:t>
      </w:r>
      <w:r w:rsidR="00253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апреле 2020 года за счет средств местного бюджета выполнены работы по разработке проектно-сметной документации и получено положительное заключение экспертизы.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06 мая 2020 года заведующая МБДОУ «Детский сад № 3 «Солнышко» обращалась в отдел образования с ходатайством о выделении денежных средств на монтаж АПС и СОУЭ, в свою очередь Отдел образования направил ходатайство в Министерство образования, науки и молодежи РК</w:t>
      </w:r>
      <w:r w:rsidR="001C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выделении денежных средств на монтаж АПС и СОУЭ и МБДОУ «Детский сад № 3 «Солнышко» включено в перечень объектов для</w:t>
      </w:r>
      <w:r w:rsidR="001C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субсидии и внесены предложения в проект бюджета РК на 2021 год.</w:t>
      </w:r>
    </w:p>
    <w:p w:rsidR="003010E4" w:rsidP="001C7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ч.4 ст.24.5 КоАП РФ (в ред.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B73EC">
        <w:rPr>
          <w:rFonts w:ascii="Times New Roman" w:eastAsia="Times New Roman" w:hAnsi="Times New Roman" w:cs="Times New Roman"/>
          <w:sz w:val="28"/>
          <w:szCs w:val="28"/>
          <w:lang w:eastAsia="ru-RU"/>
        </w:rPr>
        <w:t>23 апреля 2018</w:t>
      </w:r>
      <w:r w:rsidR="007D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10</w:t>
      </w:r>
      <w:r w:rsidR="007B73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D3C8F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7B73EC">
        <w:rPr>
          <w:rFonts w:ascii="Times New Roman" w:hAnsi="Times New Roman" w:cs="Times New Roman"/>
          <w:sz w:val="28"/>
          <w:szCs w:val="28"/>
        </w:rPr>
        <w:t>О внесении изменения в статью 24.5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1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9D5">
        <w:rPr>
          <w:rFonts w:ascii="Times New Roman" w:hAnsi="Times New Roman" w:cs="Times New Roman"/>
          <w:sz w:val="28"/>
          <w:szCs w:val="28"/>
        </w:rPr>
        <w:t>в случае, если во время производства по делу об административном правонарушении будет установлено, что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 бюджета</w:t>
      </w:r>
      <w:r w:rsidR="00E149D5">
        <w:rPr>
          <w:rFonts w:ascii="Times New Roman" w:hAnsi="Times New Roman" w:cs="Times New Roman"/>
          <w:sz w:val="28"/>
          <w:szCs w:val="28"/>
        </w:rPr>
        <w:t xml:space="preserve"> предложение о выделении бюджетных ассигнований на выполнение муниципальным учреждением соответствующих уставных задач и при этом бюджетные ассигнования на указанные цели не выделялись, производство по делу об административном правонарушении в отношении указанных муниципальных учреждений подлежит прекращению.</w:t>
      </w:r>
    </w:p>
    <w:p w:rsidR="00E71881" w:rsidP="001C7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материалов дела, 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</w:t>
      </w:r>
      <w:r w:rsidR="007D3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 w:rsidR="00E149D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2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обращалась в отдел образования администрации города Саки о выделении денежных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предписания органа пожарного надзора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на данный момент денежные средства не выделены, </w:t>
      </w:r>
      <w:r w:rsidR="0052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 МБДОУ «Детский сад № 3 «Солнышко» г.Саки Республики Крым </w:t>
      </w:r>
      <w:r w:rsidR="001C70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 работы по разработке проектно-сметной документации и получено положительное заключение экспертизы</w:t>
      </w:r>
      <w:r w:rsidR="0080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т.е. руководителем муниципального учреждения принимались меры, но </w:t>
      </w:r>
      <w:r w:rsidR="0034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№ 3 «Солнышко» </w:t>
      </w:r>
      <w:r w:rsidR="00344FF3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 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являясь распорядителем денежных средств и при отсутствии достаточного финансирования на противопожарные мероприятия не мог выполнить предписание в полном объеме.  </w:t>
      </w:r>
    </w:p>
    <w:p w:rsidR="003D7434" w:rsidP="001C7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вышеизложенные обстоятельства, суд приходит к выводу о том, что производство по данному делу об административном правонарушении подлежит прекращени</w:t>
      </w:r>
      <w:r w:rsidR="00414657">
        <w:rPr>
          <w:rFonts w:ascii="Times New Roman" w:eastAsia="Times New Roman" w:hAnsi="Times New Roman" w:cs="Times New Roman"/>
          <w:sz w:val="28"/>
          <w:szCs w:val="28"/>
          <w:lang w:eastAsia="ru-RU"/>
        </w:rPr>
        <w:t>ю на основании ч.4 ст.24.5 КоАП РФ.</w:t>
      </w:r>
    </w:p>
    <w:p w:rsidR="00714005" w:rsidRPr="00714005" w:rsidP="001C7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E149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E149D5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>24.5,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</w:t>
      </w:r>
      <w:r w:rsidR="00E149D5">
        <w:rPr>
          <w:rFonts w:ascii="Times New Roman" w:eastAsia="Times New Roman" w:hAnsi="Times New Roman" w:cs="Times New Roman"/>
          <w:sz w:val="28"/>
          <w:szCs w:val="28"/>
          <w:lang w:eastAsia="ru-RU"/>
        </w:rPr>
        <w:t>10 -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</w:t>
      </w:r>
      <w:r w:rsidR="00E149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судья</w:t>
      </w:r>
    </w:p>
    <w:p w:rsidR="00714005" w:rsidP="00CA66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7725A7" w:rsidP="001C7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714005" w:rsidP="001C7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по делу об административном правонарушении в отношении </w:t>
      </w:r>
      <w:r w:rsidRPr="002632B8" w:rsidR="00EF5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дошкольного образовательного учреждения «Детский сад №3 «Солнышко» г.Саки Республики Крым</w:t>
      </w:r>
      <w:r w:rsidR="00E71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</w:t>
      </w:r>
      <w:r w:rsidR="00EF5F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административной ответственности по ч.13 ст.19.5 КоАП РФ прекратить на основании ч.4 ст.24.5 КоАП РФ.  </w:t>
      </w:r>
    </w:p>
    <w:p w:rsidR="00714005" w:rsidRPr="00714005" w:rsidP="001C70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005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7140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25A7" w:rsidP="001C705B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P="001C705B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</w:t>
      </w:r>
      <w:r w:rsidR="00772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Липовская </w:t>
      </w:r>
    </w:p>
    <w:p w:rsidR="00CD0189" w:rsidP="001C70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3CE9" w:rsidRPr="00C33CE9" w:rsidP="001C705B">
      <w:pPr>
        <w:spacing w:after="0" w:line="240" w:lineRule="auto"/>
        <w:ind w:firstLine="567"/>
        <w:rPr>
          <w:rFonts w:ascii="Times New Roman" w:hAnsi="Times New Roman" w:cs="Times New Roman"/>
        </w:rPr>
      </w:pPr>
    </w:p>
    <w:sectPr w:rsidSect="00B75614">
      <w:headerReference w:type="default" r:id="rId5"/>
      <w:footerReference w:type="first" r:id="rId6"/>
      <w:pgSz w:w="11906" w:h="16838" w:code="9"/>
      <w:pgMar w:top="426" w:right="849" w:bottom="568" w:left="1276" w:header="34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CD1">
    <w:pPr>
      <w:pStyle w:val="Footer"/>
    </w:pPr>
    <w:r>
      <w:rPr>
        <w:sz w:val="24"/>
      </w:rPr>
      <w:t xml:space="preserve">    </w:t>
    </w:r>
  </w:p>
  <w:p w:rsidR="00D10CD1">
    <w:pPr>
      <w:pStyle w:val="Footer"/>
    </w:pPr>
  </w:p>
  <w:p w:rsidR="00D10CD1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CD1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5A3326">
      <w:rPr>
        <w:rStyle w:val="PageNumber"/>
        <w:b/>
        <w:noProof/>
      </w:rPr>
      <w:t>5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23686"/>
    <w:rsid w:val="00030518"/>
    <w:rsid w:val="00043998"/>
    <w:rsid w:val="000502C4"/>
    <w:rsid w:val="000604D4"/>
    <w:rsid w:val="00081551"/>
    <w:rsid w:val="00086042"/>
    <w:rsid w:val="000A27C4"/>
    <w:rsid w:val="0015659A"/>
    <w:rsid w:val="001A5E24"/>
    <w:rsid w:val="001A61AC"/>
    <w:rsid w:val="001A7C80"/>
    <w:rsid w:val="001C705B"/>
    <w:rsid w:val="001D4A45"/>
    <w:rsid w:val="001F3072"/>
    <w:rsid w:val="002531DF"/>
    <w:rsid w:val="00255D34"/>
    <w:rsid w:val="002632B8"/>
    <w:rsid w:val="002745C7"/>
    <w:rsid w:val="002A42FD"/>
    <w:rsid w:val="002F0749"/>
    <w:rsid w:val="002F320A"/>
    <w:rsid w:val="003010E4"/>
    <w:rsid w:val="003065F0"/>
    <w:rsid w:val="00310078"/>
    <w:rsid w:val="00321475"/>
    <w:rsid w:val="00344FF3"/>
    <w:rsid w:val="00346B6E"/>
    <w:rsid w:val="0034747B"/>
    <w:rsid w:val="00394D32"/>
    <w:rsid w:val="003969C4"/>
    <w:rsid w:val="003A61A1"/>
    <w:rsid w:val="003A798F"/>
    <w:rsid w:val="003C0001"/>
    <w:rsid w:val="003C2475"/>
    <w:rsid w:val="003D7434"/>
    <w:rsid w:val="003E42D6"/>
    <w:rsid w:val="003F38B4"/>
    <w:rsid w:val="00414657"/>
    <w:rsid w:val="00436C06"/>
    <w:rsid w:val="004D7413"/>
    <w:rsid w:val="004E7B4D"/>
    <w:rsid w:val="005009C4"/>
    <w:rsid w:val="005173D7"/>
    <w:rsid w:val="00527D97"/>
    <w:rsid w:val="00577CF2"/>
    <w:rsid w:val="005857F2"/>
    <w:rsid w:val="005A3326"/>
    <w:rsid w:val="005E13D1"/>
    <w:rsid w:val="005E511D"/>
    <w:rsid w:val="005F3D81"/>
    <w:rsid w:val="00604175"/>
    <w:rsid w:val="00610306"/>
    <w:rsid w:val="006525BA"/>
    <w:rsid w:val="00675A69"/>
    <w:rsid w:val="0067627B"/>
    <w:rsid w:val="006865FE"/>
    <w:rsid w:val="00704686"/>
    <w:rsid w:val="00713E66"/>
    <w:rsid w:val="00714005"/>
    <w:rsid w:val="00730A03"/>
    <w:rsid w:val="007476AF"/>
    <w:rsid w:val="00760F78"/>
    <w:rsid w:val="00765051"/>
    <w:rsid w:val="00766FB5"/>
    <w:rsid w:val="007725A7"/>
    <w:rsid w:val="0077349A"/>
    <w:rsid w:val="00781BBC"/>
    <w:rsid w:val="0079022D"/>
    <w:rsid w:val="007A371A"/>
    <w:rsid w:val="007A7454"/>
    <w:rsid w:val="007B73EC"/>
    <w:rsid w:val="007D3C8F"/>
    <w:rsid w:val="007D512F"/>
    <w:rsid w:val="007D7B58"/>
    <w:rsid w:val="007F44AF"/>
    <w:rsid w:val="008074E3"/>
    <w:rsid w:val="0084147F"/>
    <w:rsid w:val="00872690"/>
    <w:rsid w:val="00877A87"/>
    <w:rsid w:val="008F33A0"/>
    <w:rsid w:val="008F6275"/>
    <w:rsid w:val="008F6E65"/>
    <w:rsid w:val="00972DD0"/>
    <w:rsid w:val="009971A1"/>
    <w:rsid w:val="009B47FB"/>
    <w:rsid w:val="00A148FC"/>
    <w:rsid w:val="00A40525"/>
    <w:rsid w:val="00A475A3"/>
    <w:rsid w:val="00A60A4A"/>
    <w:rsid w:val="00A62C48"/>
    <w:rsid w:val="00AB5E90"/>
    <w:rsid w:val="00AC172A"/>
    <w:rsid w:val="00AF45DF"/>
    <w:rsid w:val="00B0276A"/>
    <w:rsid w:val="00B277B5"/>
    <w:rsid w:val="00B32881"/>
    <w:rsid w:val="00B515F7"/>
    <w:rsid w:val="00B75614"/>
    <w:rsid w:val="00B92389"/>
    <w:rsid w:val="00BA047B"/>
    <w:rsid w:val="00BD5822"/>
    <w:rsid w:val="00C04FE4"/>
    <w:rsid w:val="00C33CE9"/>
    <w:rsid w:val="00C828FE"/>
    <w:rsid w:val="00CA6670"/>
    <w:rsid w:val="00CD0189"/>
    <w:rsid w:val="00CE6C2F"/>
    <w:rsid w:val="00D10CD1"/>
    <w:rsid w:val="00D131AD"/>
    <w:rsid w:val="00D345BD"/>
    <w:rsid w:val="00D42BAB"/>
    <w:rsid w:val="00D50176"/>
    <w:rsid w:val="00D61DAC"/>
    <w:rsid w:val="00D91273"/>
    <w:rsid w:val="00DC03DA"/>
    <w:rsid w:val="00DE016F"/>
    <w:rsid w:val="00E149D5"/>
    <w:rsid w:val="00E27E50"/>
    <w:rsid w:val="00E30711"/>
    <w:rsid w:val="00E71881"/>
    <w:rsid w:val="00E82CEE"/>
    <w:rsid w:val="00E861F3"/>
    <w:rsid w:val="00E872A5"/>
    <w:rsid w:val="00EC0728"/>
    <w:rsid w:val="00ED18C7"/>
    <w:rsid w:val="00EF5F2C"/>
    <w:rsid w:val="00EF6608"/>
    <w:rsid w:val="00F2651E"/>
    <w:rsid w:val="00F74FE9"/>
    <w:rsid w:val="00F8235B"/>
    <w:rsid w:val="00F8464A"/>
    <w:rsid w:val="00FB7A37"/>
    <w:rsid w:val="00FC26CD"/>
    <w:rsid w:val="00FE4A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4005"/>
  </w:style>
  <w:style w:type="paragraph" w:styleId="Footer">
    <w:name w:val="footer"/>
    <w:basedOn w:val="Normal"/>
    <w:link w:val="a0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4005"/>
  </w:style>
  <w:style w:type="character" w:styleId="PageNumber">
    <w:name w:val="page number"/>
    <w:basedOn w:val="DefaultParagraphFont"/>
    <w:rsid w:val="00714005"/>
  </w:style>
  <w:style w:type="paragraph" w:styleId="BalloonText">
    <w:name w:val="Balloon Text"/>
    <w:basedOn w:val="Normal"/>
    <w:link w:val="a1"/>
    <w:uiPriority w:val="99"/>
    <w:semiHidden/>
    <w:unhideWhenUsed/>
    <w:rsid w:val="00BA0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A047B"/>
    <w:rPr>
      <w:rFonts w:ascii="Tahoma" w:hAnsi="Tahoma" w:cs="Tahoma"/>
      <w:sz w:val="16"/>
      <w:szCs w:val="16"/>
    </w:rPr>
  </w:style>
  <w:style w:type="character" w:customStyle="1" w:styleId="s11">
    <w:name w:val="s11"/>
    <w:rsid w:val="002632B8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C22BC-2B4A-4ED6-81A0-44906E1E4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