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D718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4A33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12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FD1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FD1454">
        <w:rPr>
          <w:rFonts w:ascii="Times New Roman" w:hAnsi="Times New Roman" w:cs="Times New Roman"/>
          <w:sz w:val="28"/>
          <w:szCs w:val="28"/>
        </w:rPr>
        <w:t>ДД.ММ</w:t>
      </w:r>
      <w:r w:rsidR="00FD1454">
        <w:rPr>
          <w:rFonts w:ascii="Times New Roman" w:hAnsi="Times New Roman" w:cs="Times New Roman"/>
          <w:sz w:val="28"/>
          <w:szCs w:val="28"/>
        </w:rPr>
        <w:t>.Г</w:t>
      </w:r>
      <w:r w:rsidR="00FD1454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FD1454">
        <w:rPr>
          <w:rFonts w:ascii="Times New Roman" w:hAnsi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1454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FD1454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 w:rsidR="00640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 201</w:t>
      </w:r>
      <w:r w:rsidR="00640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C75F08" w:rsidRPr="00A477BE" w:rsidP="00C75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</w:t>
      </w:r>
      <w:r w:rsidRPr="00A477BE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75F08" w:rsidRPr="00A477BE" w:rsidP="00C75F0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C93BAB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31 октября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545507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640E08">
        <w:rPr>
          <w:rFonts w:ascii="Times New Roman" w:hAnsi="Times New Roman" w:cs="Times New Roman"/>
          <w:color w:val="000000"/>
          <w:sz w:val="28"/>
          <w:szCs w:val="28"/>
        </w:rPr>
        <w:t>31 октября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2019 года,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допущено нарушение ч.1 ст.15.6 КоАП РФ.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911019370951</w:t>
      </w:r>
      <w:r w:rsidR="00C9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640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BF1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месяцев, квартальный, 201</w:t>
      </w:r>
      <w:r w:rsidR="00BF1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F1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BF1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467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4467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A477BE" w:rsidR="004467A3">
        <w:rPr>
          <w:rFonts w:ascii="Times New Roman" w:hAnsi="Times New Roman" w:cs="Times New Roman"/>
          <w:sz w:val="28"/>
          <w:szCs w:val="28"/>
        </w:rPr>
        <w:t>контроля, за исключением случаев, предусмотренных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4467A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4467A3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FD1454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FD1454">
        <w:rPr>
          <w:sz w:val="28"/>
          <w:szCs w:val="28"/>
        </w:rPr>
        <w:t>ДД.ММ</w:t>
      </w:r>
      <w:r w:rsidR="00FD1454">
        <w:rPr>
          <w:sz w:val="28"/>
          <w:szCs w:val="28"/>
        </w:rPr>
        <w:t>.Г</w:t>
      </w:r>
      <w:r w:rsidR="00FD1454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="004467A3">
        <w:rPr>
          <w:sz w:val="28"/>
          <w:szCs w:val="28"/>
          <w:shd w:val="clear" w:color="auto" w:fill="FFFFFF"/>
          <w:lang w:eastAsia="ru-RU"/>
        </w:rPr>
        <w:t xml:space="preserve">ч.1 </w:t>
      </w:r>
      <w:r w:rsidRPr="00F9657F">
        <w:rPr>
          <w:sz w:val="28"/>
          <w:szCs w:val="28"/>
          <w:shd w:val="clear" w:color="auto" w:fill="FFFFFF"/>
          <w:lang w:eastAsia="ru-RU"/>
        </w:rPr>
        <w:t>ст.15.</w:t>
      </w:r>
      <w:r w:rsidR="004467A3">
        <w:rPr>
          <w:sz w:val="28"/>
          <w:szCs w:val="28"/>
          <w:shd w:val="clear" w:color="auto" w:fill="FFFFFF"/>
          <w:lang w:eastAsia="ru-RU"/>
        </w:rPr>
        <w:t>6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0A45EC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0A45EC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E08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0E08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E08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40E0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54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E08">
    <w:pPr>
      <w:pStyle w:val="Header"/>
      <w:jc w:val="center"/>
    </w:pPr>
  </w:p>
  <w:p w:rsidR="00640E08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777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467A3"/>
    <w:rsid w:val="004567D6"/>
    <w:rsid w:val="00470654"/>
    <w:rsid w:val="00481816"/>
    <w:rsid w:val="00490F7F"/>
    <w:rsid w:val="004A33E7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0E08"/>
    <w:rsid w:val="0064121C"/>
    <w:rsid w:val="006436A7"/>
    <w:rsid w:val="00656873"/>
    <w:rsid w:val="0066240F"/>
    <w:rsid w:val="00663664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93DC0"/>
    <w:rsid w:val="007B467C"/>
    <w:rsid w:val="007C0708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C5872"/>
    <w:rsid w:val="00BF15B1"/>
    <w:rsid w:val="00BF7A6C"/>
    <w:rsid w:val="00C242B8"/>
    <w:rsid w:val="00C50CC5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D1454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1916-0A4D-423C-8AC6-23D503F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