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04F3" w:rsidRPr="00AE437A" w:rsidP="008004F3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="003563D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51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</w:t>
      </w:r>
      <w:r w:rsidR="003563D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</w:p>
    <w:p w:rsidR="008004F3" w:rsidRPr="00AE437A" w:rsidP="00800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04F3" w:rsidRPr="00AE437A" w:rsidP="008004F3">
      <w:pPr>
        <w:keepNext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8004F3" w:rsidRPr="00AE437A" w:rsidP="0080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563D1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563D1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563D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г. Саки</w:t>
      </w:r>
    </w:p>
    <w:p w:rsidR="000F60DC" w:rsidP="00800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№71 Сакского судебного района (Сакский муниципальный район и городской округ Саки) Республики Крым Липовская И.В.,</w:t>
      </w:r>
    </w:p>
    <w:p w:rsidR="000F60DC" w:rsidP="00800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2535F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Гавриленко Е.А.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023D5" w:rsidP="00800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дело об административном правонарушении по ч.3 ст.19.24 </w:t>
      </w:r>
      <w:r w:rsidR="007F5C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 </w:t>
      </w:r>
    </w:p>
    <w:p w:rsidR="008004F3" w:rsidRPr="002535FC" w:rsidP="00522C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5FC">
        <w:rPr>
          <w:rFonts w:ascii="Times New Roman" w:hAnsi="Times New Roman" w:cs="Times New Roman"/>
          <w:b/>
          <w:sz w:val="28"/>
          <w:szCs w:val="28"/>
        </w:rPr>
        <w:t xml:space="preserve">Гавриленко </w:t>
      </w:r>
      <w:r w:rsidR="00330E83">
        <w:rPr>
          <w:rFonts w:ascii="Times New Roman" w:hAnsi="Times New Roman" w:cs="Times New Roman"/>
          <w:b/>
          <w:sz w:val="28"/>
          <w:szCs w:val="28"/>
        </w:rPr>
        <w:t>Е.А.</w:t>
      </w:r>
      <w:r w:rsidRPr="002535F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30E83">
        <w:rPr>
          <w:rFonts w:ascii="Times New Roman" w:hAnsi="Times New Roman" w:cs="Times New Roman"/>
          <w:sz w:val="28"/>
          <w:szCs w:val="28"/>
        </w:rPr>
        <w:t>ДД.ММ</w:t>
      </w:r>
      <w:r w:rsidR="00330E83">
        <w:rPr>
          <w:rFonts w:ascii="Times New Roman" w:hAnsi="Times New Roman" w:cs="Times New Roman"/>
          <w:sz w:val="28"/>
          <w:szCs w:val="28"/>
        </w:rPr>
        <w:t>.Г</w:t>
      </w:r>
      <w:r w:rsidR="00330E83">
        <w:rPr>
          <w:rFonts w:ascii="Times New Roman" w:hAnsi="Times New Roman" w:cs="Times New Roman"/>
          <w:sz w:val="28"/>
          <w:szCs w:val="28"/>
        </w:rPr>
        <w:t>ГГГ</w:t>
      </w:r>
      <w:r w:rsidRPr="002535FC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330E8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535FC"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холостого, официально нетрудоустроенного, проживающего по адресу: </w:t>
      </w:r>
      <w:r w:rsidR="00330E83">
        <w:rPr>
          <w:rFonts w:ascii="Times New Roman" w:hAnsi="Times New Roman" w:cs="Times New Roman"/>
          <w:sz w:val="28"/>
          <w:szCs w:val="28"/>
        </w:rPr>
        <w:t>АДРЕС</w:t>
      </w:r>
      <w:r w:rsidRPr="002535FC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</w:p>
    <w:p w:rsidR="00422345" w:rsidRPr="002535FC" w:rsidP="00522C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4F3" w:rsidP="00800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2F4F" w:rsidRPr="00AE437A" w:rsidP="00800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4F3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Гавриленко Е.А.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63D1">
        <w:rPr>
          <w:rFonts w:ascii="Times New Roman" w:eastAsia="Times New Roman" w:hAnsi="Times New Roman" w:cs="Times New Roman"/>
          <w:sz w:val="28"/>
          <w:szCs w:val="28"/>
          <w:lang w:eastAsia="ru-RU"/>
        </w:rPr>
        <w:t>17 января 2020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63D1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3563D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которого установлен административный надзор,</w:t>
      </w:r>
      <w:r w:rsidR="00FA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отсутствовал по месту жительства: </w:t>
      </w:r>
      <w:r w:rsidR="00330E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6E6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E437A" w:rsidR="006E6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</w:t>
      </w:r>
      <w:r w:rsidR="003D40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 в течение одного года</w:t>
      </w:r>
      <w:r w:rsidRPr="00AE437A" w:rsidR="003D4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 w:rsidR="006E6B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нарушил ограничени</w:t>
      </w:r>
      <w:r w:rsidR="006E6B1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437A" w:rsidR="006E6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</w:t>
      </w:r>
      <w:r w:rsidR="006E6B1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437A" w:rsidR="006E6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решением</w:t>
      </w:r>
      <w:r w:rsidRPr="006E6B11" w:rsidR="006E6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Железнодорожного районного суда </w:t>
      </w:r>
      <w:r w:rsidR="006E6B1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6B11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="006E6B11">
        <w:rPr>
          <w:rFonts w:ascii="Times New Roman" w:eastAsia="Times New Roman" w:hAnsi="Times New Roman" w:cs="Times New Roman"/>
          <w:sz w:val="28"/>
          <w:szCs w:val="28"/>
          <w:lang w:eastAsia="ru-RU"/>
        </w:rPr>
        <w:t>имферополя</w:t>
      </w:r>
      <w:r w:rsidR="006E6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октября 2018 года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87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тем самым</w:t>
      </w:r>
      <w:r w:rsidR="00341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341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оверши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 w:rsidR="00886F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вонарушение, предусмотренное ч.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ст.19.24 </w:t>
      </w:r>
      <w:r w:rsidR="007F5C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004F3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544C6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Гавриленко Е.А.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4C8E">
        <w:rPr>
          <w:rFonts w:ascii="Times New Roman" w:eastAsia="Times New Roman" w:hAnsi="Times New Roman" w:cs="Times New Roman"/>
          <w:sz w:val="28"/>
          <w:szCs w:val="28"/>
          <w:lang w:eastAsia="ru-RU"/>
        </w:rPr>
        <w:t>24 января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544C6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544C6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C6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43F6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="0018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старшим </w:t>
      </w:r>
      <w:r w:rsidR="00422345">
        <w:rPr>
          <w:rFonts w:ascii="Times New Roman" w:eastAsia="Times New Roman" w:hAnsi="Times New Roman" w:cs="Times New Roman"/>
          <w:sz w:val="28"/>
          <w:szCs w:val="28"/>
          <w:lang w:eastAsia="ru-RU"/>
        </w:rPr>
        <w:t>УУП ОУУП и ПДН</w:t>
      </w:r>
      <w:r w:rsidR="00D07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МВД России «Сакский»</w:t>
      </w:r>
      <w:r w:rsidR="0018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старшим</w:t>
      </w:r>
      <w:r w:rsidR="00D07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4C8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майором</w:t>
      </w:r>
      <w:r w:rsidR="00D07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 </w:t>
      </w:r>
      <w:r w:rsidR="00330E8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протокол об административном правонарушении № РК-</w:t>
      </w:r>
      <w:r w:rsidR="0054161E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1816E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64C8E">
        <w:rPr>
          <w:rFonts w:ascii="Times New Roman" w:eastAsia="Times New Roman" w:hAnsi="Times New Roman" w:cs="Times New Roman"/>
          <w:sz w:val="28"/>
          <w:szCs w:val="28"/>
          <w:lang w:eastAsia="ru-RU"/>
        </w:rPr>
        <w:t>951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004F3" w:rsidRPr="00E31DF9" w:rsidP="008004F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Гавриленко Е.А.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 в судебном заседании вину в совершении административного правонарушения </w:t>
      </w:r>
      <w:r w:rsidR="009D1182">
        <w:rPr>
          <w:rFonts w:ascii="Times New Roman" w:hAnsi="Times New Roman" w:cs="Times New Roman"/>
          <w:sz w:val="28"/>
          <w:szCs w:val="28"/>
          <w:lang w:eastAsia="ru-RU"/>
        </w:rPr>
        <w:t xml:space="preserve">не признал, пояснил, что  17 января 2020 года в 22 часа 04 минуты находился дома, </w:t>
      </w:r>
      <w:r w:rsidR="009D1182">
        <w:rPr>
          <w:rFonts w:ascii="Times New Roman" w:hAnsi="Times New Roman" w:cs="Times New Roman"/>
          <w:sz w:val="28"/>
          <w:szCs w:val="28"/>
          <w:lang w:eastAsia="ru-RU"/>
        </w:rPr>
        <w:t>наверное</w:t>
      </w:r>
      <w:r w:rsidR="009D1182">
        <w:rPr>
          <w:rFonts w:ascii="Times New Roman" w:hAnsi="Times New Roman" w:cs="Times New Roman"/>
          <w:sz w:val="28"/>
          <w:szCs w:val="28"/>
          <w:lang w:eastAsia="ru-RU"/>
        </w:rPr>
        <w:t xml:space="preserve"> спал, поэтому не открыл дверь. Представить доказательств своих слов в </w:t>
      </w:r>
      <w:r w:rsidR="009D1182">
        <w:rPr>
          <w:rFonts w:ascii="Times New Roman" w:hAnsi="Times New Roman" w:cs="Times New Roman"/>
          <w:sz w:val="28"/>
          <w:szCs w:val="28"/>
          <w:lang w:eastAsia="ru-RU"/>
        </w:rPr>
        <w:t>судебном</w:t>
      </w:r>
      <w:r w:rsidR="009D1182">
        <w:rPr>
          <w:rFonts w:ascii="Times New Roman" w:hAnsi="Times New Roman" w:cs="Times New Roman"/>
          <w:sz w:val="28"/>
          <w:szCs w:val="28"/>
          <w:lang w:eastAsia="ru-RU"/>
        </w:rPr>
        <w:t xml:space="preserve"> заседание не смог.</w:t>
      </w:r>
    </w:p>
    <w:p w:rsidR="008004F3" w:rsidRPr="00E31DF9" w:rsidP="008004F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Выслушав </w:t>
      </w:r>
      <w:r w:rsidR="001816E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Гавриленко Е.А.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8004F3" w:rsidP="008004F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Часть 3 ст.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19.24 </w:t>
      </w:r>
      <w:r w:rsidR="007F5C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предусматривает</w:t>
      </w:r>
      <w:r w:rsidRPr="00E31DF9">
        <w:rPr>
          <w:rFonts w:ascii="Times New Roman" w:hAnsi="Times New Roman" w:cs="Times New Roman"/>
          <w:sz w:val="28"/>
          <w:szCs w:val="24"/>
          <w:lang w:eastAsia="ru-RU"/>
        </w:rPr>
        <w:t xml:space="preserve"> административную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и </w:t>
      </w:r>
      <w:r w:rsidRPr="00E31DF9">
        <w:rPr>
          <w:rFonts w:ascii="Times New Roman" w:hAnsi="Times New Roman" w:cs="Times New Roman"/>
          <w:sz w:val="28"/>
          <w:szCs w:val="24"/>
          <w:lang w:eastAsia="ru-RU"/>
        </w:rPr>
        <w:t>влечет обязательные работы на срок до сорока часов либо административный арест на срок от десяти до пятнадцати суток.</w:t>
      </w:r>
    </w:p>
    <w:p w:rsidR="001816EB" w:rsidRPr="001816EB" w:rsidP="008004F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16EB">
        <w:rPr>
          <w:rFonts w:ascii="Times New Roman" w:hAnsi="Times New Roman" w:cs="Times New Roman"/>
          <w:sz w:val="28"/>
          <w:szCs w:val="28"/>
          <w:lang w:eastAsia="ru-RU"/>
        </w:rPr>
        <w:t xml:space="preserve">Как следует из ч.1 ст.19.24 КоАП РФ </w:t>
      </w:r>
      <w:r w:rsidRPr="001816EB">
        <w:rPr>
          <w:rFonts w:ascii="Times New Roman" w:hAnsi="Times New Roman" w:cs="Times New Roman"/>
          <w:sz w:val="28"/>
          <w:szCs w:val="28"/>
          <w:shd w:val="clear" w:color="auto" w:fill="FFFFFF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 законом, если эти действия (бездействие) не содержат уголовно наказуемого деяния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004F3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8004F3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№ РК – </w:t>
      </w:r>
      <w:r w:rsidR="0054161E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3D405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>951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января 2020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в котором указано, что </w:t>
      </w:r>
      <w:r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Гавриленко Е.А.</w:t>
      </w:r>
      <w:r w:rsidRPr="00AE437A"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января 2020 </w:t>
      </w:r>
      <w:r w:rsidRPr="00AE437A"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E437A"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AE437A"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437A"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>04 минуты</w:t>
      </w:r>
      <w:r w:rsidRPr="00AE437A"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которого установлен административный надзор,</w:t>
      </w:r>
      <w:r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отсутствовал по месту жительства: </w:t>
      </w:r>
      <w:r w:rsidR="00330E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E437A"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</w:t>
      </w:r>
      <w:r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 в течение одного года</w:t>
      </w:r>
      <w:r w:rsidRPr="00AE437A"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нарушил ограничени</w:t>
      </w:r>
      <w:r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437A"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</w:t>
      </w:r>
      <w:r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437A"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решением</w:t>
      </w:r>
      <w:r w:rsidRPr="006E6B11"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Железнодорожного районного суда </w:t>
      </w:r>
      <w:r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>имферополя</w:t>
      </w:r>
      <w:r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октября 2018 года</w:t>
      </w:r>
      <w:r w:rsidR="00B820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E437A" w:rsidR="00B820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820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тем самым </w:t>
      </w:r>
      <w:r w:rsidRPr="00AE437A" w:rsidR="00B820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овершив</w:t>
      </w:r>
      <w:r w:rsidRPr="00AE437A"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вонарушение, предусмотренное ч.</w:t>
      </w:r>
      <w:r w:rsidRPr="00AE437A"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ст.19.24 </w:t>
      </w:r>
      <w:r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B82031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рапортом оперативного дежурного дежурной части МО МВД России «Сакский» старшего лейтенанта полиции </w:t>
      </w:r>
      <w:r w:rsidR="00330E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17 января 2020 года;</w:t>
      </w:r>
    </w:p>
    <w:p w:rsidR="00D43F6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письменными объяснениями </w:t>
      </w:r>
      <w:r w:rsidR="00B47FC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Гавриленко Е.А.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B47F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24 января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</w:t>
      </w:r>
      <w:r w:rsidR="00B47F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="00A146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A146BD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письменными объяснениями </w:t>
      </w:r>
      <w:r w:rsidR="00330E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 w:rsidR="006510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17 января 2020 </w:t>
      </w:r>
      <w:r w:rsidR="006510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года</w:t>
      </w:r>
      <w:r w:rsidR="006510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который указал, что 17 января 2020 года </w:t>
      </w:r>
      <w:r w:rsidR="00995F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Гавриленко Е.А. не было дома;</w:t>
      </w:r>
    </w:p>
    <w:p w:rsidR="00B66073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акта посещения поднадзорного лица по месту жительства или пребывания от 17 января 2020 года;</w:t>
      </w:r>
    </w:p>
    <w:p w:rsidR="00C14BB3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плана-задания о проверке лица, в отношении которого установлен административный надзор, утвержденного заместителем начальника полиции МО МВД России «Сакский» подполковником полиции </w:t>
      </w:r>
      <w:r w:rsidR="00330E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17 января 2020 года;</w:t>
      </w:r>
    </w:p>
    <w:p w:rsidR="00C14BB3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решения Железнодорожного районного суда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имферополя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25 октября 2018 года по делу № 2а-1757/2018,</w:t>
      </w:r>
      <w:r w:rsidRPr="00B060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которым в отношении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Гавриленко Е.А.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установлен административный надзор и административные ограничения;</w:t>
      </w:r>
    </w:p>
    <w:p w:rsidR="00D43F6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заключения о заведении дела административного надзора на лицо, освобожденное из мест лишения свободы, в отношении которого  установлены административные ограничения в соответствии с законодательством Российской Федерации от 10 декабря 2018 года;</w:t>
      </w:r>
    </w:p>
    <w:p w:rsidR="00DA22AC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постановления УУП ОУУП и ПДН МО МВД России «Сакский» майора полиции</w:t>
      </w:r>
      <w:r w:rsidR="00330E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ФИО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12 августа 2019 года, которым Гавриленко Е.А.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 к административной ответственности по ч.1 ст.19.24 КоАП РФ, постановление вступило в законную силу 22 августа 2019 года;</w:t>
      </w:r>
    </w:p>
    <w:p w:rsidR="00D43F6A" w:rsidP="00D43F6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справки об освобождении № 053066 от 26 ноября 2018 года;</w:t>
      </w:r>
    </w:p>
    <w:p w:rsidR="00083E4C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справкой на физическое лицо</w:t>
      </w:r>
      <w:r w:rsidR="00F249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3D4053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Указанными доказательствами, оснований н</w:t>
      </w:r>
      <w:r w:rsidR="00B306E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доверять которым у мирового судьи не имеется</w:t>
      </w:r>
      <w:r w:rsidR="00FB286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вопреки доводам Гавриленко Е.А.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установлено, что </w:t>
      </w:r>
      <w:r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Гавриленко Е.А.</w:t>
      </w:r>
      <w:r w:rsidRPr="00AE437A"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января 2020 </w:t>
      </w:r>
      <w:r w:rsidRPr="00AE437A"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E437A"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AE437A"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437A"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>04 минуты</w:t>
      </w:r>
      <w:r w:rsidRPr="00AE437A"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которого установлен административный надзор,</w:t>
      </w:r>
      <w:r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отсутствовал по месту жительства: </w:t>
      </w:r>
      <w:r w:rsidR="002356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E437A"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</w:t>
      </w:r>
      <w:r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 в течение одного года</w:t>
      </w:r>
      <w:r w:rsidRPr="00AE437A"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нарушил ограничени</w:t>
      </w:r>
      <w:r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437A"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</w:t>
      </w:r>
      <w:r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437A"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решением</w:t>
      </w:r>
      <w:r w:rsidRPr="006E6B11"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Железнодорожного районного суда </w:t>
      </w:r>
      <w:r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>имферополя</w:t>
      </w:r>
      <w:r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октября 2018 года</w:t>
      </w:r>
      <w:r w:rsidR="00B820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E437A" w:rsidR="00B820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820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тем самым </w:t>
      </w:r>
      <w:r w:rsidRPr="00AE437A" w:rsidR="00B820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овершив</w:t>
      </w:r>
      <w:r w:rsidRPr="00AE437A"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вонарушение, предусмотренное ч.</w:t>
      </w:r>
      <w:r w:rsidRPr="00AE437A"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ст.19.24 </w:t>
      </w:r>
      <w:r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РФ.</w:t>
      </w:r>
    </w:p>
    <w:p w:rsidR="008004F3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№ РК-</w:t>
      </w:r>
      <w:r w:rsidR="00707064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926CE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A0FD0">
        <w:rPr>
          <w:rFonts w:ascii="Times New Roman" w:eastAsia="Times New Roman" w:hAnsi="Times New Roman" w:cs="Times New Roman"/>
          <w:sz w:val="28"/>
          <w:szCs w:val="28"/>
          <w:lang w:eastAsia="ru-RU"/>
        </w:rPr>
        <w:t>951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A0FD0">
        <w:rPr>
          <w:rFonts w:ascii="Times New Roman" w:eastAsia="Times New Roman" w:hAnsi="Times New Roman" w:cs="Times New Roman"/>
          <w:sz w:val="28"/>
          <w:szCs w:val="28"/>
          <w:lang w:eastAsia="ru-RU"/>
        </w:rPr>
        <w:t>24 января 2020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соответствует ст.28.2 </w:t>
      </w:r>
      <w:r w:rsidR="00695E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нем зафиксированы все данные, необходимые для рассмотрения дела, в том числе, событие административного правонарушения, выразившееся в несоблюдении </w:t>
      </w:r>
      <w:r w:rsidR="00926C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Гавриленко Е.А.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лицом, в отношении которого установлен административный надзор, административного ограничения, установленного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судом в соответствии с федеральным законом, если эти действия (бездействие) не содержат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 наказуемого деяния, совершенные  повторно в течение одного года.</w:t>
      </w:r>
    </w:p>
    <w:p w:rsidR="008004F3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926C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Гавриленко Е.А.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совершении административного правонаруш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предусмотренного ч.3 ст.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19.24 </w:t>
      </w:r>
      <w:r w:rsidR="00695E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4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r w:rsidRPr="00E31DF9" w:rsidR="007846B5">
        <w:rPr>
          <w:rFonts w:ascii="Times New Roman" w:hAnsi="Times New Roman" w:cs="Times New Roman"/>
          <w:sz w:val="28"/>
          <w:szCs w:val="24"/>
          <w:lang w:eastAsia="ru-RU"/>
        </w:rPr>
        <w:t>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доказанной.</w:t>
      </w:r>
    </w:p>
    <w:p w:rsidR="008004F3" w:rsidRPr="00C125BD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926C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Гавриленко Е.А.</w:t>
      </w:r>
    </w:p>
    <w:p w:rsidR="00366B72" w:rsidRPr="003B0378" w:rsidP="008004F3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</w:t>
      </w:r>
      <w:r w:rsidR="00995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смягчающих и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отягчающих административную ответственность,  мировым судьей не установлено. </w:t>
      </w:r>
    </w:p>
    <w:p w:rsidR="003B0378" w:rsidRPr="003B0378" w:rsidP="003B0378">
      <w:pPr>
        <w:pStyle w:val="NormalWeb"/>
        <w:tabs>
          <w:tab w:val="left" w:pos="0"/>
        </w:tabs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3B0378">
        <w:rPr>
          <w:sz w:val="28"/>
          <w:szCs w:val="28"/>
        </w:rPr>
        <w:t xml:space="preserve">При назначении </w:t>
      </w:r>
      <w:r w:rsidR="00926CE5">
        <w:rPr>
          <w:sz w:val="28"/>
          <w:szCs w:val="28"/>
          <w:shd w:val="clear" w:color="auto" w:fill="FFFFFF"/>
          <w:lang w:eastAsia="ru-RU"/>
        </w:rPr>
        <w:t>Гавриленко Е.А.</w:t>
      </w:r>
      <w:r w:rsidRPr="003B0378">
        <w:rPr>
          <w:sz w:val="28"/>
          <w:szCs w:val="28"/>
        </w:rPr>
        <w:t xml:space="preserve"> административного наказания за совершенное административное правонарушение, в соответствии с требованиями ст.3.1, ст.4.1 </w:t>
      </w:r>
      <w:r w:rsidRPr="003B0378">
        <w:rPr>
          <w:rStyle w:val="Emphasis"/>
          <w:i w:val="0"/>
          <w:sz w:val="28"/>
          <w:szCs w:val="28"/>
        </w:rPr>
        <w:t>КоАП</w:t>
      </w:r>
      <w:r w:rsidRPr="003B0378">
        <w:rPr>
          <w:sz w:val="28"/>
          <w:szCs w:val="28"/>
        </w:rPr>
        <w:t xml:space="preserve"> РФ, с учетом характера совершенного им административного правонарушения, личности лица, привлекаемого к административной ответственности, его имущественного положения, с целью предупреждения совершения новых правонарушений, считаю необходимым назначить </w:t>
      </w:r>
      <w:r w:rsidR="00926CE5">
        <w:rPr>
          <w:sz w:val="28"/>
          <w:szCs w:val="28"/>
          <w:shd w:val="clear" w:color="auto" w:fill="FFFFFF"/>
          <w:lang w:eastAsia="ru-RU"/>
        </w:rPr>
        <w:t>Гавриленко Е.А.</w:t>
      </w:r>
      <w:r w:rsidRPr="003B0378">
        <w:rPr>
          <w:sz w:val="28"/>
          <w:szCs w:val="28"/>
        </w:rPr>
        <w:t xml:space="preserve"> административное наказание в виде обязательных работ, поскольку данный вид наказания с</w:t>
      </w:r>
      <w:r w:rsidRPr="003B0378">
        <w:rPr>
          <w:sz w:val="28"/>
          <w:szCs w:val="28"/>
        </w:rPr>
        <w:t xml:space="preserve"> учетом выше изложенных обстоятельств, будет достаточной мерой ответственности за совершенное </w:t>
      </w:r>
      <w:r w:rsidRPr="003B0378">
        <w:rPr>
          <w:sz w:val="28"/>
          <w:szCs w:val="28"/>
        </w:rPr>
        <w:t>правонарушение</w:t>
      </w:r>
      <w:r w:rsidRPr="003B0378">
        <w:rPr>
          <w:sz w:val="28"/>
          <w:szCs w:val="28"/>
        </w:rPr>
        <w:t xml:space="preserve"> и отвечать целям административного наказания.</w:t>
      </w:r>
    </w:p>
    <w:p w:rsidR="008004F3" w:rsidRPr="003B0378" w:rsidP="003B03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78">
        <w:rPr>
          <w:rFonts w:ascii="Times New Roman" w:hAnsi="Times New Roman" w:cs="Times New Roman"/>
          <w:sz w:val="28"/>
          <w:szCs w:val="28"/>
        </w:rPr>
        <w:t xml:space="preserve">Ограничений для назначения административного наказания в виде обязательных работ, предусмотренных ст.3.13 </w:t>
      </w:r>
      <w:r>
        <w:rPr>
          <w:rFonts w:ascii="Times New Roman" w:hAnsi="Times New Roman" w:cs="Times New Roman"/>
          <w:sz w:val="28"/>
          <w:szCs w:val="28"/>
        </w:rPr>
        <w:t>КоАП РФ</w:t>
      </w:r>
      <w:r w:rsidRPr="003B0378">
        <w:rPr>
          <w:rFonts w:ascii="Times New Roman" w:hAnsi="Times New Roman" w:cs="Times New Roman"/>
          <w:sz w:val="28"/>
          <w:szCs w:val="28"/>
        </w:rPr>
        <w:t>, не установлено.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04F3" w:rsidRPr="00AE437A" w:rsidP="001A7D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29.10-29.11 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судья, -</w:t>
      </w:r>
    </w:p>
    <w:p w:rsidR="008004F3" w:rsidRPr="00AE437A" w:rsidP="008004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и л :</w:t>
      </w:r>
    </w:p>
    <w:p w:rsidR="008004F3" w:rsidRPr="00AE437A" w:rsidP="0080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0378" w:rsidRPr="009B1B80" w:rsidP="003B037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2535FC" w:rsidR="00926CE5">
        <w:rPr>
          <w:rFonts w:ascii="Times New Roman" w:hAnsi="Times New Roman" w:cs="Times New Roman"/>
          <w:b/>
          <w:sz w:val="28"/>
          <w:szCs w:val="28"/>
        </w:rPr>
        <w:t xml:space="preserve">Гавриленко </w:t>
      </w:r>
      <w:r w:rsidR="002356B3">
        <w:rPr>
          <w:rFonts w:ascii="Times New Roman" w:hAnsi="Times New Roman" w:cs="Times New Roman"/>
          <w:b/>
          <w:sz w:val="28"/>
          <w:szCs w:val="28"/>
        </w:rPr>
        <w:t>Е.А.</w:t>
      </w:r>
      <w:r w:rsidRPr="002535FC" w:rsidR="00926CE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356B3">
        <w:rPr>
          <w:rFonts w:ascii="Times New Roman" w:hAnsi="Times New Roman" w:cs="Times New Roman"/>
          <w:sz w:val="28"/>
          <w:szCs w:val="28"/>
        </w:rPr>
        <w:t>ДД.ММ</w:t>
      </w:r>
      <w:r w:rsidR="002356B3">
        <w:rPr>
          <w:rFonts w:ascii="Times New Roman" w:hAnsi="Times New Roman" w:cs="Times New Roman"/>
          <w:sz w:val="28"/>
          <w:szCs w:val="28"/>
        </w:rPr>
        <w:t>.Г</w:t>
      </w:r>
      <w:r w:rsidR="002356B3">
        <w:rPr>
          <w:rFonts w:ascii="Times New Roman" w:hAnsi="Times New Roman" w:cs="Times New Roman"/>
          <w:sz w:val="28"/>
          <w:szCs w:val="28"/>
        </w:rPr>
        <w:t>ГГГ</w:t>
      </w:r>
      <w:r w:rsidRPr="002535FC" w:rsidR="00926CE5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виновным в совершении административного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онарушения, предусмотренного ч.3 ст.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ему наказание в виде  обязательных работ на срок </w:t>
      </w:r>
      <w:r w:rsidR="00926C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26CE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часов. </w:t>
      </w:r>
    </w:p>
    <w:p w:rsidR="003B0378" w:rsidRPr="009B1B80" w:rsidP="003B0378">
      <w:pPr>
        <w:tabs>
          <w:tab w:val="left" w:pos="2408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B80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926C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Гавриленко Е.А.</w:t>
      </w:r>
      <w:r w:rsidRPr="009B1B80">
        <w:rPr>
          <w:rFonts w:ascii="Times New Roman" w:hAnsi="Times New Roman" w:cs="Times New Roman"/>
          <w:sz w:val="28"/>
          <w:szCs w:val="28"/>
        </w:rPr>
        <w:t>, что за уклонение от отбывания обязательных работ предусмотрена админист</w:t>
      </w:r>
      <w:r w:rsidR="00926CE5">
        <w:rPr>
          <w:rFonts w:ascii="Times New Roman" w:hAnsi="Times New Roman" w:cs="Times New Roman"/>
          <w:sz w:val="28"/>
          <w:szCs w:val="28"/>
        </w:rPr>
        <w:t>ративная ответственность  по ч.4 ст.</w:t>
      </w:r>
      <w:r w:rsidRPr="009B1B80">
        <w:rPr>
          <w:rFonts w:ascii="Times New Roman" w:hAnsi="Times New Roman" w:cs="Times New Roman"/>
          <w:sz w:val="28"/>
          <w:szCs w:val="28"/>
        </w:rPr>
        <w:t>20.25 КоАП РФ.</w:t>
      </w:r>
    </w:p>
    <w:p w:rsidR="003B0378" w:rsidRPr="009B1B80" w:rsidP="003B037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B80">
        <w:rPr>
          <w:rFonts w:ascii="Times New Roman" w:hAnsi="Times New Roman" w:cs="Times New Roman"/>
          <w:sz w:val="28"/>
          <w:szCs w:val="28"/>
        </w:rPr>
        <w:tab/>
        <w:t>Разъ</w:t>
      </w:r>
      <w:r w:rsidR="00926CE5">
        <w:rPr>
          <w:rFonts w:ascii="Times New Roman" w:hAnsi="Times New Roman" w:cs="Times New Roman"/>
          <w:sz w:val="28"/>
          <w:szCs w:val="28"/>
        </w:rPr>
        <w:t>яснить, что в соответствии с ч.1 ст.</w:t>
      </w:r>
      <w:r w:rsidRPr="009B1B80">
        <w:rPr>
          <w:rFonts w:ascii="Times New Roman" w:hAnsi="Times New Roman" w:cs="Times New Roman"/>
          <w:sz w:val="28"/>
          <w:szCs w:val="28"/>
        </w:rPr>
        <w:t>3.13 КоАП  РФ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3B0378" w:rsidRPr="009B1B80" w:rsidP="003B037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B80">
        <w:rPr>
          <w:rFonts w:ascii="Times New Roman" w:hAnsi="Times New Roman" w:cs="Times New Roman"/>
          <w:sz w:val="28"/>
          <w:szCs w:val="28"/>
        </w:rPr>
        <w:tab/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</w:t>
      </w:r>
    </w:p>
    <w:p w:rsidR="008004F3" w:rsidRPr="008004F3" w:rsidP="003B0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B80">
        <w:rPr>
          <w:rFonts w:ascii="Times New Roman" w:hAnsi="Times New Roman" w:cs="Times New Roman"/>
          <w:sz w:val="28"/>
          <w:szCs w:val="28"/>
        </w:rPr>
        <w:t xml:space="preserve"> </w:t>
      </w:r>
      <w:r w:rsidRPr="009B1B80">
        <w:rPr>
          <w:rFonts w:ascii="Times New Roman" w:hAnsi="Times New Roman" w:cs="Times New Roman"/>
          <w:sz w:val="28"/>
          <w:szCs w:val="28"/>
        </w:rPr>
        <w:tab/>
        <w:t xml:space="preserve">Лицо, которому назначено административное наказание в виде обязательных работ, привлекается к отбыванию обязательных работ не позднее </w:t>
      </w:r>
      <w:r w:rsidRPr="009B1B80">
        <w:rPr>
          <w:rFonts w:ascii="Times New Roman" w:hAnsi="Times New Roman" w:cs="Times New Roman"/>
          <w:sz w:val="28"/>
          <w:szCs w:val="28"/>
        </w:rPr>
        <w:t>десяти дней со дня возбуждения судебным приставом-исполнителем исполнительного производства.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04F3" w:rsidRPr="008004F3" w:rsidP="0080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Сакский  районный суд Республики Крым в течение десяти суток со дня вручения или получения копии постановления через судебный участок №71 Сакского судебного района (Сакский муниципальный район и городской округ Саки) Республики Крым. </w:t>
      </w:r>
    </w:p>
    <w:p w:rsidR="008C5F17" w:rsidP="0080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004F3" w:rsidP="0080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Мировой судья 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      </w:t>
      </w:r>
      <w:r w:rsidR="008C5F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8C5F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И.В. Липовская </w:t>
      </w:r>
    </w:p>
    <w:p w:rsidR="001A7DDD" w:rsidP="00821D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10C21" w:rsidP="00F10C21">
      <w:pPr>
        <w:spacing w:after="0"/>
        <w:ind w:firstLine="567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</w:t>
      </w:r>
    </w:p>
    <w:p w:rsidR="00B271D5" w:rsidRPr="00AA3823" w:rsidP="00B271D5">
      <w:pPr>
        <w:tabs>
          <w:tab w:val="num" w:pos="28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AA3823">
        <w:rPr>
          <w:rFonts w:ascii="Times New Roman" w:hAnsi="Times New Roman" w:cs="Times New Roman"/>
          <w:sz w:val="28"/>
          <w:szCs w:val="28"/>
          <w:lang w:eastAsia="ar-SA"/>
        </w:rPr>
        <w:t>Копия верна:</w:t>
      </w:r>
    </w:p>
    <w:p w:rsidR="00B271D5" w:rsidRPr="00AA3823" w:rsidP="00B271D5">
      <w:pPr>
        <w:tabs>
          <w:tab w:val="num" w:pos="28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AA3823">
        <w:rPr>
          <w:rFonts w:ascii="Times New Roman" w:hAnsi="Times New Roman" w:cs="Times New Roman"/>
          <w:sz w:val="28"/>
          <w:szCs w:val="28"/>
          <w:lang w:eastAsia="ar-SA"/>
        </w:rPr>
        <w:t xml:space="preserve">Мировой судья:         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</w:t>
      </w:r>
      <w:r w:rsidRPr="00AA3823">
        <w:rPr>
          <w:rFonts w:ascii="Times New Roman" w:hAnsi="Times New Roman" w:cs="Times New Roman"/>
          <w:sz w:val="28"/>
          <w:szCs w:val="28"/>
        </w:rPr>
        <w:t>И.В. Липовская</w:t>
      </w:r>
    </w:p>
    <w:p w:rsidR="00B271D5" w:rsidRPr="00AA3823" w:rsidP="00B271D5">
      <w:pPr>
        <w:tabs>
          <w:tab w:val="num" w:pos="28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Секретарь судебного </w:t>
      </w:r>
      <w:r w:rsidR="000D37E1">
        <w:rPr>
          <w:rFonts w:ascii="Times New Roman" w:hAnsi="Times New Roman" w:cs="Times New Roman"/>
          <w:sz w:val="28"/>
          <w:szCs w:val="28"/>
          <w:lang w:eastAsia="ar-SA"/>
        </w:rPr>
        <w:t>заседания</w:t>
      </w:r>
      <w:r w:rsidRPr="00AA3823">
        <w:rPr>
          <w:rFonts w:ascii="Times New Roman" w:hAnsi="Times New Roman" w:cs="Times New Roman"/>
          <w:sz w:val="28"/>
          <w:szCs w:val="28"/>
          <w:lang w:eastAsia="ar-SA"/>
        </w:rPr>
        <w:t xml:space="preserve">:              </w:t>
      </w:r>
      <w:r w:rsidR="000D37E1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Б.У. Абкеримов</w:t>
      </w:r>
    </w:p>
    <w:p w:rsidR="00B271D5" w:rsidRPr="00AA3823" w:rsidP="00B271D5">
      <w:pPr>
        <w:tabs>
          <w:tab w:val="num" w:pos="28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271D5" w:rsidRPr="00AA3823" w:rsidP="00B271D5">
      <w:pPr>
        <w:tabs>
          <w:tab w:val="num" w:pos="28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AA3823">
        <w:rPr>
          <w:rFonts w:ascii="Times New Roman" w:hAnsi="Times New Roman" w:cs="Times New Roman"/>
          <w:sz w:val="28"/>
          <w:szCs w:val="28"/>
          <w:lang w:eastAsia="ar-SA"/>
        </w:rPr>
        <w:t xml:space="preserve">Постановление </w:t>
      </w:r>
      <w:r w:rsidR="000D37E1">
        <w:rPr>
          <w:rFonts w:ascii="Times New Roman" w:hAnsi="Times New Roman" w:cs="Times New Roman"/>
          <w:sz w:val="28"/>
          <w:szCs w:val="28"/>
          <w:lang w:eastAsia="ar-SA"/>
        </w:rPr>
        <w:t xml:space="preserve">не </w:t>
      </w:r>
      <w:r>
        <w:rPr>
          <w:rFonts w:ascii="Times New Roman" w:hAnsi="Times New Roman" w:cs="Times New Roman"/>
          <w:sz w:val="28"/>
          <w:szCs w:val="28"/>
          <w:lang w:eastAsia="ar-SA"/>
        </w:rPr>
        <w:t>вступило в законную силу.</w:t>
      </w:r>
    </w:p>
    <w:p w:rsidR="00B271D5" w:rsidRPr="00AA3823" w:rsidP="00B271D5">
      <w:pPr>
        <w:tabs>
          <w:tab w:val="num" w:pos="28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AA3823">
        <w:rPr>
          <w:rFonts w:ascii="Times New Roman" w:hAnsi="Times New Roman" w:cs="Times New Roman"/>
          <w:sz w:val="28"/>
          <w:szCs w:val="28"/>
          <w:lang w:eastAsia="ar-SA"/>
        </w:rPr>
        <w:t xml:space="preserve">Мировой судья:                                        </w:t>
      </w:r>
      <w:r w:rsidR="000D37E1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="000D37E1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          </w:t>
      </w:r>
      <w:r w:rsidR="000D37E1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</w:t>
      </w:r>
      <w:r w:rsidRPr="00AA3823">
        <w:rPr>
          <w:rFonts w:ascii="Times New Roman" w:hAnsi="Times New Roman" w:cs="Times New Roman"/>
          <w:sz w:val="28"/>
          <w:szCs w:val="28"/>
        </w:rPr>
        <w:t>И.В. Липовская</w:t>
      </w:r>
    </w:p>
    <w:p w:rsidR="000D37E1" w:rsidRPr="00AA3823" w:rsidP="000D37E1">
      <w:pPr>
        <w:tabs>
          <w:tab w:val="num" w:pos="28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Секретарь судебного заседания</w:t>
      </w:r>
      <w:r w:rsidRPr="00AA3823">
        <w:rPr>
          <w:rFonts w:ascii="Times New Roman" w:hAnsi="Times New Roman" w:cs="Times New Roman"/>
          <w:sz w:val="28"/>
          <w:szCs w:val="28"/>
          <w:lang w:eastAsia="ar-SA"/>
        </w:rPr>
        <w:t xml:space="preserve">: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Б.У. Абкеримов</w:t>
      </w:r>
    </w:p>
    <w:p w:rsidR="00B271D5" w:rsidRPr="00AA3823" w:rsidP="00B271D5">
      <w:pPr>
        <w:tabs>
          <w:tab w:val="num" w:pos="28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271D5" w:rsidRPr="00AA3823" w:rsidP="00B271D5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A3823">
        <w:rPr>
          <w:rFonts w:ascii="Times New Roman" w:hAnsi="Times New Roman" w:cs="Times New Roman"/>
          <w:sz w:val="28"/>
          <w:szCs w:val="28"/>
          <w:lang w:eastAsia="ar-SA"/>
        </w:rPr>
        <w:t>Оригинал постановления подшит в дело об административном правонарушении № 5-71-</w:t>
      </w:r>
      <w:r w:rsidR="000D37E1">
        <w:rPr>
          <w:rFonts w:ascii="Times New Roman" w:hAnsi="Times New Roman" w:cs="Times New Roman"/>
          <w:sz w:val="28"/>
          <w:szCs w:val="28"/>
          <w:lang w:eastAsia="ar-SA"/>
        </w:rPr>
        <w:t>51</w:t>
      </w:r>
      <w:r w:rsidRPr="00AA3823">
        <w:rPr>
          <w:rFonts w:ascii="Times New Roman" w:hAnsi="Times New Roman" w:cs="Times New Roman"/>
          <w:sz w:val="28"/>
          <w:szCs w:val="28"/>
          <w:lang w:eastAsia="ar-SA"/>
        </w:rPr>
        <w:t>/20</w:t>
      </w:r>
      <w:r w:rsidR="000D37E1">
        <w:rPr>
          <w:rFonts w:ascii="Times New Roman" w:hAnsi="Times New Roman" w:cs="Times New Roman"/>
          <w:sz w:val="28"/>
          <w:szCs w:val="28"/>
          <w:lang w:eastAsia="ar-SA"/>
        </w:rPr>
        <w:t>20</w:t>
      </w:r>
      <w:r w:rsidRPr="00AA3823">
        <w:rPr>
          <w:rFonts w:ascii="Times New Roman" w:hAnsi="Times New Roman" w:cs="Times New Roman"/>
          <w:sz w:val="28"/>
          <w:szCs w:val="28"/>
          <w:lang w:eastAsia="ar-SA"/>
        </w:rPr>
        <w:t xml:space="preserve"> и находится в судебном участке № 71 Сакского судебного района (Сакский муниципальный район и городской округ Саки) Республики Крым</w:t>
      </w:r>
    </w:p>
    <w:p w:rsidR="00B271D5" w:rsidRPr="00AA3823" w:rsidP="00B271D5">
      <w:pPr>
        <w:tabs>
          <w:tab w:val="num" w:pos="28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AA3823">
        <w:rPr>
          <w:rFonts w:ascii="Times New Roman" w:hAnsi="Times New Roman" w:cs="Times New Roman"/>
          <w:sz w:val="28"/>
          <w:szCs w:val="28"/>
          <w:lang w:eastAsia="ar-SA"/>
        </w:rPr>
        <w:t xml:space="preserve">Мировой судья:                                        </w:t>
      </w:r>
      <w:r w:rsidR="000D37E1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="000D37E1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          </w:t>
      </w:r>
      <w:r w:rsidR="000D37E1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</w:t>
      </w:r>
      <w:r w:rsidRPr="00AA3823">
        <w:rPr>
          <w:rFonts w:ascii="Times New Roman" w:hAnsi="Times New Roman" w:cs="Times New Roman"/>
          <w:sz w:val="28"/>
          <w:szCs w:val="28"/>
        </w:rPr>
        <w:t>И.В. Липовская</w:t>
      </w:r>
    </w:p>
    <w:p w:rsidR="000D37E1" w:rsidRPr="00AA3823" w:rsidP="000D37E1">
      <w:pPr>
        <w:tabs>
          <w:tab w:val="num" w:pos="28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Секретарь судебного заседания</w:t>
      </w:r>
      <w:r w:rsidRPr="00AA3823">
        <w:rPr>
          <w:rFonts w:ascii="Times New Roman" w:hAnsi="Times New Roman" w:cs="Times New Roman"/>
          <w:sz w:val="28"/>
          <w:szCs w:val="28"/>
          <w:lang w:eastAsia="ar-SA"/>
        </w:rPr>
        <w:t xml:space="preserve">: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Б.У. Абкеримов</w:t>
      </w:r>
    </w:p>
    <w:p w:rsidR="003B0378" w:rsidP="001A7D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A149E" w:rsidP="00821D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sectPr w:rsidSect="00F2492A">
      <w:pgSz w:w="11906" w:h="16838"/>
      <w:pgMar w:top="709" w:right="850" w:bottom="993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E6"/>
    <w:rsid w:val="00006099"/>
    <w:rsid w:val="0001786D"/>
    <w:rsid w:val="00083E4C"/>
    <w:rsid w:val="000D37E1"/>
    <w:rsid w:val="000F60DC"/>
    <w:rsid w:val="001816EB"/>
    <w:rsid w:val="00184AAA"/>
    <w:rsid w:val="001904C3"/>
    <w:rsid w:val="001A7DDD"/>
    <w:rsid w:val="00204BED"/>
    <w:rsid w:val="002356B3"/>
    <w:rsid w:val="002535FC"/>
    <w:rsid w:val="00262F4F"/>
    <w:rsid w:val="00264C8E"/>
    <w:rsid w:val="00287129"/>
    <w:rsid w:val="002C49E6"/>
    <w:rsid w:val="002C569C"/>
    <w:rsid w:val="002F0C4B"/>
    <w:rsid w:val="002F11D3"/>
    <w:rsid w:val="00313981"/>
    <w:rsid w:val="00330E83"/>
    <w:rsid w:val="003412E4"/>
    <w:rsid w:val="003563D1"/>
    <w:rsid w:val="00366B72"/>
    <w:rsid w:val="0037439F"/>
    <w:rsid w:val="003B0378"/>
    <w:rsid w:val="003D4053"/>
    <w:rsid w:val="003D7AF2"/>
    <w:rsid w:val="004023D5"/>
    <w:rsid w:val="00422345"/>
    <w:rsid w:val="00487FAB"/>
    <w:rsid w:val="004A0FD0"/>
    <w:rsid w:val="004C3003"/>
    <w:rsid w:val="004D65A5"/>
    <w:rsid w:val="00522C26"/>
    <w:rsid w:val="0054161E"/>
    <w:rsid w:val="00544C61"/>
    <w:rsid w:val="005934E3"/>
    <w:rsid w:val="0059691F"/>
    <w:rsid w:val="005F0DBC"/>
    <w:rsid w:val="006478D7"/>
    <w:rsid w:val="00651032"/>
    <w:rsid w:val="00683022"/>
    <w:rsid w:val="00695E44"/>
    <w:rsid w:val="006C4228"/>
    <w:rsid w:val="006E6B11"/>
    <w:rsid w:val="00702C8D"/>
    <w:rsid w:val="00707064"/>
    <w:rsid w:val="00767AEE"/>
    <w:rsid w:val="007846B5"/>
    <w:rsid w:val="007878AB"/>
    <w:rsid w:val="007C4298"/>
    <w:rsid w:val="007E66A1"/>
    <w:rsid w:val="007E75F7"/>
    <w:rsid w:val="007F5C1C"/>
    <w:rsid w:val="008004F3"/>
    <w:rsid w:val="00812502"/>
    <w:rsid w:val="00821DB0"/>
    <w:rsid w:val="00886FBB"/>
    <w:rsid w:val="008C5F17"/>
    <w:rsid w:val="008E7489"/>
    <w:rsid w:val="00907234"/>
    <w:rsid w:val="00911AD8"/>
    <w:rsid w:val="00926CE5"/>
    <w:rsid w:val="00940591"/>
    <w:rsid w:val="009511B1"/>
    <w:rsid w:val="00962A42"/>
    <w:rsid w:val="00972E80"/>
    <w:rsid w:val="00990032"/>
    <w:rsid w:val="00995F24"/>
    <w:rsid w:val="009A4AE8"/>
    <w:rsid w:val="009B1B80"/>
    <w:rsid w:val="009D1182"/>
    <w:rsid w:val="00A146BD"/>
    <w:rsid w:val="00A2750D"/>
    <w:rsid w:val="00A8250C"/>
    <w:rsid w:val="00A92ADE"/>
    <w:rsid w:val="00AA3823"/>
    <w:rsid w:val="00AC0078"/>
    <w:rsid w:val="00AD2273"/>
    <w:rsid w:val="00AE437A"/>
    <w:rsid w:val="00B06035"/>
    <w:rsid w:val="00B271D5"/>
    <w:rsid w:val="00B306EA"/>
    <w:rsid w:val="00B47FCE"/>
    <w:rsid w:val="00B66073"/>
    <w:rsid w:val="00B82031"/>
    <w:rsid w:val="00B9151C"/>
    <w:rsid w:val="00B96A3E"/>
    <w:rsid w:val="00BE1669"/>
    <w:rsid w:val="00C0256B"/>
    <w:rsid w:val="00C125BD"/>
    <w:rsid w:val="00C14BB3"/>
    <w:rsid w:val="00C77313"/>
    <w:rsid w:val="00CC0D29"/>
    <w:rsid w:val="00CC4DEA"/>
    <w:rsid w:val="00D07A02"/>
    <w:rsid w:val="00D14BAA"/>
    <w:rsid w:val="00D43F6A"/>
    <w:rsid w:val="00D709F3"/>
    <w:rsid w:val="00DA149E"/>
    <w:rsid w:val="00DA22AC"/>
    <w:rsid w:val="00E160F6"/>
    <w:rsid w:val="00E2631D"/>
    <w:rsid w:val="00E31DF9"/>
    <w:rsid w:val="00E417F4"/>
    <w:rsid w:val="00EB236F"/>
    <w:rsid w:val="00F10C21"/>
    <w:rsid w:val="00F10FEC"/>
    <w:rsid w:val="00F2492A"/>
    <w:rsid w:val="00F86C54"/>
    <w:rsid w:val="00FA4B6E"/>
    <w:rsid w:val="00FB2862"/>
    <w:rsid w:val="00FC2332"/>
    <w:rsid w:val="00FC32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F3"/>
  </w:style>
  <w:style w:type="paragraph" w:styleId="Heading1">
    <w:name w:val="heading 1"/>
    <w:basedOn w:val="Normal"/>
    <w:next w:val="Normal"/>
    <w:link w:val="1"/>
    <w:qFormat/>
    <w:rsid w:val="008004F3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004F3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NoSpacing">
    <w:name w:val="No Spacing"/>
    <w:uiPriority w:val="1"/>
    <w:qFormat/>
    <w:rsid w:val="008004F3"/>
    <w:pPr>
      <w:spacing w:after="0" w:line="240" w:lineRule="auto"/>
    </w:pPr>
  </w:style>
  <w:style w:type="character" w:styleId="Emphasis">
    <w:name w:val="Emphasis"/>
    <w:uiPriority w:val="20"/>
    <w:qFormat/>
    <w:rsid w:val="003B0378"/>
    <w:rPr>
      <w:i/>
      <w:iCs/>
    </w:rPr>
  </w:style>
  <w:style w:type="paragraph" w:styleId="NormalWeb">
    <w:name w:val="Normal (Web)"/>
    <w:basedOn w:val="Normal"/>
    <w:uiPriority w:val="99"/>
    <w:unhideWhenUsed/>
    <w:rsid w:val="003B0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a"/>
    <w:uiPriority w:val="99"/>
    <w:unhideWhenUsed/>
    <w:rsid w:val="003B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B0378"/>
  </w:style>
  <w:style w:type="paragraph" w:styleId="Footer">
    <w:name w:val="footer"/>
    <w:basedOn w:val="Normal"/>
    <w:link w:val="a0"/>
    <w:uiPriority w:val="99"/>
    <w:unhideWhenUsed/>
    <w:rsid w:val="003B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B0378"/>
  </w:style>
  <w:style w:type="character" w:styleId="Hyperlink">
    <w:name w:val="Hyperlink"/>
    <w:basedOn w:val="DefaultParagraphFont"/>
    <w:uiPriority w:val="99"/>
    <w:semiHidden/>
    <w:unhideWhenUsed/>
    <w:rsid w:val="001816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