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613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C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63C89"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61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FC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392380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2380">
        <w:rPr>
          <w:rFonts w:ascii="Times New Roman" w:hAnsi="Times New Roman" w:cs="Times New Roman"/>
          <w:sz w:val="28"/>
          <w:szCs w:val="28"/>
        </w:rPr>
        <w:t>ДД.ММ</w:t>
      </w:r>
      <w:r w:rsidR="00392380">
        <w:rPr>
          <w:rFonts w:ascii="Times New Roman" w:hAnsi="Times New Roman" w:cs="Times New Roman"/>
          <w:sz w:val="28"/>
          <w:szCs w:val="28"/>
        </w:rPr>
        <w:t>.Г</w:t>
      </w:r>
      <w:r w:rsidR="00392380">
        <w:rPr>
          <w:rFonts w:ascii="Times New Roman" w:hAnsi="Times New Roman" w:cs="Times New Roman"/>
          <w:sz w:val="28"/>
          <w:szCs w:val="28"/>
        </w:rPr>
        <w:t>ГГГ</w:t>
      </w:r>
      <w:r w:rsidRP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923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проживающего по адресу: </w:t>
      </w:r>
      <w:r w:rsidR="0039238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C38">
        <w:rPr>
          <w:rFonts w:ascii="Times New Roman" w:hAnsi="Times New Roman" w:cs="Times New Roman"/>
          <w:sz w:val="28"/>
          <w:szCs w:val="28"/>
        </w:rPr>
        <w:t>12 января</w:t>
      </w:r>
      <w:r w:rsidRPr="00163C89" w:rsidR="009A09BA">
        <w:rPr>
          <w:rFonts w:ascii="Times New Roman" w:hAnsi="Times New Roman" w:cs="Times New Roman"/>
          <w:sz w:val="28"/>
          <w:szCs w:val="28"/>
        </w:rPr>
        <w:t xml:space="preserve"> 20</w:t>
      </w:r>
      <w:r w:rsidR="00613C38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92380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5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532349">
        <w:rPr>
          <w:rFonts w:ascii="Times New Roman" w:hAnsi="Times New Roman" w:cs="Times New Roman"/>
          <w:sz w:val="28"/>
          <w:szCs w:val="28"/>
        </w:rPr>
        <w:t>11 января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="00532349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532349">
        <w:rPr>
          <w:rFonts w:ascii="Times New Roman" w:hAnsi="Times New Roman" w:cs="Times New Roman"/>
          <w:sz w:val="28"/>
          <w:szCs w:val="28"/>
        </w:rPr>
        <w:t>5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532349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</w:t>
      </w:r>
      <w:r w:rsidR="005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532349">
        <w:rPr>
          <w:rFonts w:ascii="Times New Roman" w:hAnsi="Times New Roman" w:cs="Times New Roman"/>
          <w:sz w:val="28"/>
          <w:szCs w:val="28"/>
        </w:rPr>
        <w:t>3</w:t>
      </w:r>
      <w:r w:rsidRPr="00163C89" w:rsidR="00D32900">
        <w:rPr>
          <w:rFonts w:ascii="Times New Roman" w:hAnsi="Times New Roman" w:cs="Times New Roman"/>
          <w:sz w:val="28"/>
          <w:szCs w:val="28"/>
        </w:rPr>
        <w:t>1 октября</w:t>
      </w:r>
      <w:r w:rsidRPr="00163C89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2</w:t>
      </w:r>
      <w:r w:rsidR="00532349">
        <w:rPr>
          <w:rFonts w:ascii="Times New Roman" w:hAnsi="Times New Roman" w:cs="Times New Roman"/>
          <w:sz w:val="28"/>
          <w:szCs w:val="28"/>
        </w:rPr>
        <w:t>4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2349">
        <w:rPr>
          <w:rFonts w:ascii="Times New Roman" w:hAnsi="Times New Roman" w:cs="Times New Roman"/>
          <w:sz w:val="28"/>
          <w:szCs w:val="28"/>
        </w:rPr>
        <w:t xml:space="preserve"> старшим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УУП ОУУП и ПДН МО МВД России «Сакский» майором полиции </w:t>
      </w:r>
      <w:r w:rsidR="00392380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 w:rsidRPr="00163C89" w:rsidR="00ED55DC">
        <w:rPr>
          <w:rFonts w:ascii="Times New Roman" w:hAnsi="Times New Roman" w:cs="Times New Roman"/>
          <w:sz w:val="28"/>
          <w:szCs w:val="28"/>
        </w:rPr>
        <w:t>штраф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</w:t>
      </w:r>
      <w:r w:rsidR="00434F84">
        <w:rPr>
          <w:rFonts w:ascii="Times New Roman" w:hAnsi="Times New Roman" w:cs="Times New Roman"/>
          <w:sz w:val="28"/>
          <w:szCs w:val="28"/>
        </w:rPr>
        <w:t xml:space="preserve"> были материальные трудности.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32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Как усматривается из материалов дела, постановлением</w:t>
      </w:r>
      <w:r w:rsidR="00FC1743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="00FC1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Pr="00163C89"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 от </w:t>
      </w:r>
      <w:r w:rsidR="00FC1743">
        <w:rPr>
          <w:rFonts w:ascii="Times New Roman" w:hAnsi="Times New Roman" w:cs="Times New Roman"/>
          <w:sz w:val="28"/>
          <w:szCs w:val="28"/>
        </w:rPr>
        <w:t>3</w:t>
      </w:r>
      <w:r w:rsidRPr="00163C89" w:rsidR="00622B61">
        <w:rPr>
          <w:rFonts w:ascii="Times New Roman" w:hAnsi="Times New Roman" w:cs="Times New Roman"/>
          <w:sz w:val="28"/>
          <w:szCs w:val="28"/>
        </w:rPr>
        <w:t>1 октября</w:t>
      </w:r>
      <w:r w:rsidRPr="00163C89" w:rsidR="00FF4142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FC1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FC1743">
        <w:rPr>
          <w:rFonts w:ascii="Times New Roman" w:hAnsi="Times New Roman" w:cs="Times New Roman"/>
          <w:sz w:val="28"/>
          <w:szCs w:val="28"/>
        </w:rPr>
        <w:t>20.1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FC1743">
        <w:rPr>
          <w:rFonts w:ascii="Times New Roman" w:hAnsi="Times New Roman" w:cs="Times New Roman"/>
          <w:sz w:val="28"/>
          <w:szCs w:val="28"/>
        </w:rPr>
        <w:t>5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C1743">
        <w:rPr>
          <w:rFonts w:ascii="Times New Roman" w:hAnsi="Times New Roman" w:cs="Times New Roman"/>
          <w:sz w:val="28"/>
          <w:szCs w:val="28"/>
        </w:rPr>
        <w:t>пятьсот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FC1743">
        <w:rPr>
          <w:rFonts w:ascii="Times New Roman" w:hAnsi="Times New Roman" w:cs="Times New Roman"/>
          <w:sz w:val="28"/>
          <w:szCs w:val="28"/>
        </w:rPr>
        <w:t>11 ноября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201</w:t>
      </w:r>
      <w:r w:rsidRPr="00163C89" w:rsidR="00B91B91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85EF9">
        <w:rPr>
          <w:rFonts w:ascii="Times New Roman" w:hAnsi="Times New Roman" w:cs="Times New Roman"/>
          <w:sz w:val="28"/>
          <w:szCs w:val="28"/>
        </w:rPr>
        <w:t>11 января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</w:t>
      </w:r>
      <w:r w:rsidR="00E85EF9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85E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РК-275</w:t>
      </w:r>
      <w:r w:rsidR="003C00DE">
        <w:rPr>
          <w:rFonts w:ascii="Times New Roman" w:hAnsi="Times New Roman" w:cs="Times New Roman"/>
          <w:sz w:val="28"/>
          <w:szCs w:val="28"/>
        </w:rPr>
        <w:t>952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Pr="00163C89" w:rsidR="00EA47B4">
        <w:rPr>
          <w:rFonts w:ascii="Times New Roman" w:hAnsi="Times New Roman" w:cs="Times New Roman"/>
          <w:sz w:val="28"/>
          <w:szCs w:val="28"/>
        </w:rPr>
        <w:t>2</w:t>
      </w:r>
      <w:r w:rsidR="003C00DE">
        <w:rPr>
          <w:rFonts w:ascii="Times New Roman" w:hAnsi="Times New Roman" w:cs="Times New Roman"/>
          <w:sz w:val="28"/>
          <w:szCs w:val="28"/>
        </w:rPr>
        <w:t>4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C0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3C00DE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="003C0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="003C00DE">
        <w:rPr>
          <w:rFonts w:ascii="Times New Roman" w:hAnsi="Times New Roman" w:cs="Times New Roman"/>
          <w:sz w:val="28"/>
          <w:szCs w:val="28"/>
        </w:rPr>
        <w:t>3</w:t>
      </w:r>
      <w:r w:rsidRPr="00163C89" w:rsidR="006207E9">
        <w:rPr>
          <w:rFonts w:ascii="Times New Roman" w:hAnsi="Times New Roman" w:cs="Times New Roman"/>
          <w:sz w:val="28"/>
          <w:szCs w:val="28"/>
        </w:rPr>
        <w:t>1 октября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="003C00DE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3C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Гавриленко Е.А. от 24 января 2020 года; рапортом старшего УУП ОУУП и ПДН МО МВД России «Сакский» майора полиции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C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января 2020 года;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справкой инспектора ГИАЗ МО МВД России «Сакский» </w:t>
      </w:r>
      <w:r w:rsidR="00392380">
        <w:rPr>
          <w:rFonts w:ascii="Times New Roman" w:hAnsi="Times New Roman" w:cs="Times New Roman"/>
          <w:sz w:val="28"/>
          <w:szCs w:val="28"/>
        </w:rPr>
        <w:t>ФИО</w:t>
      </w:r>
      <w:r w:rsidRPr="00163C89" w:rsidR="006207E9">
        <w:rPr>
          <w:rFonts w:ascii="Times New Roman" w:hAnsi="Times New Roman" w:cs="Times New Roman"/>
          <w:sz w:val="28"/>
          <w:szCs w:val="28"/>
        </w:rPr>
        <w:t xml:space="preserve">; </w:t>
      </w:r>
      <w:r w:rsidRPr="00163C89"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="007B21BD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майора</w:t>
      </w:r>
      <w:r w:rsidRPr="00163C89"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="007B21BD">
        <w:rPr>
          <w:rFonts w:ascii="Times New Roman" w:hAnsi="Times New Roman" w:cs="Times New Roman"/>
          <w:sz w:val="28"/>
          <w:szCs w:val="28"/>
        </w:rPr>
        <w:t>3</w:t>
      </w:r>
      <w:r w:rsidRPr="00163C89" w:rsidR="006207E9">
        <w:rPr>
          <w:rFonts w:ascii="Times New Roman" w:hAnsi="Times New Roman" w:cs="Times New Roman"/>
          <w:sz w:val="28"/>
          <w:szCs w:val="28"/>
        </w:rPr>
        <w:t>1 октября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Pr="00163C89" w:rsidR="00E33660">
        <w:rPr>
          <w:rFonts w:ascii="Times New Roman" w:hAnsi="Times New Roman" w:cs="Times New Roman"/>
          <w:sz w:val="28"/>
          <w:szCs w:val="28"/>
        </w:rPr>
        <w:t>ч.1 ст.</w:t>
      </w:r>
      <w:r w:rsidR="007B21BD">
        <w:rPr>
          <w:rFonts w:ascii="Times New Roman" w:hAnsi="Times New Roman" w:cs="Times New Roman"/>
          <w:sz w:val="28"/>
          <w:szCs w:val="28"/>
        </w:rPr>
        <w:t>20.1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</w:t>
      </w:r>
      <w:r w:rsidRPr="00163C89">
        <w:rPr>
          <w:rFonts w:ascii="Times New Roman" w:hAnsi="Times New Roman" w:cs="Times New Roman"/>
          <w:sz w:val="28"/>
          <w:szCs w:val="28"/>
        </w:rPr>
        <w:t xml:space="preserve">наказанию в виде административного штрафа в размере </w:t>
      </w:r>
      <w:r w:rsidR="007B21BD">
        <w:rPr>
          <w:rFonts w:ascii="Times New Roman" w:hAnsi="Times New Roman" w:cs="Times New Roman"/>
          <w:sz w:val="28"/>
          <w:szCs w:val="28"/>
        </w:rPr>
        <w:t>5</w:t>
      </w:r>
      <w:r w:rsidRPr="00163C89" w:rsidR="00E33660">
        <w:rPr>
          <w:rFonts w:ascii="Times New Roman" w:hAnsi="Times New Roman" w:cs="Times New Roman"/>
          <w:sz w:val="28"/>
          <w:szCs w:val="28"/>
        </w:rPr>
        <w:t>00 (</w:t>
      </w:r>
      <w:r w:rsidR="007B21BD">
        <w:rPr>
          <w:rFonts w:ascii="Times New Roman" w:hAnsi="Times New Roman" w:cs="Times New Roman"/>
          <w:sz w:val="28"/>
          <w:szCs w:val="28"/>
        </w:rPr>
        <w:t>пятьсот</w:t>
      </w:r>
      <w:r w:rsidRPr="00163C89" w:rsidR="00E33660">
        <w:rPr>
          <w:rFonts w:ascii="Times New Roman" w:hAnsi="Times New Roman" w:cs="Times New Roman"/>
          <w:sz w:val="28"/>
          <w:szCs w:val="28"/>
        </w:rPr>
        <w:t>) рублей</w:t>
      </w:r>
      <w:r w:rsidRPr="00163C89" w:rsidR="00E74CD2">
        <w:rPr>
          <w:rFonts w:ascii="Times New Roman" w:hAnsi="Times New Roman" w:cs="Times New Roman"/>
          <w:sz w:val="28"/>
          <w:szCs w:val="28"/>
        </w:rPr>
        <w:t>;</w:t>
      </w:r>
      <w:r w:rsidR="00607BBC">
        <w:rPr>
          <w:rFonts w:ascii="Times New Roman" w:hAnsi="Times New Roman" w:cs="Times New Roman"/>
          <w:sz w:val="28"/>
          <w:szCs w:val="28"/>
        </w:rPr>
        <w:t xml:space="preserve"> справкой на физическое лицо;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7B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</w:p>
    <w:p w:rsidR="00BF0C38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административную ответственность, не установлено.</w:t>
      </w:r>
    </w:p>
    <w:p w:rsidR="00434F84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мировой судья признает в соответствии с п.2 ч.1 ст.4.3 КоАП РФ, повторное совершение однородного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 </w:t>
      </w:r>
    </w:p>
    <w:p w:rsidR="00BB3151" w:rsidRPr="00607BBC" w:rsidP="00BB315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BC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607BBC">
        <w:rPr>
          <w:rFonts w:ascii="Times New Roman" w:hAnsi="Times New Roman" w:cs="Times New Roman"/>
          <w:sz w:val="28"/>
          <w:szCs w:val="28"/>
        </w:rPr>
        <w:t>,</w:t>
      </w:r>
      <w:r w:rsidR="002F292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34F84">
        <w:rPr>
          <w:rFonts w:ascii="Times New Roman" w:hAnsi="Times New Roman" w:cs="Times New Roman"/>
          <w:sz w:val="28"/>
          <w:szCs w:val="28"/>
        </w:rPr>
        <w:t>не отбывает административные наказания</w:t>
      </w:r>
      <w:r w:rsidRPr="00607BBC">
        <w:rPr>
          <w:rFonts w:ascii="Times New Roman" w:hAnsi="Times New Roman" w:cs="Times New Roman"/>
          <w:sz w:val="28"/>
          <w:szCs w:val="28"/>
        </w:rPr>
        <w:t>,</w:t>
      </w:r>
      <w:r w:rsidR="00434F84">
        <w:rPr>
          <w:rFonts w:ascii="Times New Roman" w:hAnsi="Times New Roman" w:cs="Times New Roman"/>
          <w:sz w:val="28"/>
          <w:szCs w:val="28"/>
        </w:rPr>
        <w:t xml:space="preserve"> а также наличие обстоятельств, отягчающих административную ответственность,</w:t>
      </w:r>
      <w:r w:rsidRPr="00607BBC">
        <w:rPr>
          <w:rFonts w:ascii="Times New Roman" w:hAnsi="Times New Roman" w:cs="Times New Roman"/>
          <w:sz w:val="28"/>
          <w:szCs w:val="28"/>
        </w:rPr>
        <w:t xml:space="preserve"> мировой судья  пришел к выводу о необходимости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607BB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BB3151" w:rsidRPr="00AE437A" w:rsidP="00BB3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BB3151" w:rsidRPr="00AE437A" w:rsidP="00BB315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BB3151" w:rsidRPr="00AE437A" w:rsidP="00BB31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BB3151" w:rsidRPr="00AE437A" w:rsidP="00BB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151" w:rsidRPr="008004F3" w:rsidP="00BB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Гавриленко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92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434F84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 w:rsidR="002B2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BB3151" w:rsidRPr="008004F3" w:rsidP="00BB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2020 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151" w:rsidRPr="008004F3" w:rsidP="00BB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163C89" w:rsidRPr="00163C89" w:rsidP="00BB31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63C89"/>
    <w:rsid w:val="00173B47"/>
    <w:rsid w:val="00182DD1"/>
    <w:rsid w:val="001835CF"/>
    <w:rsid w:val="001B4E02"/>
    <w:rsid w:val="001F2A01"/>
    <w:rsid w:val="001F41FD"/>
    <w:rsid w:val="001F6871"/>
    <w:rsid w:val="00211C73"/>
    <w:rsid w:val="002535FC"/>
    <w:rsid w:val="00274FDC"/>
    <w:rsid w:val="002914E9"/>
    <w:rsid w:val="00293B61"/>
    <w:rsid w:val="00293D86"/>
    <w:rsid w:val="002A6B1F"/>
    <w:rsid w:val="002B23B3"/>
    <w:rsid w:val="002D2F40"/>
    <w:rsid w:val="002F1EBA"/>
    <w:rsid w:val="002F22D1"/>
    <w:rsid w:val="002F292D"/>
    <w:rsid w:val="00352E7A"/>
    <w:rsid w:val="003545DF"/>
    <w:rsid w:val="00392380"/>
    <w:rsid w:val="003C00DE"/>
    <w:rsid w:val="003C5B07"/>
    <w:rsid w:val="003F03DF"/>
    <w:rsid w:val="003F1BCD"/>
    <w:rsid w:val="003F25DF"/>
    <w:rsid w:val="00417333"/>
    <w:rsid w:val="00427EE8"/>
    <w:rsid w:val="00434F84"/>
    <w:rsid w:val="00437FD7"/>
    <w:rsid w:val="00467E6A"/>
    <w:rsid w:val="004A7134"/>
    <w:rsid w:val="004B531E"/>
    <w:rsid w:val="004B6686"/>
    <w:rsid w:val="00500BA1"/>
    <w:rsid w:val="00514DC3"/>
    <w:rsid w:val="00532349"/>
    <w:rsid w:val="00565545"/>
    <w:rsid w:val="00573928"/>
    <w:rsid w:val="00607BBC"/>
    <w:rsid w:val="00613C3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B21BD"/>
    <w:rsid w:val="007C7544"/>
    <w:rsid w:val="007D34D6"/>
    <w:rsid w:val="007E3F2A"/>
    <w:rsid w:val="008004F3"/>
    <w:rsid w:val="00862C87"/>
    <w:rsid w:val="00865EF3"/>
    <w:rsid w:val="00891E1D"/>
    <w:rsid w:val="0089675B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348E9"/>
    <w:rsid w:val="00A55492"/>
    <w:rsid w:val="00A74236"/>
    <w:rsid w:val="00A754C1"/>
    <w:rsid w:val="00A94A5C"/>
    <w:rsid w:val="00AB237C"/>
    <w:rsid w:val="00AE437A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151"/>
    <w:rsid w:val="00BB77DE"/>
    <w:rsid w:val="00BE113B"/>
    <w:rsid w:val="00BF0C38"/>
    <w:rsid w:val="00BF58DC"/>
    <w:rsid w:val="00C15FCA"/>
    <w:rsid w:val="00C27343"/>
    <w:rsid w:val="00C274B2"/>
    <w:rsid w:val="00C3389E"/>
    <w:rsid w:val="00C4100F"/>
    <w:rsid w:val="00C65CE2"/>
    <w:rsid w:val="00C660DD"/>
    <w:rsid w:val="00C91C78"/>
    <w:rsid w:val="00C94CD1"/>
    <w:rsid w:val="00CA1DA8"/>
    <w:rsid w:val="00CA5949"/>
    <w:rsid w:val="00CD5BB9"/>
    <w:rsid w:val="00CF1F53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85EF9"/>
    <w:rsid w:val="00EA47B4"/>
    <w:rsid w:val="00EC3CA4"/>
    <w:rsid w:val="00ED55DC"/>
    <w:rsid w:val="00EF0DBC"/>
    <w:rsid w:val="00EF7FC5"/>
    <w:rsid w:val="00F13D19"/>
    <w:rsid w:val="00F14A35"/>
    <w:rsid w:val="00F60E0D"/>
    <w:rsid w:val="00F71599"/>
    <w:rsid w:val="00FC1743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