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AB15F1">
        <w:rPr>
          <w:rFonts w:ascii="Times New Roman" w:hAnsi="Times New Roman" w:cs="Times New Roman"/>
          <w:b w:val="0"/>
          <w:szCs w:val="28"/>
          <w:lang w:val="en-US"/>
        </w:rPr>
        <w:t>68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4F3F4C">
        <w:rPr>
          <w:rFonts w:ascii="Times New Roman" w:hAnsi="Times New Roman" w:cs="Times New Roman"/>
          <w:b w:val="0"/>
          <w:szCs w:val="28"/>
        </w:rPr>
        <w:t>1</w:t>
      </w:r>
    </w:p>
    <w:p w:rsidR="004F3F4C" w:rsidRPr="00AB15F1" w:rsidP="004F3F4C">
      <w:pPr>
        <w:jc w:val="right"/>
        <w:rPr>
          <w:sz w:val="28"/>
          <w:szCs w:val="28"/>
          <w:lang w:val="en-US"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</w:t>
      </w:r>
      <w:r w:rsidR="0005730D">
        <w:rPr>
          <w:sz w:val="28"/>
          <w:szCs w:val="28"/>
          <w:lang w:eastAsia="ar-SA"/>
        </w:rPr>
        <w:t>1</w:t>
      </w:r>
      <w:r w:rsidR="00AB15F1">
        <w:rPr>
          <w:sz w:val="28"/>
          <w:szCs w:val="28"/>
          <w:lang w:val="en-US" w:eastAsia="ar-SA"/>
        </w:rPr>
        <w:t>82</w:t>
      </w:r>
      <w:r>
        <w:rPr>
          <w:sz w:val="28"/>
          <w:szCs w:val="28"/>
          <w:lang w:eastAsia="ar-SA"/>
        </w:rPr>
        <w:t>-</w:t>
      </w:r>
      <w:r w:rsidR="00AB15F1">
        <w:rPr>
          <w:sz w:val="28"/>
          <w:szCs w:val="28"/>
          <w:lang w:val="en-US" w:eastAsia="ar-SA"/>
        </w:rPr>
        <w:t>71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Pr="00A50894" w:rsidR="00AB15F1">
        <w:rPr>
          <w:sz w:val="28"/>
          <w:szCs w:val="28"/>
        </w:rPr>
        <w:t>03</w:t>
      </w:r>
      <w:r w:rsidRPr="00502E35">
        <w:rPr>
          <w:sz w:val="28"/>
          <w:szCs w:val="28"/>
        </w:rPr>
        <w:t xml:space="preserve">» </w:t>
      </w:r>
      <w:r w:rsidR="00AB15F1">
        <w:rPr>
          <w:sz w:val="28"/>
          <w:szCs w:val="28"/>
        </w:rPr>
        <w:t>марта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</w:t>
      </w:r>
      <w:r w:rsidR="004F3F4C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AB15F1">
        <w:rPr>
          <w:sz w:val="28"/>
          <w:szCs w:val="28"/>
        </w:rPr>
        <w:t>Пивоварова А.С.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0248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Пивоварова </w:t>
      </w:r>
      <w:r w:rsidR="001521E8">
        <w:rPr>
          <w:b/>
          <w:sz w:val="28"/>
          <w:szCs w:val="28"/>
        </w:rPr>
        <w:t>А.С.</w:t>
      </w:r>
      <w:r w:rsidRPr="00934482" w:rsidR="004140AD">
        <w:rPr>
          <w:sz w:val="28"/>
          <w:szCs w:val="28"/>
        </w:rPr>
        <w:t xml:space="preserve">, </w:t>
      </w:r>
      <w:r w:rsidR="001521E8">
        <w:rPr>
          <w:sz w:val="28"/>
          <w:szCs w:val="28"/>
        </w:rPr>
        <w:t>ДД.ММ</w:t>
      </w:r>
      <w:r w:rsidR="001521E8">
        <w:rPr>
          <w:sz w:val="28"/>
          <w:szCs w:val="28"/>
        </w:rPr>
        <w:t>.Г</w:t>
      </w:r>
      <w:r w:rsidR="001521E8">
        <w:rPr>
          <w:sz w:val="28"/>
          <w:szCs w:val="28"/>
        </w:rPr>
        <w:t>ГГГ</w:t>
      </w:r>
      <w:r w:rsidRPr="00934482" w:rsidR="004140AD">
        <w:rPr>
          <w:sz w:val="28"/>
          <w:szCs w:val="28"/>
        </w:rPr>
        <w:t xml:space="preserve"> года рождения, уроженца </w:t>
      </w:r>
      <w:r w:rsidR="001521E8">
        <w:rPr>
          <w:sz w:val="28"/>
          <w:szCs w:val="28"/>
        </w:rPr>
        <w:t>«данные изъяты»</w:t>
      </w:r>
      <w:r w:rsidRPr="00934482" w:rsidR="004140AD">
        <w:rPr>
          <w:sz w:val="28"/>
          <w:szCs w:val="28"/>
        </w:rPr>
        <w:t>, гражданина Российской Федерации,</w:t>
      </w:r>
      <w:r w:rsidR="004140AD">
        <w:rPr>
          <w:sz w:val="28"/>
          <w:szCs w:val="28"/>
        </w:rPr>
        <w:t xml:space="preserve"> </w:t>
      </w:r>
      <w:r w:rsidRPr="00934482" w:rsidR="004140AD">
        <w:rPr>
          <w:sz w:val="28"/>
          <w:szCs w:val="28"/>
        </w:rPr>
        <w:t>официально нетрудоустроенного, зарегистрированного</w:t>
      </w:r>
      <w:r w:rsidR="00CC361A">
        <w:rPr>
          <w:sz w:val="28"/>
          <w:szCs w:val="28"/>
        </w:rPr>
        <w:t xml:space="preserve"> и проживающего</w:t>
      </w:r>
      <w:r w:rsidR="004140AD">
        <w:rPr>
          <w:sz w:val="28"/>
          <w:szCs w:val="28"/>
        </w:rPr>
        <w:t xml:space="preserve"> по адресу: </w:t>
      </w:r>
      <w:r w:rsidR="001521E8">
        <w:rPr>
          <w:sz w:val="28"/>
          <w:szCs w:val="28"/>
        </w:rPr>
        <w:t>АДРЕС</w:t>
      </w:r>
      <w:r w:rsidR="004140AD">
        <w:rPr>
          <w:sz w:val="28"/>
          <w:szCs w:val="28"/>
        </w:rPr>
        <w:t>,</w:t>
      </w:r>
      <w:r w:rsidRPr="00934482" w:rsidR="004140AD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CC361A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4F1">
        <w:rPr>
          <w:sz w:val="28"/>
          <w:szCs w:val="28"/>
        </w:rPr>
        <w:t xml:space="preserve">03 </w:t>
      </w:r>
      <w:r w:rsidR="00AB15F1">
        <w:rPr>
          <w:sz w:val="28"/>
          <w:szCs w:val="28"/>
        </w:rPr>
        <w:t>марта</w:t>
      </w:r>
      <w:r w:rsidRPr="00C80308">
        <w:rPr>
          <w:sz w:val="28"/>
          <w:szCs w:val="28"/>
        </w:rPr>
        <w:t xml:space="preserve"> 202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года в </w:t>
      </w:r>
      <w:r w:rsidR="005554F1">
        <w:rPr>
          <w:sz w:val="28"/>
          <w:szCs w:val="28"/>
        </w:rPr>
        <w:t>1</w:t>
      </w:r>
      <w:r w:rsidR="00AB15F1">
        <w:rPr>
          <w:sz w:val="28"/>
          <w:szCs w:val="28"/>
        </w:rPr>
        <w:t>1</w:t>
      </w:r>
      <w:r w:rsidR="00CC361A">
        <w:rPr>
          <w:sz w:val="28"/>
          <w:szCs w:val="28"/>
        </w:rPr>
        <w:t xml:space="preserve"> часов </w:t>
      </w:r>
      <w:r w:rsidR="005554F1">
        <w:rPr>
          <w:sz w:val="28"/>
          <w:szCs w:val="28"/>
        </w:rPr>
        <w:t>0</w:t>
      </w:r>
      <w:r w:rsidRPr="00C80308">
        <w:rPr>
          <w:sz w:val="28"/>
          <w:szCs w:val="28"/>
        </w:rPr>
        <w:t xml:space="preserve">0 минут по адресу: </w:t>
      </w:r>
      <w:r w:rsidR="001521E8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AB15F1">
        <w:rPr>
          <w:sz w:val="28"/>
          <w:szCs w:val="28"/>
        </w:rPr>
        <w:t>Пивоваров А.С.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AB15F1">
        <w:rPr>
          <w:sz w:val="28"/>
          <w:szCs w:val="28"/>
        </w:rPr>
        <w:t>12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4820F0">
        <w:rPr>
          <w:sz w:val="28"/>
          <w:szCs w:val="28"/>
        </w:rPr>
        <w:t xml:space="preserve"> </w:t>
      </w:r>
      <w:r w:rsidRPr="00C80308" w:rsidR="00CC361A">
        <w:rPr>
          <w:sz w:val="28"/>
          <w:szCs w:val="28"/>
        </w:rPr>
        <w:t xml:space="preserve">мирового судьи судебного участка </w:t>
      </w:r>
      <w:r w:rsidRPr="00502E35" w:rsidR="00AB15F1">
        <w:rPr>
          <w:sz w:val="28"/>
          <w:szCs w:val="28"/>
        </w:rPr>
        <w:t>№ 7</w:t>
      </w:r>
      <w:r w:rsidR="00AB15F1">
        <w:rPr>
          <w:sz w:val="28"/>
          <w:szCs w:val="28"/>
        </w:rPr>
        <w:t>1</w:t>
      </w:r>
      <w:r w:rsidRPr="00502E35" w:rsidR="00AB15F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>17 ноября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</w:t>
      </w:r>
      <w:r w:rsidRPr="00C80308">
        <w:rPr>
          <w:sz w:val="28"/>
          <w:szCs w:val="28"/>
        </w:rPr>
        <w:t xml:space="preserve">, </w:t>
      </w:r>
      <w:r w:rsidRPr="00C80308">
        <w:rPr>
          <w:sz w:val="28"/>
          <w:szCs w:val="28"/>
        </w:rPr>
        <w:t>предусмотренное</w:t>
      </w:r>
      <w:r w:rsidRPr="00C80308">
        <w:rPr>
          <w:sz w:val="28"/>
          <w:szCs w:val="28"/>
        </w:rPr>
        <w:t xml:space="preserve">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AB15F1">
        <w:rPr>
          <w:sz w:val="28"/>
          <w:szCs w:val="28"/>
        </w:rPr>
        <w:t>Пивоварова А.С.</w:t>
      </w:r>
      <w:r w:rsidRPr="00C80308">
        <w:rPr>
          <w:sz w:val="28"/>
          <w:szCs w:val="28"/>
        </w:rPr>
        <w:t xml:space="preserve"> </w:t>
      </w:r>
      <w:r w:rsidR="00ED69D6">
        <w:rPr>
          <w:sz w:val="28"/>
          <w:szCs w:val="28"/>
        </w:rPr>
        <w:t xml:space="preserve">03 </w:t>
      </w:r>
      <w:r w:rsidR="00AB15F1">
        <w:rPr>
          <w:sz w:val="28"/>
          <w:szCs w:val="28"/>
        </w:rPr>
        <w:t>марта</w:t>
      </w:r>
      <w:r w:rsidR="000B5CDE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1521E8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830B0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Пивоваров А.С.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>,</w:t>
      </w:r>
      <w:r>
        <w:rPr>
          <w:sz w:val="28"/>
          <w:szCs w:val="28"/>
        </w:rPr>
        <w:t xml:space="preserve"> в содеянном раскаялся, дополнительно</w:t>
      </w:r>
      <w:r w:rsidR="00DD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не оплатил </w:t>
      </w:r>
      <w:r>
        <w:rPr>
          <w:sz w:val="28"/>
          <w:szCs w:val="28"/>
        </w:rPr>
        <w:t>штраф</w:t>
      </w:r>
      <w:r>
        <w:rPr>
          <w:sz w:val="28"/>
          <w:szCs w:val="28"/>
        </w:rPr>
        <w:t xml:space="preserve"> поскольку не имел денежных средств</w:t>
      </w:r>
      <w:r w:rsidR="006364EA">
        <w:rPr>
          <w:sz w:val="28"/>
          <w:szCs w:val="28"/>
        </w:rPr>
        <w:t>.</w:t>
      </w:r>
      <w:r w:rsidR="00830B0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 внимание суда</w:t>
      </w:r>
      <w:r w:rsidR="00630E93">
        <w:rPr>
          <w:sz w:val="28"/>
          <w:szCs w:val="28"/>
        </w:rPr>
        <w:t>, что на данный момент штраф оплачен</w:t>
      </w:r>
      <w:r w:rsidR="001B3182">
        <w:rPr>
          <w:sz w:val="28"/>
          <w:szCs w:val="28"/>
        </w:rPr>
        <w:t>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AB15F1">
        <w:rPr>
          <w:sz w:val="28"/>
          <w:szCs w:val="28"/>
        </w:rPr>
        <w:t>Пивоварова А.С.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</w:t>
      </w:r>
      <w:r w:rsidRPr="00502E35">
        <w:rPr>
          <w:sz w:val="28"/>
          <w:szCs w:val="28"/>
        </w:rPr>
        <w:t>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 xml:space="preserve">мирового судьи судебного участка </w:t>
      </w:r>
      <w:r w:rsidRPr="00502E35" w:rsidR="00AB15F1">
        <w:rPr>
          <w:sz w:val="28"/>
          <w:szCs w:val="28"/>
        </w:rPr>
        <w:t>№ 7</w:t>
      </w:r>
      <w:r w:rsidR="00AB15F1">
        <w:rPr>
          <w:sz w:val="28"/>
          <w:szCs w:val="28"/>
        </w:rPr>
        <w:t>1</w:t>
      </w:r>
      <w:r w:rsidRPr="00502E35" w:rsidR="00AB15F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AB15F1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>17 ноября 2020</w:t>
      </w:r>
      <w:r w:rsidRPr="00C80308">
        <w:rPr>
          <w:sz w:val="28"/>
          <w:szCs w:val="28"/>
        </w:rPr>
        <w:t xml:space="preserve"> года, </w:t>
      </w:r>
      <w:r w:rsidR="00AB15F1">
        <w:rPr>
          <w:sz w:val="28"/>
          <w:szCs w:val="28"/>
        </w:rPr>
        <w:t>Пивоваров А.С.</w:t>
      </w:r>
      <w:r w:rsidRPr="00C80308">
        <w:rPr>
          <w:sz w:val="28"/>
          <w:szCs w:val="28"/>
        </w:rPr>
        <w:t xml:space="preserve"> привлечен к административной ответственности по</w:t>
      </w:r>
      <w:r w:rsidR="000B5CDE">
        <w:rPr>
          <w:sz w:val="28"/>
          <w:szCs w:val="28"/>
        </w:rPr>
        <w:t xml:space="preserve"> ч.</w:t>
      </w:r>
      <w:r w:rsidR="00774604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ст.</w:t>
      </w:r>
      <w:r w:rsidR="00AB15F1">
        <w:rPr>
          <w:sz w:val="28"/>
          <w:szCs w:val="28"/>
        </w:rPr>
        <w:t>20.25</w:t>
      </w:r>
      <w:r w:rsidRPr="00C80308">
        <w:rPr>
          <w:sz w:val="28"/>
          <w:szCs w:val="28"/>
        </w:rPr>
        <w:t xml:space="preserve"> КоАП РФ и подвергнут</w:t>
      </w:r>
      <w:r w:rsidR="00A50894">
        <w:rPr>
          <w:sz w:val="28"/>
          <w:szCs w:val="28"/>
        </w:rPr>
        <w:t xml:space="preserve"> к</w:t>
      </w:r>
      <w:r w:rsidRPr="00C8030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AB15F1">
        <w:rPr>
          <w:sz w:val="28"/>
          <w:szCs w:val="28"/>
        </w:rPr>
        <w:t>12</w:t>
      </w:r>
      <w:r w:rsidRPr="00163C89" w:rsidR="00ED69D6">
        <w:rPr>
          <w:sz w:val="28"/>
          <w:szCs w:val="28"/>
        </w:rPr>
        <w:t>00 (</w:t>
      </w:r>
      <w:r w:rsidR="00AB15F1">
        <w:rPr>
          <w:sz w:val="28"/>
          <w:szCs w:val="28"/>
        </w:rPr>
        <w:t>одна тысяча двести</w:t>
      </w:r>
      <w:r w:rsidRPr="00163C89" w:rsidR="00ED69D6">
        <w:rPr>
          <w:sz w:val="28"/>
          <w:szCs w:val="28"/>
        </w:rPr>
        <w:t>) рублей</w:t>
      </w:r>
      <w:r w:rsidRPr="00C80308">
        <w:rPr>
          <w:sz w:val="28"/>
          <w:szCs w:val="28"/>
        </w:rPr>
        <w:t>.</w:t>
      </w:r>
      <w:r w:rsidRPr="00C80308">
        <w:rPr>
          <w:sz w:val="28"/>
          <w:szCs w:val="28"/>
        </w:rPr>
        <w:t xml:space="preserve"> Указанное постановление вступило в законную силу </w:t>
      </w:r>
      <w:r w:rsidR="00AB15F1">
        <w:rPr>
          <w:sz w:val="28"/>
          <w:szCs w:val="28"/>
        </w:rPr>
        <w:t>30 ноября</w:t>
      </w:r>
      <w:r w:rsidR="009801F5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AB15F1">
        <w:rPr>
          <w:sz w:val="28"/>
          <w:szCs w:val="28"/>
        </w:rPr>
        <w:t>30 января</w:t>
      </w:r>
      <w:r w:rsidR="00127D5E">
        <w:rPr>
          <w:sz w:val="28"/>
          <w:szCs w:val="28"/>
        </w:rPr>
        <w:t xml:space="preserve"> 202</w:t>
      </w:r>
      <w:r w:rsidR="00774604">
        <w:rPr>
          <w:sz w:val="28"/>
          <w:szCs w:val="28"/>
        </w:rPr>
        <w:t>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AB15F1">
        <w:rPr>
          <w:sz w:val="28"/>
          <w:szCs w:val="28"/>
        </w:rPr>
        <w:t>Пивоваров А.С.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AB15F1">
        <w:rPr>
          <w:sz w:val="28"/>
          <w:szCs w:val="28"/>
        </w:rPr>
        <w:t>74</w:t>
      </w:r>
      <w:r w:rsidR="00BF29E4">
        <w:rPr>
          <w:sz w:val="28"/>
          <w:szCs w:val="28"/>
        </w:rPr>
        <w:t>/2</w:t>
      </w:r>
      <w:r w:rsidR="00782DAA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 xml:space="preserve">03 марта </w:t>
      </w:r>
      <w:r w:rsidR="00782DAA">
        <w:rPr>
          <w:sz w:val="28"/>
          <w:szCs w:val="28"/>
        </w:rPr>
        <w:t>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AB15F1">
        <w:rPr>
          <w:sz w:val="28"/>
          <w:szCs w:val="28"/>
        </w:rPr>
        <w:t>Пивоваров А.С.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 xml:space="preserve">мирового судьи судебного участка </w:t>
      </w:r>
      <w:r w:rsidRPr="00502E35" w:rsidR="00AB15F1">
        <w:rPr>
          <w:sz w:val="28"/>
          <w:szCs w:val="28"/>
        </w:rPr>
        <w:t>№ 7</w:t>
      </w:r>
      <w:r w:rsidR="00AB15F1">
        <w:rPr>
          <w:sz w:val="28"/>
          <w:szCs w:val="28"/>
        </w:rPr>
        <w:t>1</w:t>
      </w:r>
      <w:r w:rsidRPr="00502E35" w:rsidR="00AB15F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</w:t>
      </w:r>
      <w:r w:rsidRPr="00502E35" w:rsidR="00AB15F1">
        <w:rPr>
          <w:sz w:val="28"/>
          <w:szCs w:val="28"/>
        </w:rPr>
        <w:t xml:space="preserve"> Крым</w:t>
      </w:r>
      <w:r w:rsidRPr="00C80308" w:rsidR="00AB15F1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>17 ноября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>копией постановления</w:t>
      </w:r>
      <w:r w:rsidR="00CA4159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 xml:space="preserve">мирового судьи судебного участка </w:t>
      </w:r>
      <w:r w:rsidRPr="00502E35" w:rsidR="00AB15F1">
        <w:rPr>
          <w:sz w:val="28"/>
          <w:szCs w:val="28"/>
        </w:rPr>
        <w:t>№ 7</w:t>
      </w:r>
      <w:r w:rsidR="00AB15F1">
        <w:rPr>
          <w:sz w:val="28"/>
          <w:szCs w:val="28"/>
        </w:rPr>
        <w:t>1</w:t>
      </w:r>
      <w:r w:rsidRPr="00502E35" w:rsidR="00AB15F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AB15F1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>17 ноября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AB15F1">
        <w:rPr>
          <w:sz w:val="28"/>
          <w:szCs w:val="28"/>
        </w:rPr>
        <w:t>Пивоваров А.С.</w:t>
      </w:r>
      <w:r w:rsidRPr="00BF0C38">
        <w:rPr>
          <w:sz w:val="28"/>
          <w:szCs w:val="28"/>
        </w:rPr>
        <w:t xml:space="preserve"> привлечен к административной ответственности по</w:t>
      </w:r>
      <w:r w:rsidR="00782DAA">
        <w:rPr>
          <w:sz w:val="28"/>
          <w:szCs w:val="28"/>
        </w:rPr>
        <w:t xml:space="preserve"> ч.</w:t>
      </w:r>
      <w:r w:rsidR="00F91BF7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</w:t>
      </w:r>
      <w:r w:rsidR="001B440A">
        <w:rPr>
          <w:sz w:val="28"/>
          <w:szCs w:val="28"/>
        </w:rPr>
        <w:t>ст.</w:t>
      </w:r>
      <w:r w:rsidR="00AB15F1">
        <w:rPr>
          <w:sz w:val="28"/>
          <w:szCs w:val="28"/>
        </w:rPr>
        <w:t>20.25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AB15F1">
        <w:rPr>
          <w:sz w:val="28"/>
          <w:szCs w:val="28"/>
        </w:rPr>
        <w:t>12</w:t>
      </w:r>
      <w:r w:rsidRPr="00163C89" w:rsidR="004F67BF">
        <w:rPr>
          <w:sz w:val="28"/>
          <w:szCs w:val="28"/>
        </w:rPr>
        <w:t xml:space="preserve">00 </w:t>
      </w:r>
      <w:r w:rsidRPr="00163C89" w:rsidR="004F67BF">
        <w:rPr>
          <w:sz w:val="28"/>
          <w:szCs w:val="28"/>
        </w:rPr>
        <w:t>(</w:t>
      </w:r>
      <w:r w:rsidR="00AB15F1">
        <w:rPr>
          <w:sz w:val="28"/>
          <w:szCs w:val="28"/>
        </w:rPr>
        <w:t>одна тысяча двести</w:t>
      </w:r>
      <w:r w:rsidRPr="00163C89" w:rsidR="004F67BF">
        <w:rPr>
          <w:sz w:val="28"/>
          <w:szCs w:val="28"/>
        </w:rPr>
        <w:t>)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1521E8">
        <w:rPr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 от </w:t>
      </w:r>
      <w:r w:rsidR="00AB15F1">
        <w:rPr>
          <w:sz w:val="28"/>
          <w:szCs w:val="28"/>
        </w:rPr>
        <w:t>17 февраля 2021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 xml:space="preserve">копией </w:t>
      </w:r>
      <w:r w:rsidR="00F91BF7">
        <w:rPr>
          <w:sz w:val="28"/>
          <w:szCs w:val="28"/>
        </w:rPr>
        <w:t xml:space="preserve">квитанции </w:t>
      </w:r>
      <w:r w:rsidR="00CD0154">
        <w:rPr>
          <w:sz w:val="28"/>
          <w:szCs w:val="28"/>
        </w:rPr>
        <w:t xml:space="preserve">на сумму </w:t>
      </w:r>
      <w:r w:rsidR="00460CF9">
        <w:rPr>
          <w:sz w:val="28"/>
          <w:szCs w:val="28"/>
        </w:rPr>
        <w:t>1</w:t>
      </w:r>
      <w:r w:rsidR="00AB15F1">
        <w:rPr>
          <w:sz w:val="28"/>
          <w:szCs w:val="28"/>
        </w:rPr>
        <w:t>2</w:t>
      </w:r>
      <w:r w:rsidR="00CD0154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460CF9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AB15F1">
        <w:rPr>
          <w:sz w:val="28"/>
          <w:szCs w:val="28"/>
        </w:rPr>
        <w:t>Пивоварова А.С.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15F1">
        <w:rPr>
          <w:sz w:val="28"/>
          <w:szCs w:val="28"/>
        </w:rPr>
        <w:t>Пивоварова А.С.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AB15F1">
        <w:rPr>
          <w:sz w:val="28"/>
          <w:szCs w:val="28"/>
        </w:rPr>
        <w:t>Пивоварову А.С.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AB15F1">
        <w:rPr>
          <w:sz w:val="28"/>
          <w:szCs w:val="28"/>
        </w:rPr>
        <w:t>Пивоварова А.С.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 w:rsidR="001F6720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</w:t>
      </w:r>
      <w:r w:rsidR="00221001"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он</w:t>
      </w:r>
      <w:r w:rsidR="002F09CA">
        <w:rPr>
          <w:sz w:val="28"/>
          <w:szCs w:val="28"/>
          <w:shd w:val="clear" w:color="auto" w:fill="FFFFFF"/>
        </w:rPr>
        <w:t xml:space="preserve"> умышленно</w:t>
      </w:r>
      <w:r w:rsidR="00221001">
        <w:rPr>
          <w:sz w:val="28"/>
          <w:szCs w:val="28"/>
          <w:shd w:val="clear" w:color="auto" w:fill="FFFFFF"/>
        </w:rPr>
        <w:t xml:space="preserve"> </w:t>
      </w:r>
      <w:r w:rsidR="00221001">
        <w:rPr>
          <w:sz w:val="28"/>
          <w:szCs w:val="28"/>
          <w:shd w:val="clear" w:color="auto" w:fill="FFFFFF"/>
        </w:rPr>
        <w:t>укло</w:t>
      </w:r>
      <w:r w:rsidR="002F09CA">
        <w:rPr>
          <w:sz w:val="28"/>
          <w:szCs w:val="28"/>
          <w:shd w:val="clear" w:color="auto" w:fill="FFFFFF"/>
        </w:rPr>
        <w:t>нился от уплаты административного шт</w:t>
      </w:r>
      <w:r w:rsidR="00634EA8">
        <w:rPr>
          <w:sz w:val="28"/>
          <w:szCs w:val="28"/>
          <w:shd w:val="clear" w:color="auto" w:fill="FFFFFF"/>
        </w:rPr>
        <w:t>рафа материалы дела не содержат</w:t>
      </w:r>
      <w:r w:rsidR="00634EA8">
        <w:rPr>
          <w:sz w:val="28"/>
          <w:szCs w:val="28"/>
          <w:shd w:val="clear" w:color="auto" w:fill="FFFFFF"/>
        </w:rPr>
        <w:t>.</w:t>
      </w:r>
      <w:r w:rsidR="00F60848">
        <w:rPr>
          <w:sz w:val="28"/>
          <w:szCs w:val="28"/>
          <w:shd w:val="clear" w:color="auto" w:fill="FFFFFF"/>
        </w:rPr>
        <w:t xml:space="preserve"> </w:t>
      </w:r>
      <w:r w:rsidR="00634EA8">
        <w:rPr>
          <w:sz w:val="28"/>
          <w:szCs w:val="28"/>
          <w:shd w:val="clear" w:color="auto" w:fill="FFFFFF"/>
        </w:rPr>
        <w:t>С</w:t>
      </w:r>
      <w:r w:rsidR="00F60848">
        <w:rPr>
          <w:sz w:val="28"/>
          <w:szCs w:val="28"/>
          <w:shd w:val="clear" w:color="auto" w:fill="FFFFFF"/>
        </w:rPr>
        <w:t>удом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учитыва</w:t>
      </w:r>
      <w:r w:rsidR="00F60848">
        <w:rPr>
          <w:sz w:val="28"/>
          <w:szCs w:val="28"/>
          <w:shd w:val="clear" w:color="auto" w:fill="FFFFFF"/>
        </w:rPr>
        <w:t>ется,</w:t>
      </w:r>
      <w:r w:rsidR="002F09CA">
        <w:rPr>
          <w:sz w:val="28"/>
          <w:szCs w:val="28"/>
          <w:shd w:val="clear" w:color="auto" w:fill="FFFFFF"/>
        </w:rPr>
        <w:t xml:space="preserve"> что</w:t>
      </w:r>
      <w:r w:rsidRPr="001A5EB3" w:rsidR="00210ADB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 w:rsidR="00F60848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 w:rsidR="00210ADB">
        <w:rPr>
          <w:sz w:val="28"/>
          <w:szCs w:val="28"/>
          <w:shd w:val="clear" w:color="auto" w:fill="FFFFFF"/>
        </w:rPr>
        <w:t xml:space="preserve">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 w:rsidR="00902722">
        <w:rPr>
          <w:sz w:val="28"/>
          <w:szCs w:val="28"/>
          <w:shd w:val="clear" w:color="auto" w:fill="FFFFFF"/>
        </w:rPr>
        <w:t xml:space="preserve"> поскольку </w:t>
      </w:r>
      <w:r w:rsidR="00AB15F1">
        <w:rPr>
          <w:sz w:val="28"/>
          <w:szCs w:val="28"/>
          <w:shd w:val="clear" w:color="auto" w:fill="FFFFFF"/>
        </w:rPr>
        <w:t>согласно имеющей</w:t>
      </w:r>
      <w:r w:rsidR="00033B27">
        <w:rPr>
          <w:sz w:val="28"/>
          <w:szCs w:val="28"/>
          <w:shd w:val="clear" w:color="auto" w:fill="FFFFFF"/>
        </w:rPr>
        <w:t>ся в материалах дела квитанци</w:t>
      </w:r>
      <w:r w:rsidR="00AB15F1">
        <w:rPr>
          <w:sz w:val="28"/>
          <w:szCs w:val="28"/>
          <w:shd w:val="clear" w:color="auto" w:fill="FFFFFF"/>
        </w:rPr>
        <w:t>и</w:t>
      </w:r>
      <w:r w:rsidR="00033B27">
        <w:rPr>
          <w:sz w:val="28"/>
          <w:szCs w:val="28"/>
          <w:shd w:val="clear" w:color="auto" w:fill="FFFFFF"/>
        </w:rPr>
        <w:t xml:space="preserve"> </w:t>
      </w:r>
      <w:r w:rsidR="00AB15F1">
        <w:rPr>
          <w:sz w:val="28"/>
          <w:szCs w:val="28"/>
        </w:rPr>
        <w:t>Пивоваров А.С.</w:t>
      </w:r>
      <w:r w:rsidR="00033B27">
        <w:rPr>
          <w:sz w:val="28"/>
          <w:szCs w:val="28"/>
          <w:shd w:val="clear" w:color="auto" w:fill="FFFFFF"/>
        </w:rPr>
        <w:t xml:space="preserve"> оплатил </w:t>
      </w:r>
      <w:r w:rsidR="00AB15F1">
        <w:rPr>
          <w:sz w:val="28"/>
          <w:szCs w:val="28"/>
          <w:shd w:val="clear" w:color="auto" w:fill="FFFFFF"/>
        </w:rPr>
        <w:t>12</w:t>
      </w:r>
      <w:r w:rsidR="00033B27">
        <w:rPr>
          <w:sz w:val="28"/>
          <w:szCs w:val="28"/>
          <w:shd w:val="clear" w:color="auto" w:fill="FFFFFF"/>
        </w:rPr>
        <w:t xml:space="preserve">00 рублей,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</w:t>
      </w:r>
      <w:r w:rsidRPr="001A5EB3">
        <w:rPr>
          <w:sz w:val="28"/>
          <w:szCs w:val="28"/>
          <w:shd w:val="clear" w:color="auto" w:fill="FFFFFF"/>
        </w:rPr>
        <w:t xml:space="preserve">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Пивоварова </w:t>
      </w:r>
      <w:r w:rsidR="001521E8">
        <w:rPr>
          <w:b/>
          <w:sz w:val="28"/>
          <w:szCs w:val="28"/>
        </w:rPr>
        <w:t>А.С.</w:t>
      </w:r>
      <w:r w:rsidRPr="00934482">
        <w:rPr>
          <w:sz w:val="28"/>
          <w:szCs w:val="28"/>
        </w:rPr>
        <w:t xml:space="preserve">, </w:t>
      </w:r>
      <w:r w:rsidR="001521E8">
        <w:rPr>
          <w:sz w:val="28"/>
          <w:szCs w:val="28"/>
        </w:rPr>
        <w:t>ДД.ММ</w:t>
      </w:r>
      <w:r w:rsidR="001521E8">
        <w:rPr>
          <w:sz w:val="28"/>
          <w:szCs w:val="28"/>
        </w:rPr>
        <w:t>.Г</w:t>
      </w:r>
      <w:r w:rsidR="001521E8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7A658E">
        <w:rPr>
          <w:b/>
          <w:sz w:val="28"/>
          <w:szCs w:val="28"/>
        </w:rPr>
        <w:t xml:space="preserve">Пивоварова </w:t>
      </w:r>
      <w:r w:rsidR="001521E8">
        <w:rPr>
          <w:b/>
          <w:sz w:val="28"/>
          <w:szCs w:val="28"/>
        </w:rPr>
        <w:t>А.С.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7A658E">
        <w:rPr>
          <w:b/>
          <w:sz w:val="28"/>
          <w:szCs w:val="28"/>
        </w:rPr>
        <w:t xml:space="preserve">Пивоварову </w:t>
      </w:r>
      <w:r w:rsidR="001521E8">
        <w:rPr>
          <w:b/>
          <w:sz w:val="28"/>
          <w:szCs w:val="28"/>
        </w:rPr>
        <w:t>А.С.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33B27"/>
    <w:rsid w:val="0004538C"/>
    <w:rsid w:val="00046CA4"/>
    <w:rsid w:val="00053149"/>
    <w:rsid w:val="0005730D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B5CDE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799"/>
    <w:rsid w:val="00113BE3"/>
    <w:rsid w:val="001161A5"/>
    <w:rsid w:val="00120098"/>
    <w:rsid w:val="00124CBE"/>
    <w:rsid w:val="00127D5E"/>
    <w:rsid w:val="00136857"/>
    <w:rsid w:val="001409C3"/>
    <w:rsid w:val="00140DD2"/>
    <w:rsid w:val="001521E8"/>
    <w:rsid w:val="0015389C"/>
    <w:rsid w:val="0015396C"/>
    <w:rsid w:val="00153B9A"/>
    <w:rsid w:val="0015594F"/>
    <w:rsid w:val="00156F49"/>
    <w:rsid w:val="00163C89"/>
    <w:rsid w:val="00167238"/>
    <w:rsid w:val="00173064"/>
    <w:rsid w:val="00180E77"/>
    <w:rsid w:val="001877E2"/>
    <w:rsid w:val="001948C1"/>
    <w:rsid w:val="001A4A57"/>
    <w:rsid w:val="001A5EB3"/>
    <w:rsid w:val="001B3182"/>
    <w:rsid w:val="001B440A"/>
    <w:rsid w:val="001D0F4F"/>
    <w:rsid w:val="001D5384"/>
    <w:rsid w:val="001F6720"/>
    <w:rsid w:val="00201FD4"/>
    <w:rsid w:val="0020248F"/>
    <w:rsid w:val="002062F6"/>
    <w:rsid w:val="002069BD"/>
    <w:rsid w:val="0021098C"/>
    <w:rsid w:val="00210ADB"/>
    <w:rsid w:val="00213279"/>
    <w:rsid w:val="002141F1"/>
    <w:rsid w:val="0022100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976E7"/>
    <w:rsid w:val="002A0829"/>
    <w:rsid w:val="002A10AD"/>
    <w:rsid w:val="002A2734"/>
    <w:rsid w:val="002B16F5"/>
    <w:rsid w:val="002B1CB7"/>
    <w:rsid w:val="002C01AC"/>
    <w:rsid w:val="002C380E"/>
    <w:rsid w:val="002D2410"/>
    <w:rsid w:val="002D4BFA"/>
    <w:rsid w:val="002D5B6E"/>
    <w:rsid w:val="002D71F5"/>
    <w:rsid w:val="002D7930"/>
    <w:rsid w:val="002E1E58"/>
    <w:rsid w:val="002E78B1"/>
    <w:rsid w:val="002F09CA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140AD"/>
    <w:rsid w:val="00420BD9"/>
    <w:rsid w:val="004238E4"/>
    <w:rsid w:val="004241AF"/>
    <w:rsid w:val="004406EE"/>
    <w:rsid w:val="0045376E"/>
    <w:rsid w:val="00456088"/>
    <w:rsid w:val="00460CF9"/>
    <w:rsid w:val="0046627B"/>
    <w:rsid w:val="00472735"/>
    <w:rsid w:val="004734BA"/>
    <w:rsid w:val="0047715C"/>
    <w:rsid w:val="0047725D"/>
    <w:rsid w:val="0047737C"/>
    <w:rsid w:val="00481CA9"/>
    <w:rsid w:val="004820F0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3F4C"/>
    <w:rsid w:val="004F67BF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2502"/>
    <w:rsid w:val="00545406"/>
    <w:rsid w:val="00546021"/>
    <w:rsid w:val="005475C5"/>
    <w:rsid w:val="00554C0C"/>
    <w:rsid w:val="005554F1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0E93"/>
    <w:rsid w:val="00634EA8"/>
    <w:rsid w:val="006364EA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1057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6F5F78"/>
    <w:rsid w:val="007008EF"/>
    <w:rsid w:val="0071303B"/>
    <w:rsid w:val="00717CC3"/>
    <w:rsid w:val="007211F8"/>
    <w:rsid w:val="00721701"/>
    <w:rsid w:val="00725C28"/>
    <w:rsid w:val="00725F02"/>
    <w:rsid w:val="007302F7"/>
    <w:rsid w:val="0073069F"/>
    <w:rsid w:val="007307D8"/>
    <w:rsid w:val="00731CE6"/>
    <w:rsid w:val="0073343F"/>
    <w:rsid w:val="00747D9C"/>
    <w:rsid w:val="0075010C"/>
    <w:rsid w:val="00755B12"/>
    <w:rsid w:val="0076049B"/>
    <w:rsid w:val="007672BA"/>
    <w:rsid w:val="007711B0"/>
    <w:rsid w:val="0077160A"/>
    <w:rsid w:val="0077277A"/>
    <w:rsid w:val="00774604"/>
    <w:rsid w:val="00774EDA"/>
    <w:rsid w:val="00782DAA"/>
    <w:rsid w:val="00784D44"/>
    <w:rsid w:val="00793AFA"/>
    <w:rsid w:val="00794915"/>
    <w:rsid w:val="007A1F03"/>
    <w:rsid w:val="007A2052"/>
    <w:rsid w:val="007A2AFD"/>
    <w:rsid w:val="007A658E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0B07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E7705"/>
    <w:rsid w:val="008F3F62"/>
    <w:rsid w:val="008F4F13"/>
    <w:rsid w:val="008F5262"/>
    <w:rsid w:val="008F6944"/>
    <w:rsid w:val="00902722"/>
    <w:rsid w:val="00902B89"/>
    <w:rsid w:val="00906034"/>
    <w:rsid w:val="00906FCA"/>
    <w:rsid w:val="00910C2B"/>
    <w:rsid w:val="00921C36"/>
    <w:rsid w:val="009303CC"/>
    <w:rsid w:val="009340C2"/>
    <w:rsid w:val="0093425D"/>
    <w:rsid w:val="00934482"/>
    <w:rsid w:val="0094213B"/>
    <w:rsid w:val="00954DB2"/>
    <w:rsid w:val="009553AA"/>
    <w:rsid w:val="00957E6C"/>
    <w:rsid w:val="00960DEF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54C7"/>
    <w:rsid w:val="009A1EDF"/>
    <w:rsid w:val="009E61A3"/>
    <w:rsid w:val="009F0DAE"/>
    <w:rsid w:val="009F3492"/>
    <w:rsid w:val="00A02ADB"/>
    <w:rsid w:val="00A03D61"/>
    <w:rsid w:val="00A06BB7"/>
    <w:rsid w:val="00A21080"/>
    <w:rsid w:val="00A31E8F"/>
    <w:rsid w:val="00A35E5E"/>
    <w:rsid w:val="00A445B2"/>
    <w:rsid w:val="00A47E8B"/>
    <w:rsid w:val="00A50894"/>
    <w:rsid w:val="00A51F21"/>
    <w:rsid w:val="00A54431"/>
    <w:rsid w:val="00A74C64"/>
    <w:rsid w:val="00A77123"/>
    <w:rsid w:val="00A77ABE"/>
    <w:rsid w:val="00A81145"/>
    <w:rsid w:val="00AA25BE"/>
    <w:rsid w:val="00AA260F"/>
    <w:rsid w:val="00AA7CF0"/>
    <w:rsid w:val="00AB15F1"/>
    <w:rsid w:val="00AB4770"/>
    <w:rsid w:val="00AB5F90"/>
    <w:rsid w:val="00AB7A6B"/>
    <w:rsid w:val="00AC03E2"/>
    <w:rsid w:val="00AC27FF"/>
    <w:rsid w:val="00AD0BCF"/>
    <w:rsid w:val="00AE292C"/>
    <w:rsid w:val="00AE300E"/>
    <w:rsid w:val="00AF2356"/>
    <w:rsid w:val="00B00398"/>
    <w:rsid w:val="00B01558"/>
    <w:rsid w:val="00B03436"/>
    <w:rsid w:val="00B11218"/>
    <w:rsid w:val="00B12B7D"/>
    <w:rsid w:val="00B2161A"/>
    <w:rsid w:val="00B239F1"/>
    <w:rsid w:val="00B24138"/>
    <w:rsid w:val="00B263A2"/>
    <w:rsid w:val="00B26AC7"/>
    <w:rsid w:val="00B3746D"/>
    <w:rsid w:val="00B3799E"/>
    <w:rsid w:val="00B40EEA"/>
    <w:rsid w:val="00B51714"/>
    <w:rsid w:val="00B77BEB"/>
    <w:rsid w:val="00B8232E"/>
    <w:rsid w:val="00B82B43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3A6E"/>
    <w:rsid w:val="00C24021"/>
    <w:rsid w:val="00C245A8"/>
    <w:rsid w:val="00C2688A"/>
    <w:rsid w:val="00C2706A"/>
    <w:rsid w:val="00C341CA"/>
    <w:rsid w:val="00C34D0C"/>
    <w:rsid w:val="00C41C68"/>
    <w:rsid w:val="00C440A4"/>
    <w:rsid w:val="00C479FC"/>
    <w:rsid w:val="00C545B2"/>
    <w:rsid w:val="00C56B2C"/>
    <w:rsid w:val="00C57E0A"/>
    <w:rsid w:val="00C76866"/>
    <w:rsid w:val="00C80308"/>
    <w:rsid w:val="00C91D62"/>
    <w:rsid w:val="00C95272"/>
    <w:rsid w:val="00CA1E61"/>
    <w:rsid w:val="00CA4159"/>
    <w:rsid w:val="00CB00EA"/>
    <w:rsid w:val="00CB02AF"/>
    <w:rsid w:val="00CC1207"/>
    <w:rsid w:val="00CC361A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6624B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301E0"/>
    <w:rsid w:val="00E474CE"/>
    <w:rsid w:val="00E55C92"/>
    <w:rsid w:val="00E7266B"/>
    <w:rsid w:val="00E727BE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3206"/>
    <w:rsid w:val="00EC4732"/>
    <w:rsid w:val="00EC7B91"/>
    <w:rsid w:val="00ED69D6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0848"/>
    <w:rsid w:val="00F63565"/>
    <w:rsid w:val="00F63B3B"/>
    <w:rsid w:val="00F6415E"/>
    <w:rsid w:val="00F65377"/>
    <w:rsid w:val="00F6568F"/>
    <w:rsid w:val="00F716E6"/>
    <w:rsid w:val="00F76AB8"/>
    <w:rsid w:val="00F838B3"/>
    <w:rsid w:val="00F8772E"/>
    <w:rsid w:val="00F908B3"/>
    <w:rsid w:val="00F91BF7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1677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