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A3D45" w:rsidP="007A3D45">
      <w:pPr>
        <w:keepNext/>
        <w:numPr>
          <w:ilvl w:val="0"/>
          <w:numId w:val="2"/>
        </w:numPr>
        <w:suppressAutoHyphens/>
        <w:spacing w:after="0" w:line="240" w:lineRule="auto"/>
        <w:ind w:left="0" w:firstLine="426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70/2019</w:t>
      </w:r>
    </w:p>
    <w:p w:rsidR="007A3D45" w:rsidP="007A3D4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7A3D45" w:rsidP="007A3D45">
      <w:pPr>
        <w:keepNext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0" w:firstLine="426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7A3D45" w:rsidP="007A3D4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«13» марта 2019 года                                                                                г. Саки</w:t>
      </w:r>
    </w:p>
    <w:p w:rsidR="007A3D45" w:rsidP="007A3D4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71 Сакского судебного района (Сакский  муниципальный район и городской округ Саки) </w:t>
      </w:r>
      <w:r w:rsidR="00BC49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BC4949" w:rsidP="007A3D4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Митюнина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В.И.,</w:t>
      </w:r>
    </w:p>
    <w:p w:rsidR="007A3D45" w:rsidP="007A3D4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 ст.15.5 Кодекса Российской Федерации об административных правонарушениях в отношении:</w:t>
      </w:r>
    </w:p>
    <w:p w:rsidR="007A3D45" w:rsidP="007A3D4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Митюнина</w:t>
      </w:r>
      <w:r w:rsidRPr="007A3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2C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12C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E12C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E12C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E12C0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занимающего должность председателя </w:t>
      </w:r>
      <w:r w:rsidR="00F97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естной общественной организации</w:t>
      </w:r>
      <w:r w:rsidR="00F97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спортивный клуб «Олимп»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зарегистрированного по адресу: </w:t>
      </w:r>
      <w:r w:rsidR="00E12C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7A3D45" w:rsidP="007A3D45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75DA" w:rsidP="007A3D45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D45" w:rsidP="007A3D4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Председателем Местной общественной организации спортивный клуб «Олимп»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Митюниным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В.И. ИНН 9107037810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Республика Крым, г.Саки,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д.35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совершено нарушение законодательства о налогах и сборах, в части не предоставления в установленный срок расчета по страховым взносам за 1 квартал 2018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п.7 ст.431 Налогового кодекса Российской Федерации. </w:t>
      </w:r>
    </w:p>
    <w:p w:rsidR="007A3D45" w:rsidP="007A3D4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F975DA">
        <w:rPr>
          <w:rFonts w:ascii="Times New Roman" w:hAnsi="Times New Roman" w:cs="Times New Roman"/>
          <w:sz w:val="28"/>
          <w:szCs w:val="28"/>
        </w:rPr>
        <w:t>пункту</w:t>
      </w:r>
      <w:r w:rsidRPr="00F975DA">
        <w:rPr>
          <w:rStyle w:val="MSGothic"/>
          <w:rFonts w:eastAsia="MS Gothic"/>
          <w:sz w:val="28"/>
          <w:szCs w:val="28"/>
        </w:rPr>
        <w:t xml:space="preserve"> </w:t>
      </w:r>
      <w:r w:rsidRPr="00F975DA">
        <w:rPr>
          <w:rStyle w:val="MSGothic"/>
          <w:rFonts w:eastAsiaTheme="minorHAnsi"/>
          <w:i w:val="0"/>
          <w:sz w:val="28"/>
          <w:szCs w:val="28"/>
        </w:rPr>
        <w:t>7</w:t>
      </w:r>
      <w:r>
        <w:rPr>
          <w:rStyle w:val="MSGothic"/>
          <w:rFonts w:eastAsia="MS Gothic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статьи 431 Налогового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>плательщики обязаны представить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по форме, форматам и в порядке,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утверждены федеральным органом исполнительной власти, уполномоченным по контролю и надзору в области налогов и сборов.</w:t>
      </w:r>
    </w:p>
    <w:p w:rsidR="007A3D45" w:rsidP="007A3D45">
      <w:pPr>
        <w:pStyle w:val="10"/>
        <w:shd w:val="clear" w:color="auto" w:fill="auto"/>
        <w:spacing w:after="0" w:line="240" w:lineRule="auto"/>
        <w:ind w:left="20" w:right="-2" w:firstLine="56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Плательщики предоставляют расчет по страховым взносам </w:t>
      </w:r>
      <w:r>
        <w:rPr>
          <w:color w:val="000000"/>
          <w:sz w:val="28"/>
          <w:szCs w:val="28"/>
        </w:rPr>
        <w:t>определенному</w:t>
      </w:r>
      <w:r>
        <w:rPr>
          <w:color w:val="000000"/>
          <w:sz w:val="28"/>
          <w:szCs w:val="28"/>
        </w:rPr>
        <w:t xml:space="preserve"> Приказом</w:t>
      </w:r>
      <w:r>
        <w:rPr>
          <w:rStyle w:val="MSGothic"/>
          <w:rFonts w:ascii="MS Gothic" w:eastAsia="MS Gothic" w:hAnsi="MS Gothic" w:cs="MS Gothic" w:hint="eastAsia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Федеральной налоговой службы от 10 октября 2016 года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ММВ-7-11/551@ «Об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форме».</w:t>
      </w:r>
    </w:p>
    <w:p w:rsidR="007A3D45" w:rsidP="007A3D4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расчет по страховым взносам </w:t>
      </w:r>
      <w:r w:rsidR="00782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председателем Местной общественной организации спортивный клуб «Олимп» </w:t>
      </w:r>
      <w:r w:rsidR="00782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Митюниным</w:t>
      </w:r>
      <w:r w:rsidR="00782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 с нарушением сроков представления – </w:t>
      </w:r>
      <w:r w:rsidR="00782CDF">
        <w:rPr>
          <w:rFonts w:ascii="Times New Roman" w:hAnsi="Times New Roman" w:cs="Times New Roman"/>
          <w:color w:val="000000"/>
          <w:sz w:val="28"/>
          <w:szCs w:val="28"/>
        </w:rPr>
        <w:t>13 мая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2018 года, предельный срок предоставления которого не позднее 03 мая 2018 года (включительно) в электронном виде по телекоммуникационным каналам связи.</w:t>
      </w:r>
    </w:p>
    <w:p w:rsidR="007A3D45" w:rsidP="007A3D4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пункта 7 статьи 431 Налогового кодекса Российской Федерации </w:t>
      </w:r>
      <w:r w:rsidR="00782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председателем Местной общественной организации спортивный клуб «Олимп» </w:t>
      </w:r>
      <w:r w:rsidR="00782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Митюниным</w:t>
      </w:r>
      <w:r w:rsidR="00782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своевременное представление расчета по страховым взносам за 1 квартал 2018 года в срок не позднее 03 мая 2018 года, в </w:t>
      </w:r>
      <w:r>
        <w:rPr>
          <w:rFonts w:ascii="Times New Roman" w:hAnsi="Times New Roman" w:cs="Times New Roman"/>
          <w:color w:val="000000"/>
          <w:sz w:val="28"/>
          <w:szCs w:val="28"/>
        </w:rPr>
        <w:t>результате чего допущено нарушение статьи 15.5 Кодекса об административных правонарушениях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9659BB" w:rsidRPr="00A477BE" w:rsidP="006B68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7BE">
        <w:rPr>
          <w:rFonts w:ascii="Times New Roman" w:hAnsi="Times New Roman" w:cs="Times New Roman"/>
          <w:sz w:val="28"/>
          <w:szCs w:val="28"/>
        </w:rPr>
        <w:t>В судебно</w:t>
      </w:r>
      <w:r w:rsidR="00BC4949">
        <w:rPr>
          <w:rFonts w:ascii="Times New Roman" w:hAnsi="Times New Roman" w:cs="Times New Roman"/>
          <w:sz w:val="28"/>
          <w:szCs w:val="28"/>
        </w:rPr>
        <w:t>м</w:t>
      </w:r>
      <w:r w:rsidRPr="00A477BE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BC4949">
        <w:rPr>
          <w:rFonts w:ascii="Times New Roman" w:hAnsi="Times New Roman" w:cs="Times New Roman"/>
          <w:sz w:val="28"/>
          <w:szCs w:val="28"/>
        </w:rPr>
        <w:t>и</w:t>
      </w:r>
      <w:r w:rsidRPr="00A477BE">
        <w:rPr>
          <w:rFonts w:ascii="Times New Roman" w:hAnsi="Times New Roman" w:cs="Times New Roman"/>
          <w:sz w:val="28"/>
          <w:szCs w:val="28"/>
        </w:rPr>
        <w:t xml:space="preserve"> </w:t>
      </w:r>
      <w:r w:rsidR="00782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Мит</w:t>
      </w:r>
      <w:r w:rsidR="00BC4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782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нин</w:t>
      </w:r>
      <w:r w:rsidR="00782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В.И.</w:t>
      </w:r>
      <w:r w:rsidR="00BC4949">
        <w:rPr>
          <w:rFonts w:ascii="Times New Roman" w:hAnsi="Times New Roman" w:cs="Times New Roman"/>
          <w:sz w:val="28"/>
          <w:szCs w:val="28"/>
        </w:rPr>
        <w:t xml:space="preserve"> вину в совершении указанного правонарушения признал, в содеянном раскаялся.</w:t>
      </w:r>
    </w:p>
    <w:p w:rsidR="00F31F65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Митюнина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В.И., о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="008453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председателя Местной общественной организации спортивный клуб «Олимп» </w:t>
      </w:r>
      <w:r w:rsidR="008453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Митюнина</w:t>
      </w:r>
      <w:r w:rsidR="008453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В.И.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07A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имеется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 административного правонарушения, предусмотренного</w:t>
      </w:r>
      <w:r w:rsidRPr="00A477BE" w:rsidR="00C878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477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ст.15.</w:t>
      </w:r>
      <w:r w:rsidR="008453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477BE" w:rsidR="007B37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E702F" w:rsidRPr="008453E4" w:rsidP="00DE7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Статьей 15.5 </w:t>
      </w:r>
      <w:r w:rsidRPr="008453E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предусмотрена ответственность за</w:t>
      </w:r>
      <w:r w:rsidRPr="00845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нарушение установленных законодательством о налогах и сборах </w:t>
      </w:r>
      <w:r w:rsidRPr="008453E4">
        <w:rPr>
          <w:rFonts w:ascii="Times New Roman" w:hAnsi="Times New Roman" w:cs="Times New Roman"/>
          <w:sz w:val="28"/>
          <w:szCs w:val="28"/>
        </w:rPr>
        <w:t>сроков</w:t>
      </w:r>
      <w:r w:rsidRPr="008453E4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учета, в виде предупреждения или наложения административного штрафа на должностных лиц в размере от трехсот до пятисот рублей.</w:t>
      </w:r>
    </w:p>
    <w:p w:rsidR="00C6261E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Вина</w:t>
      </w:r>
      <w:r w:rsidRPr="00A477BE" w:rsidR="00572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26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председателя Местной общественной организации спортивный клуб «Олимп» </w:t>
      </w:r>
      <w:r w:rsidR="00626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Митюнина</w:t>
      </w:r>
      <w:r w:rsidR="00626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В.И.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A477BE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626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911019043000339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626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 февраля</w:t>
      </w:r>
      <w:r w:rsidRPr="00A477BE" w:rsidR="00ED3F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A477BE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477BE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</w:t>
      </w:r>
      <w:r w:rsidR="00626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08 февраля 2019 года</w:t>
      </w:r>
      <w:r w:rsidRPr="00A477BE" w:rsidR="00ED3F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A477BE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</w:t>
      </w:r>
      <w:r w:rsidRPr="00A477BE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</w:t>
      </w:r>
      <w:r w:rsidRPr="00A477BE"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(расчета) в электронном виде</w:t>
      </w:r>
      <w:r w:rsidRPr="00A477BE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которой усматривается, что </w:t>
      </w:r>
      <w:r w:rsidR="006E78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МОО Спортивный клуб «Олимп» г.Саки</w:t>
      </w:r>
      <w:r w:rsidR="005223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ИНН/КПП </w:t>
      </w:r>
      <w:r w:rsidR="00E54F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9107037810</w:t>
      </w:r>
      <w:r w:rsidR="005223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</w:t>
      </w:r>
      <w:r w:rsidR="00E54F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910701001</w:t>
      </w:r>
      <w:r w:rsidRPr="00A477BE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предоставил </w:t>
      </w:r>
      <w:r w:rsidRPr="00A477BE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расчет </w:t>
      </w:r>
      <w:r w:rsidR="00E54F80">
        <w:rPr>
          <w:rFonts w:ascii="Times New Roman" w:hAnsi="Times New Roman" w:cs="Times New Roman"/>
          <w:color w:val="000000"/>
          <w:sz w:val="28"/>
          <w:szCs w:val="28"/>
        </w:rPr>
        <w:t>по страховым взносам</w:t>
      </w:r>
      <w:r w:rsidRPr="00A477BE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первичный</w:t>
      </w:r>
      <w:r w:rsidRPr="00A477BE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477BE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477BE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E54F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 </w:t>
      </w:r>
      <w:r w:rsidRPr="00A477BE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месяц</w:t>
      </w:r>
      <w:r w:rsidR="00E54F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A477BE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квартальный,</w:t>
      </w:r>
      <w:r w:rsidRPr="00A477BE" w:rsidR="00ED3F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Pr="00A477BE" w:rsidR="006B6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A477BE" w:rsidR="00ED3F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477BE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54F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</w:t>
      </w:r>
      <w:r w:rsidRPr="00A477BE" w:rsidR="006B6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54F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мая</w:t>
      </w:r>
      <w:r w:rsidRPr="00A477BE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</w:t>
      </w:r>
      <w:r w:rsidRPr="00A477BE" w:rsidR="00415B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477BE" w:rsidR="002F2E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подтверждения даты отправки,</w:t>
      </w:r>
      <w:r w:rsidR="00E54F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извещения о п</w:t>
      </w:r>
      <w:r w:rsidR="003437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олучении электронного документа</w:t>
      </w:r>
      <w:r w:rsidRPr="00A477BE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  </w:t>
      </w:r>
      <w:r w:rsidRPr="00A477BE" w:rsidR="006624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72E25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A477BE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A477BE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A477B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704A33" w:rsidRPr="00A477BE" w:rsidP="00A477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343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председателя Местной общественной организации спортивный клуб «Олимп» </w:t>
      </w:r>
      <w:r w:rsidR="00343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Митюнина</w:t>
      </w:r>
      <w:r w:rsidR="00343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В.И.</w:t>
      </w:r>
      <w:r w:rsidRPr="00A477B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</w:t>
      </w:r>
      <w:r w:rsidR="00343729">
        <w:rPr>
          <w:rFonts w:ascii="Times New Roman" w:hAnsi="Times New Roman" w:cs="Times New Roman"/>
          <w:sz w:val="28"/>
          <w:szCs w:val="28"/>
        </w:rPr>
        <w:t>5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РФ, как </w:t>
      </w:r>
      <w:r w:rsidRPr="00343729" w:rsidR="00343729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установленных законодательством о налогах и сборах </w:t>
      </w:r>
      <w:r w:rsidRPr="00343729" w:rsidR="00343729">
        <w:rPr>
          <w:rFonts w:ascii="Times New Roman" w:hAnsi="Times New Roman" w:cs="Times New Roman"/>
          <w:sz w:val="28"/>
          <w:szCs w:val="28"/>
        </w:rPr>
        <w:t>сроков</w:t>
      </w:r>
      <w:r w:rsidRPr="00343729" w:rsidR="00343729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расчета по страховым взносам в налоговый орган по месту учета</w:t>
      </w: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 w:rsidRPr="00A477BE" w:rsidR="00F847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смягчающих и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отягчающих административную ответственность, </w:t>
      </w:r>
      <w:r w:rsidRPr="00A477BE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мировым судьей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установлено. 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414CCF">
        <w:rPr>
          <w:rFonts w:ascii="Times New Roman" w:hAnsi="Times New Roman" w:cs="Times New Roman"/>
          <w:sz w:val="28"/>
          <w:szCs w:val="28"/>
        </w:rPr>
        <w:t>го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минимального административного штрафа, предусмотренного санкцией ст.15.</w:t>
      </w:r>
      <w:r w:rsidR="00414CCF">
        <w:rPr>
          <w:rFonts w:ascii="Times New Roman" w:hAnsi="Times New Roman" w:cs="Times New Roman"/>
          <w:sz w:val="28"/>
          <w:szCs w:val="28"/>
        </w:rPr>
        <w:t>5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основании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руководствуясь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A477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29.9</w:t>
      </w:r>
      <w:r>
        <w:fldChar w:fldCharType="end"/>
      </w:r>
      <w:r w:rsidRPr="00A477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A477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>
        <w:fldChar w:fldCharType="end"/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477BE" w:rsidR="00AF546A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мировой судья </w:t>
      </w:r>
      <w:r w:rsidRPr="00A477BE" w:rsidR="003676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36762C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A477BE" w:rsidP="00F5204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477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A477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36762C" w:rsidRPr="00A477BE" w:rsidP="00F5204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Председателя Местной общественной организации спортивный клуб «Олимп»</w:t>
      </w:r>
      <w:r w:rsidRPr="00A477BE" w:rsidR="00B63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A3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Митюнина</w:t>
      </w:r>
      <w:r w:rsidRPr="007A3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2C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12C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E12C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E12C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ым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 </w:t>
      </w:r>
      <w:r w:rsidRPr="00A477BE" w:rsidR="00F52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ст.15.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477BE" w:rsidR="007B37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административного штрафа в размере 300 (триста) рублей.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414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Митюнину</w:t>
      </w:r>
      <w:r w:rsidR="00414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В.И.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 6 по Республике Крым: КБК 18211603030016000140, ОКТМО 3571</w:t>
      </w:r>
      <w:r w:rsidR="00414C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000, получатель УФК по Республике Крым для МИФНС России № 6 ИНН 9110000024, КПП 911001001, 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40101810335100010001, наименование банка: отделение по Республике Крым ЦБРФ открытый УФК по РК, БИК 043510001.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704A33" w:rsidRPr="00A477BE" w:rsidP="00F5204A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A477BE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Pr="00A477BE" w:rsidR="00C95FAA">
        <w:rPr>
          <w:sz w:val="28"/>
          <w:szCs w:val="28"/>
          <w:lang w:eastAsia="ru-RU"/>
        </w:rPr>
        <w:t>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A477BE">
        <w:rPr>
          <w:sz w:val="28"/>
          <w:szCs w:val="28"/>
          <w:lang w:eastAsia="ru-RU"/>
        </w:rPr>
        <w:t>20.25</w:t>
      </w:r>
      <w:r>
        <w:fldChar w:fldCharType="end"/>
      </w:r>
      <w:r w:rsidRPr="00A477BE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A477B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A477BE" w:rsidP="003022EE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  <w:r w:rsidRPr="00A477BE">
        <w:rPr>
          <w:bCs/>
          <w:sz w:val="28"/>
          <w:szCs w:val="28"/>
          <w:lang w:eastAsia="ar-SA"/>
        </w:rPr>
        <w:t xml:space="preserve">Мировой судья </w:t>
      </w:r>
      <w:r w:rsidRPr="00A477BE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A477BE">
        <w:rPr>
          <w:bCs/>
          <w:sz w:val="28"/>
          <w:szCs w:val="28"/>
          <w:lang w:eastAsia="ar-SA"/>
        </w:rPr>
        <w:tab/>
        <w:t xml:space="preserve">                           И.В. Липовская </w:t>
      </w:r>
    </w:p>
    <w:p w:rsidR="00B63287" w:rsidRPr="00A477BE" w:rsidP="003022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22EE" w:rsidRPr="00A477BE" w:rsidP="003022EE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sz w:val="28"/>
          <w:szCs w:val="28"/>
          <w:lang w:eastAsia="ar-SA"/>
        </w:rPr>
      </w:pPr>
    </w:p>
    <w:sectPr w:rsidSect="003C4D07">
      <w:headerReference w:type="default" r:id="rId5"/>
      <w:footerReference w:type="even" r:id="rId6"/>
      <w:footerReference w:type="default" r:id="rId7"/>
      <w:headerReference w:type="first" r:id="rId8"/>
      <w:pgSz w:w="11906" w:h="16838" w:code="9"/>
      <w:pgMar w:top="-851" w:right="851" w:bottom="568" w:left="1134" w:header="227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A18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06A18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A18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606A1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C0B">
          <w:rPr>
            <w:noProof/>
          </w:rPr>
          <w:t>2</w:t>
        </w:r>
        <w:r>
          <w:fldChar w:fldCharType="end"/>
        </w:r>
      </w:p>
    </w:sdtContent>
  </w:sdt>
  <w:p w:rsidR="00606A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A18">
    <w:pPr>
      <w:pStyle w:val="Header"/>
      <w:jc w:val="center"/>
    </w:pPr>
  </w:p>
  <w:p w:rsidR="00606A18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07A17"/>
    <w:rsid w:val="000105A9"/>
    <w:rsid w:val="00012D33"/>
    <w:rsid w:val="00023379"/>
    <w:rsid w:val="00044A54"/>
    <w:rsid w:val="00046DAE"/>
    <w:rsid w:val="00052A6C"/>
    <w:rsid w:val="00071090"/>
    <w:rsid w:val="00076993"/>
    <w:rsid w:val="00077870"/>
    <w:rsid w:val="00096D58"/>
    <w:rsid w:val="000A2665"/>
    <w:rsid w:val="000A674D"/>
    <w:rsid w:val="000A7E45"/>
    <w:rsid w:val="00114245"/>
    <w:rsid w:val="00141FB2"/>
    <w:rsid w:val="00145FBC"/>
    <w:rsid w:val="00150D8E"/>
    <w:rsid w:val="00157B99"/>
    <w:rsid w:val="00182D29"/>
    <w:rsid w:val="00184E1A"/>
    <w:rsid w:val="00194DEA"/>
    <w:rsid w:val="001B01FC"/>
    <w:rsid w:val="001B241F"/>
    <w:rsid w:val="001C6A4E"/>
    <w:rsid w:val="001D3477"/>
    <w:rsid w:val="001D742B"/>
    <w:rsid w:val="001E502B"/>
    <w:rsid w:val="001F1FCF"/>
    <w:rsid w:val="001F3553"/>
    <w:rsid w:val="001F4D1D"/>
    <w:rsid w:val="00210545"/>
    <w:rsid w:val="00253C6D"/>
    <w:rsid w:val="00262565"/>
    <w:rsid w:val="00264320"/>
    <w:rsid w:val="00274740"/>
    <w:rsid w:val="002752EA"/>
    <w:rsid w:val="0027624B"/>
    <w:rsid w:val="00286716"/>
    <w:rsid w:val="002F0A76"/>
    <w:rsid w:val="002F2E55"/>
    <w:rsid w:val="002F77F6"/>
    <w:rsid w:val="003022EE"/>
    <w:rsid w:val="003131B3"/>
    <w:rsid w:val="0032204D"/>
    <w:rsid w:val="00326328"/>
    <w:rsid w:val="00327FEA"/>
    <w:rsid w:val="00336687"/>
    <w:rsid w:val="00343729"/>
    <w:rsid w:val="0035644B"/>
    <w:rsid w:val="003617CC"/>
    <w:rsid w:val="0036762C"/>
    <w:rsid w:val="00377B28"/>
    <w:rsid w:val="003A4028"/>
    <w:rsid w:val="003B154D"/>
    <w:rsid w:val="003C4D07"/>
    <w:rsid w:val="003D3EEB"/>
    <w:rsid w:val="003E18DB"/>
    <w:rsid w:val="00414CCF"/>
    <w:rsid w:val="00415BE9"/>
    <w:rsid w:val="0042328B"/>
    <w:rsid w:val="00425CB2"/>
    <w:rsid w:val="00431DBA"/>
    <w:rsid w:val="00433372"/>
    <w:rsid w:val="00462559"/>
    <w:rsid w:val="00476BF3"/>
    <w:rsid w:val="00481816"/>
    <w:rsid w:val="004872A5"/>
    <w:rsid w:val="004E0892"/>
    <w:rsid w:val="004F1BD9"/>
    <w:rsid w:val="0051717E"/>
    <w:rsid w:val="00522329"/>
    <w:rsid w:val="00524999"/>
    <w:rsid w:val="00572E25"/>
    <w:rsid w:val="005A0B60"/>
    <w:rsid w:val="005B4D90"/>
    <w:rsid w:val="005C1ED5"/>
    <w:rsid w:val="005D5357"/>
    <w:rsid w:val="00606A18"/>
    <w:rsid w:val="00626BEA"/>
    <w:rsid w:val="006364DD"/>
    <w:rsid w:val="0064121C"/>
    <w:rsid w:val="00656873"/>
    <w:rsid w:val="0066240F"/>
    <w:rsid w:val="00663664"/>
    <w:rsid w:val="00697B14"/>
    <w:rsid w:val="006A4B81"/>
    <w:rsid w:val="006B210A"/>
    <w:rsid w:val="006B65F7"/>
    <w:rsid w:val="006B68B8"/>
    <w:rsid w:val="006E08EB"/>
    <w:rsid w:val="006E5502"/>
    <w:rsid w:val="006E61AD"/>
    <w:rsid w:val="006E78E2"/>
    <w:rsid w:val="006F1663"/>
    <w:rsid w:val="00704A33"/>
    <w:rsid w:val="007119BD"/>
    <w:rsid w:val="00712462"/>
    <w:rsid w:val="00716676"/>
    <w:rsid w:val="00730599"/>
    <w:rsid w:val="00732D33"/>
    <w:rsid w:val="00745AAA"/>
    <w:rsid w:val="00752347"/>
    <w:rsid w:val="0077514D"/>
    <w:rsid w:val="00782CDF"/>
    <w:rsid w:val="007A3D45"/>
    <w:rsid w:val="007B379F"/>
    <w:rsid w:val="007C10C9"/>
    <w:rsid w:val="007C2DAA"/>
    <w:rsid w:val="007F5469"/>
    <w:rsid w:val="008017EC"/>
    <w:rsid w:val="00815301"/>
    <w:rsid w:val="00827D57"/>
    <w:rsid w:val="00831AB5"/>
    <w:rsid w:val="008453E4"/>
    <w:rsid w:val="008621E2"/>
    <w:rsid w:val="0088612D"/>
    <w:rsid w:val="0088698A"/>
    <w:rsid w:val="008A7046"/>
    <w:rsid w:val="008B265D"/>
    <w:rsid w:val="008C5BD5"/>
    <w:rsid w:val="008D28C4"/>
    <w:rsid w:val="008F40ED"/>
    <w:rsid w:val="008F46C1"/>
    <w:rsid w:val="00915EC1"/>
    <w:rsid w:val="00936E14"/>
    <w:rsid w:val="009411B3"/>
    <w:rsid w:val="00961434"/>
    <w:rsid w:val="009659BB"/>
    <w:rsid w:val="009F5A4C"/>
    <w:rsid w:val="009F6DCD"/>
    <w:rsid w:val="00A30622"/>
    <w:rsid w:val="00A3201D"/>
    <w:rsid w:val="00A35A45"/>
    <w:rsid w:val="00A35AC9"/>
    <w:rsid w:val="00A377D8"/>
    <w:rsid w:val="00A477BE"/>
    <w:rsid w:val="00A559EF"/>
    <w:rsid w:val="00A75D6A"/>
    <w:rsid w:val="00AA2FD4"/>
    <w:rsid w:val="00AB05A0"/>
    <w:rsid w:val="00AB702D"/>
    <w:rsid w:val="00AD5ED2"/>
    <w:rsid w:val="00AD5F8B"/>
    <w:rsid w:val="00AE0CA8"/>
    <w:rsid w:val="00AE1D75"/>
    <w:rsid w:val="00AF4F77"/>
    <w:rsid w:val="00AF546A"/>
    <w:rsid w:val="00B0368A"/>
    <w:rsid w:val="00B05963"/>
    <w:rsid w:val="00B22E63"/>
    <w:rsid w:val="00B27255"/>
    <w:rsid w:val="00B52459"/>
    <w:rsid w:val="00B63287"/>
    <w:rsid w:val="00B70755"/>
    <w:rsid w:val="00BC4949"/>
    <w:rsid w:val="00C242B8"/>
    <w:rsid w:val="00C50CC5"/>
    <w:rsid w:val="00C56B16"/>
    <w:rsid w:val="00C6261E"/>
    <w:rsid w:val="00C85360"/>
    <w:rsid w:val="00C878B9"/>
    <w:rsid w:val="00C93E5C"/>
    <w:rsid w:val="00C95FAA"/>
    <w:rsid w:val="00CB4BFA"/>
    <w:rsid w:val="00CB7659"/>
    <w:rsid w:val="00CD3C76"/>
    <w:rsid w:val="00D01CA7"/>
    <w:rsid w:val="00D0651E"/>
    <w:rsid w:val="00D07832"/>
    <w:rsid w:val="00D3710B"/>
    <w:rsid w:val="00D47E16"/>
    <w:rsid w:val="00D503EF"/>
    <w:rsid w:val="00D55BCA"/>
    <w:rsid w:val="00DA4ECD"/>
    <w:rsid w:val="00DD3899"/>
    <w:rsid w:val="00DD556E"/>
    <w:rsid w:val="00DD5E10"/>
    <w:rsid w:val="00DE702F"/>
    <w:rsid w:val="00E12C0B"/>
    <w:rsid w:val="00E31163"/>
    <w:rsid w:val="00E54F80"/>
    <w:rsid w:val="00E8121B"/>
    <w:rsid w:val="00EA7500"/>
    <w:rsid w:val="00EB5D8A"/>
    <w:rsid w:val="00ED28D9"/>
    <w:rsid w:val="00ED3F9A"/>
    <w:rsid w:val="00ED7576"/>
    <w:rsid w:val="00EF0096"/>
    <w:rsid w:val="00EF2AF3"/>
    <w:rsid w:val="00F31A2E"/>
    <w:rsid w:val="00F31F65"/>
    <w:rsid w:val="00F434B5"/>
    <w:rsid w:val="00F5204A"/>
    <w:rsid w:val="00F66FB0"/>
    <w:rsid w:val="00F76A86"/>
    <w:rsid w:val="00F84739"/>
    <w:rsid w:val="00F8474E"/>
    <w:rsid w:val="00F905D4"/>
    <w:rsid w:val="00F94996"/>
    <w:rsid w:val="00F975DA"/>
    <w:rsid w:val="00FA0505"/>
    <w:rsid w:val="00FC6F91"/>
    <w:rsid w:val="00FC7BBD"/>
    <w:rsid w:val="00FE4647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F5204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477BE"/>
    <w:rPr>
      <w:i/>
      <w:iCs/>
    </w:rPr>
  </w:style>
  <w:style w:type="character" w:customStyle="1" w:styleId="MSGothic">
    <w:name w:val="Основной текст + MS Gothic"/>
    <w:aliases w:val="13,5 pt,Не курсив"/>
    <w:basedOn w:val="DefaultParagraphFont"/>
    <w:rsid w:val="007A3D4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0FC57-DFEF-440C-AAD3-31C856E1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