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770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00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Ильина </w:t>
      </w:r>
      <w:r w:rsidR="007F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7F0826">
        <w:rPr>
          <w:rFonts w:ascii="Times New Roman" w:hAnsi="Times New Roman" w:cs="Times New Roman"/>
          <w:sz w:val="28"/>
          <w:szCs w:val="28"/>
        </w:rPr>
        <w:t>ДД.ММ</w:t>
      </w:r>
      <w:r w:rsidR="007F0826">
        <w:rPr>
          <w:rFonts w:ascii="Times New Roman" w:hAnsi="Times New Roman" w:cs="Times New Roman"/>
          <w:sz w:val="28"/>
          <w:szCs w:val="28"/>
        </w:rPr>
        <w:t>.Г</w:t>
      </w:r>
      <w:r w:rsidR="007F0826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7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311B34">
        <w:rPr>
          <w:rFonts w:ascii="Times New Roman" w:hAnsi="Times New Roman" w:cs="Times New Roman"/>
          <w:sz w:val="28"/>
          <w:szCs w:val="28"/>
        </w:rPr>
        <w:t>ина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311B34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311B34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513827">
        <w:rPr>
          <w:rFonts w:ascii="Times New Roman" w:hAnsi="Times New Roman" w:cs="Times New Roman"/>
          <w:sz w:val="28"/>
          <w:szCs w:val="28"/>
        </w:rPr>
        <w:t>«</w:t>
      </w:r>
      <w:r w:rsidR="00513827">
        <w:rPr>
          <w:rFonts w:ascii="Times New Roman" w:hAnsi="Times New Roman" w:cs="Times New Roman"/>
          <w:sz w:val="28"/>
          <w:szCs w:val="28"/>
        </w:rPr>
        <w:t>Инва</w:t>
      </w:r>
      <w:r w:rsidR="00513827">
        <w:rPr>
          <w:rFonts w:ascii="Times New Roman" w:hAnsi="Times New Roman" w:cs="Times New Roman"/>
          <w:sz w:val="28"/>
          <w:szCs w:val="28"/>
        </w:rPr>
        <w:t>-Саки»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513827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513827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F0826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-Саки» Ильиным В.А.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7F0826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F10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790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F10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 (квартальный)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991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</w:t>
      </w:r>
      <w:r w:rsidRPr="001B28E6">
        <w:rPr>
          <w:rFonts w:ascii="Times New Roman" w:hAnsi="Times New Roman" w:cs="Times New Roman"/>
          <w:sz w:val="28"/>
          <w:szCs w:val="28"/>
        </w:rPr>
        <w:t>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</w:t>
      </w:r>
      <w:r w:rsidR="001A5309">
        <w:rPr>
          <w:rFonts w:ascii="Times New Roman" w:hAnsi="Times New Roman" w:cs="Times New Roman"/>
          <w:sz w:val="28"/>
          <w:szCs w:val="28"/>
        </w:rPr>
        <w:t xml:space="preserve">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F108E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F108E4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912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F10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</w:t>
      </w:r>
      <w:r w:rsidR="00F108E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-Саки» Ильиным В.А.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8E4">
        <w:rPr>
          <w:rFonts w:ascii="Times New Roman" w:hAnsi="Times New Roman" w:cs="Times New Roman"/>
          <w:color w:val="000000"/>
          <w:sz w:val="28"/>
          <w:szCs w:val="28"/>
        </w:rPr>
        <w:t>07 августа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F108E4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 года (включительно) в электронном виде по тел</w:t>
      </w:r>
      <w:r w:rsidR="00F108E4">
        <w:rPr>
          <w:rFonts w:ascii="Times New Roman" w:hAnsi="Times New Roman" w:cs="Times New Roman"/>
          <w:color w:val="000000"/>
          <w:sz w:val="28"/>
          <w:szCs w:val="28"/>
        </w:rPr>
        <w:t>екоммуникационным каналам связи (нарочно, на бумажных носителях).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-Саки» Ильиным В.А.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E002F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E002F2">
        <w:rPr>
          <w:rFonts w:ascii="Times New Roman" w:hAnsi="Times New Roman" w:cs="Times New Roman"/>
          <w:color w:val="000000"/>
          <w:sz w:val="28"/>
          <w:szCs w:val="28"/>
        </w:rPr>
        <w:t>ев (квартальный)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4406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E002F2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39A" w:rsidP="00E002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В.А.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B75971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 w:rsidR="00B75971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 w:rsidR="00B759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 w:rsidRPr="0079275A" w:rsidR="00B75971">
        <w:rPr>
          <w:rFonts w:ascii="Times New Roman" w:hAnsi="Times New Roman" w:cs="Times New Roman"/>
          <w:sz w:val="28"/>
          <w:szCs w:val="28"/>
        </w:rPr>
        <w:t>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-Саки» Ильина В.А.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-Саки» Ильина В.А.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E00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91102003720656000001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00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 февраля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0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0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</w:t>
      </w:r>
      <w:r w:rsidR="000E1E4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-Саки»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0E1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0E1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24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1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августа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-Саки» Ильина В.А.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86211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Инва</w:t>
      </w:r>
      <w:r>
        <w:rPr>
          <w:sz w:val="28"/>
          <w:szCs w:val="28"/>
        </w:rPr>
        <w:t>-Саки»</w:t>
      </w:r>
      <w:r w:rsidR="000F2D5E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 xml:space="preserve">Ильина </w:t>
      </w:r>
      <w:r w:rsidR="007F0826">
        <w:rPr>
          <w:b/>
          <w:sz w:val="28"/>
          <w:szCs w:val="28"/>
          <w:lang w:eastAsia="ru-RU"/>
        </w:rPr>
        <w:t>В.А.</w:t>
      </w:r>
      <w:r>
        <w:rPr>
          <w:sz w:val="28"/>
          <w:szCs w:val="28"/>
        </w:rPr>
        <w:t xml:space="preserve">, </w:t>
      </w:r>
      <w:r w:rsidR="007F0826">
        <w:rPr>
          <w:sz w:val="28"/>
          <w:szCs w:val="28"/>
        </w:rPr>
        <w:t>ДД.ММ</w:t>
      </w:r>
      <w:r w:rsidR="007F0826">
        <w:rPr>
          <w:sz w:val="28"/>
          <w:szCs w:val="28"/>
        </w:rPr>
        <w:t>.Г</w:t>
      </w:r>
      <w:r w:rsidR="007F0826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B155D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B155D3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Ильину В.А.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8F0422" w:rsidP="00EE5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7BC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27B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2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>
    <w:pPr>
      <w:pStyle w:val="Header"/>
      <w:jc w:val="center"/>
    </w:pPr>
  </w:p>
  <w:p w:rsidR="00927BC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E1E44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B34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4F567C"/>
    <w:rsid w:val="00502C8F"/>
    <w:rsid w:val="00513827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54AC9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709B2"/>
    <w:rsid w:val="00790962"/>
    <w:rsid w:val="0079275A"/>
    <w:rsid w:val="007B467C"/>
    <w:rsid w:val="007C10C9"/>
    <w:rsid w:val="007C2DAA"/>
    <w:rsid w:val="007D0880"/>
    <w:rsid w:val="007F0826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7700D"/>
    <w:rsid w:val="008A7046"/>
    <w:rsid w:val="008B265D"/>
    <w:rsid w:val="008C5BD5"/>
    <w:rsid w:val="008D28C4"/>
    <w:rsid w:val="008D5F2A"/>
    <w:rsid w:val="008F0422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155D3"/>
    <w:rsid w:val="00B210F0"/>
    <w:rsid w:val="00B22E63"/>
    <w:rsid w:val="00B52459"/>
    <w:rsid w:val="00B70755"/>
    <w:rsid w:val="00B75971"/>
    <w:rsid w:val="00BC5872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002F2"/>
    <w:rsid w:val="00E208FE"/>
    <w:rsid w:val="00E31163"/>
    <w:rsid w:val="00E3314A"/>
    <w:rsid w:val="00E341BB"/>
    <w:rsid w:val="00E34BB2"/>
    <w:rsid w:val="00E37632"/>
    <w:rsid w:val="00E458C2"/>
    <w:rsid w:val="00E67B52"/>
    <w:rsid w:val="00E86211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08E4"/>
    <w:rsid w:val="00F14787"/>
    <w:rsid w:val="00F31A2E"/>
    <w:rsid w:val="00F31F65"/>
    <w:rsid w:val="00F6365B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FF56-BEEE-407C-90F6-DDF8BF4C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