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C0C20" w:rsidRPr="00A74F58" w:rsidP="00A74F5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74F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Дело №5-</w:t>
      </w:r>
      <w:r w:rsidR="002D0D3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71-</w:t>
      </w:r>
      <w:r w:rsidR="005A07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77</w:t>
      </w:r>
      <w:r w:rsidR="002D0D3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|2017</w:t>
      </w:r>
    </w:p>
    <w:p w:rsidR="009C0C20" w:rsidRPr="00A74F58" w:rsidP="00A74F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C0C20" w:rsidRPr="00A74F58" w:rsidP="00A74F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F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</w:t>
      </w:r>
      <w:r w:rsidRPr="00A74F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 С Т А Н О В Л Е Н И Е</w:t>
      </w:r>
    </w:p>
    <w:p w:rsidR="009C0C20" w:rsidRPr="00A74F58" w:rsidP="00A74F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</w:t>
      </w:r>
    </w:p>
    <w:p w:rsidR="009C0C20" w:rsidRPr="00A74F58" w:rsidP="00A74F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0A0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июл</w:t>
      </w:r>
      <w:r w:rsidR="002D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274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201</w:t>
      </w:r>
      <w:r w:rsidR="002D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                                                                                            г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.С</w:t>
      </w:r>
      <w:r w:rsidR="002D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аки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     </w:t>
      </w:r>
      <w:r w:rsidR="002D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судебного участка № 71 </w:t>
      </w:r>
      <w:r w:rsidR="002D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Сакского</w:t>
      </w:r>
      <w:r w:rsidR="002D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судебного района ( </w:t>
      </w:r>
      <w:r w:rsidR="002D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Сакский</w:t>
      </w:r>
      <w:r w:rsidR="002D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муниципальный район и городской округ Саки) Республики Крым </w:t>
      </w:r>
      <w:r w:rsidR="002D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Липовская</w:t>
      </w:r>
      <w:r w:rsidR="002D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И.В.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рассмотрев материал об админи</w:t>
      </w:r>
      <w:r w:rsidR="002D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стративном правонарушении по 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ст.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15.33</w:t>
      </w:r>
      <w:r w:rsidR="002D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fldChar w:fldCharType="end"/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2D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оАП РФ 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отношении</w:t>
      </w:r>
      <w:r w:rsidR="002D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0A0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472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Береснева</w:t>
      </w:r>
      <w:r w:rsidRPr="000472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Владимира Николаевича</w:t>
      </w:r>
      <w:r w:rsidR="000A0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F74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паспортные данные</w:t>
      </w:r>
      <w:r w:rsidR="000472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2D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гражданина Российской Федерации, работающего директор</w:t>
      </w:r>
      <w:r w:rsidR="000A0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 ООО «</w:t>
      </w:r>
      <w:r w:rsidR="00F74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название</w:t>
      </w:r>
      <w:r w:rsidR="000472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0472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зарегистрированного и 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проживающе</w:t>
      </w:r>
      <w:r w:rsidRPr="00A74F58" w:rsidR="000F61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 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адресу: </w:t>
      </w:r>
      <w:r w:rsidR="00F74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2D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</w:p>
    <w:p w:rsidR="009C0C20" w:rsidRPr="00A74F58" w:rsidP="00A74F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F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 С Т А Н О В И Л:</w:t>
      </w:r>
    </w:p>
    <w:p w:rsidR="00251BA1" w:rsidRPr="00A74F58" w:rsidP="00A74F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="000472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Береснев</w:t>
      </w:r>
      <w:r w:rsidR="000472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В.Н.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являясь </w:t>
      </w:r>
      <w:r w:rsidR="000A0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C1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иректором общества с ограниченной ответственностью «</w:t>
      </w:r>
      <w:r w:rsidR="00F74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название»</w:t>
      </w:r>
      <w:r w:rsidR="000472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A0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Pr="00A74F58" w:rsidR="00390BA8">
        <w:rPr>
          <w:rFonts w:ascii="Times New Roman" w:hAnsi="Times New Roman" w:cs="Times New Roman"/>
          <w:sz w:val="24"/>
          <w:szCs w:val="24"/>
        </w:rPr>
        <w:t>обязанн</w:t>
      </w:r>
      <w:r w:rsidRPr="00A74F58" w:rsidR="000F61C2">
        <w:rPr>
          <w:rFonts w:ascii="Times New Roman" w:hAnsi="Times New Roman" w:cs="Times New Roman"/>
          <w:sz w:val="24"/>
          <w:szCs w:val="24"/>
        </w:rPr>
        <w:t>ый</w:t>
      </w:r>
      <w:r w:rsidRPr="00A74F58" w:rsidR="00390BA8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C12716">
        <w:rPr>
          <w:rFonts w:ascii="Times New Roman" w:hAnsi="Times New Roman" w:cs="Times New Roman"/>
          <w:sz w:val="24"/>
          <w:szCs w:val="24"/>
        </w:rPr>
        <w:t xml:space="preserve"> с п.2.2 статьи 11 Федерального закона от 01.04.1996 № 27-ФЗ «Об индивидуальном (</w:t>
      </w:r>
      <w:r w:rsidR="00C12716">
        <w:rPr>
          <w:rFonts w:ascii="Times New Roman" w:hAnsi="Times New Roman" w:cs="Times New Roman"/>
          <w:sz w:val="24"/>
          <w:szCs w:val="24"/>
        </w:rPr>
        <w:t>персонинфицированном</w:t>
      </w:r>
      <w:r w:rsidR="00C12716">
        <w:rPr>
          <w:rFonts w:ascii="Times New Roman" w:hAnsi="Times New Roman" w:cs="Times New Roman"/>
          <w:sz w:val="24"/>
          <w:szCs w:val="24"/>
        </w:rPr>
        <w:t>) учете в системе обязательного пенсионного страхования» страхователь ежемесячно не позднее 15-го числа месяца, следующего за отчетным периодом – месяцем, представляет сведения о каждом работающем у него застрахованном лице.</w:t>
      </w:r>
      <w:r w:rsidR="00C12716">
        <w:rPr>
          <w:rFonts w:ascii="Times New Roman" w:hAnsi="Times New Roman" w:cs="Times New Roman"/>
          <w:sz w:val="24"/>
          <w:szCs w:val="24"/>
        </w:rPr>
        <w:t xml:space="preserve"> </w:t>
      </w:r>
      <w:r w:rsidR="00C12716">
        <w:rPr>
          <w:rFonts w:ascii="Times New Roman" w:hAnsi="Times New Roman" w:cs="Times New Roman"/>
          <w:sz w:val="24"/>
          <w:szCs w:val="24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A74F58" w:rsidR="00390BA8">
        <w:rPr>
          <w:rFonts w:ascii="Times New Roman" w:hAnsi="Times New Roman" w:cs="Times New Roman"/>
          <w:sz w:val="24"/>
          <w:szCs w:val="24"/>
        </w:rPr>
        <w:t xml:space="preserve">, однако </w:t>
      </w:r>
      <w:r w:rsidR="00C12716">
        <w:rPr>
          <w:rFonts w:ascii="Times New Roman" w:hAnsi="Times New Roman" w:cs="Times New Roman"/>
          <w:sz w:val="24"/>
          <w:szCs w:val="24"/>
        </w:rPr>
        <w:t xml:space="preserve"> </w:t>
      </w:r>
      <w:r w:rsidR="000472E2">
        <w:rPr>
          <w:rFonts w:ascii="Times New Roman" w:hAnsi="Times New Roman" w:cs="Times New Roman"/>
          <w:sz w:val="24"/>
          <w:szCs w:val="24"/>
        </w:rPr>
        <w:t>15 мая 2017 г</w:t>
      </w:r>
      <w:r w:rsidR="00C12716">
        <w:rPr>
          <w:rFonts w:ascii="Times New Roman" w:hAnsi="Times New Roman" w:cs="Times New Roman"/>
          <w:sz w:val="24"/>
          <w:szCs w:val="24"/>
        </w:rPr>
        <w:t>ода, при проверке соблюдения страхователями сроков представления ежемесячной отчетности по форме СЗ</w:t>
      </w:r>
      <w:r w:rsidR="00843B42">
        <w:rPr>
          <w:rFonts w:ascii="Times New Roman" w:hAnsi="Times New Roman" w:cs="Times New Roman"/>
          <w:sz w:val="24"/>
          <w:szCs w:val="24"/>
        </w:rPr>
        <w:t xml:space="preserve">В-М в программно-техническом комплексе ПФР было выявлено, что страхователь </w:t>
      </w:r>
      <w:r w:rsidR="0032017B">
        <w:rPr>
          <w:rFonts w:ascii="Times New Roman" w:hAnsi="Times New Roman" w:cs="Times New Roman"/>
          <w:sz w:val="24"/>
          <w:szCs w:val="24"/>
        </w:rPr>
        <w:t>ООО «</w:t>
      </w:r>
      <w:r w:rsidR="00F74AB2">
        <w:rPr>
          <w:rFonts w:ascii="Times New Roman" w:hAnsi="Times New Roman" w:cs="Times New Roman"/>
          <w:sz w:val="24"/>
          <w:szCs w:val="24"/>
        </w:rPr>
        <w:t>название</w:t>
      </w:r>
      <w:r w:rsidR="000472E2">
        <w:rPr>
          <w:rFonts w:ascii="Times New Roman" w:hAnsi="Times New Roman" w:cs="Times New Roman"/>
          <w:sz w:val="24"/>
          <w:szCs w:val="24"/>
        </w:rPr>
        <w:t xml:space="preserve">» представил вышеуказанные сведения за март 2017 года </w:t>
      </w:r>
      <w:r w:rsidR="00843B42">
        <w:rPr>
          <w:rFonts w:ascii="Times New Roman" w:hAnsi="Times New Roman" w:cs="Times New Roman"/>
          <w:sz w:val="24"/>
          <w:szCs w:val="24"/>
        </w:rPr>
        <w:t>форме «дополняющая» с нарушением сроков, установленных п.2.2</w:t>
      </w:r>
      <w:r w:rsidR="00843B42">
        <w:rPr>
          <w:rFonts w:ascii="Times New Roman" w:hAnsi="Times New Roman" w:cs="Times New Roman"/>
          <w:sz w:val="24"/>
          <w:szCs w:val="24"/>
        </w:rPr>
        <w:t xml:space="preserve"> статьи 11 Федерального закона № 27-ФЗ, а именно </w:t>
      </w:r>
      <w:r w:rsidR="00F74AB2">
        <w:rPr>
          <w:rFonts w:ascii="Times New Roman" w:hAnsi="Times New Roman" w:cs="Times New Roman"/>
          <w:sz w:val="24"/>
          <w:szCs w:val="24"/>
        </w:rPr>
        <w:t>ДД.ММ</w:t>
      </w:r>
      <w:r w:rsidR="00F74AB2">
        <w:rPr>
          <w:rFonts w:ascii="Times New Roman" w:hAnsi="Times New Roman" w:cs="Times New Roman"/>
          <w:sz w:val="24"/>
          <w:szCs w:val="24"/>
        </w:rPr>
        <w:t>.Г</w:t>
      </w:r>
      <w:r w:rsidR="00F74AB2">
        <w:rPr>
          <w:rFonts w:ascii="Times New Roman" w:hAnsi="Times New Roman" w:cs="Times New Roman"/>
          <w:sz w:val="24"/>
          <w:szCs w:val="24"/>
        </w:rPr>
        <w:t>ГГГ</w:t>
      </w:r>
      <w:r w:rsidR="00843B42">
        <w:rPr>
          <w:rFonts w:ascii="Times New Roman" w:hAnsi="Times New Roman" w:cs="Times New Roman"/>
          <w:sz w:val="24"/>
          <w:szCs w:val="24"/>
        </w:rPr>
        <w:t>.</w:t>
      </w:r>
      <w:r w:rsidRPr="00A74F58" w:rsidR="00390BA8">
        <w:rPr>
          <w:rFonts w:ascii="Times New Roman" w:hAnsi="Times New Roman" w:cs="Times New Roman"/>
          <w:sz w:val="24"/>
          <w:szCs w:val="24"/>
        </w:rPr>
        <w:t xml:space="preserve"> Ответственность за данное правонарушение предусмотрена ст. </w:t>
      </w:r>
      <w:r w:rsidRPr="00A74F58" w:rsidR="00390BA8">
        <w:rPr>
          <w:rStyle w:val="Emphasis"/>
          <w:rFonts w:ascii="Times New Roman" w:hAnsi="Times New Roman" w:cs="Times New Roman"/>
          <w:i w:val="0"/>
          <w:sz w:val="24"/>
          <w:szCs w:val="24"/>
        </w:rPr>
        <w:t>15.33</w:t>
      </w:r>
      <w:r w:rsidR="00843B42">
        <w:rPr>
          <w:rStyle w:val="Emphasis"/>
          <w:rFonts w:ascii="Times New Roman" w:hAnsi="Times New Roman" w:cs="Times New Roman"/>
          <w:i w:val="0"/>
          <w:sz w:val="24"/>
          <w:szCs w:val="24"/>
        </w:rPr>
        <w:t>.2</w:t>
      </w:r>
      <w:r w:rsidRPr="00A74F58" w:rsidR="00390B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4F58" w:rsidR="00390BA8">
        <w:rPr>
          <w:rFonts w:ascii="Times New Roman" w:hAnsi="Times New Roman" w:cs="Times New Roman"/>
          <w:sz w:val="24"/>
          <w:szCs w:val="24"/>
        </w:rPr>
        <w:t>КоАП РФ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51BA1" w:rsidRPr="00A74F58" w:rsidP="00A74F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Pr="00A74F58" w:rsidR="00BE7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8757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судебном заседании </w:t>
      </w:r>
      <w:r w:rsidR="000472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Береснев</w:t>
      </w:r>
      <w:r w:rsidR="000472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В.Н.</w:t>
      </w:r>
      <w:r w:rsidR="00320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вину признал, пояснил, что действительно отчет был предоставлен с нарушениями сроков. </w:t>
      </w:r>
      <w:r w:rsidR="00843B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E70F1" w:rsidRPr="00A74F58" w:rsidP="00A74F58">
      <w:pPr>
        <w:pStyle w:val="NormalWeb"/>
        <w:spacing w:before="0" w:beforeAutospacing="0" w:after="0" w:afterAutospacing="0"/>
        <w:ind w:firstLine="720"/>
        <w:jc w:val="both"/>
      </w:pPr>
      <w:r>
        <w:t>И</w:t>
      </w:r>
      <w:r w:rsidRPr="00A74F58">
        <w:t xml:space="preserve">зучив материалы дела, суд считает, в действиях должностного лица </w:t>
      </w:r>
      <w:r w:rsidR="000472E2">
        <w:t>Береснева</w:t>
      </w:r>
      <w:r w:rsidR="000472E2">
        <w:t xml:space="preserve"> В.Н.</w:t>
      </w:r>
      <w:r w:rsidRPr="00A74F58">
        <w:t xml:space="preserve"> имеется состав административного правонарушения, предусмотренного ст.</w:t>
      </w:r>
      <w:r w:rsidRPr="00A74F58">
        <w:rPr>
          <w:rStyle w:val="Emphasis"/>
          <w:i w:val="0"/>
        </w:rPr>
        <w:t>15.33</w:t>
      </w:r>
      <w:r>
        <w:rPr>
          <w:rStyle w:val="Emphasis"/>
          <w:i w:val="0"/>
        </w:rPr>
        <w:t>.2</w:t>
      </w:r>
      <w:r w:rsidRPr="00A74F58">
        <w:t xml:space="preserve"> КоАП РФ как </w:t>
      </w:r>
      <w: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</w:t>
      </w:r>
      <w:r w:rsidR="0015514B">
        <w:t>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 w:rsidR="0015514B">
        <w:t xml:space="preserve">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0C43F3" w:rsidP="00A74F58">
      <w:pPr>
        <w:pStyle w:val="NormalWeb"/>
        <w:spacing w:before="0" w:beforeAutospacing="0" w:after="0" w:afterAutospacing="0"/>
        <w:ind w:firstLine="720"/>
        <w:jc w:val="both"/>
      </w:pPr>
      <w:r w:rsidRPr="00A74F58">
        <w:t xml:space="preserve">Вина должностного лица </w:t>
      </w:r>
      <w:r w:rsidR="000C53EA">
        <w:t>Береснева</w:t>
      </w:r>
      <w:r w:rsidR="000C53EA">
        <w:t xml:space="preserve"> В.Н.</w:t>
      </w:r>
      <w:r w:rsidRPr="00A74F58">
        <w:t xml:space="preserve"> в совершении административного правонарушения предусмотренного ст. </w:t>
      </w:r>
      <w:r w:rsidRPr="00A74F58">
        <w:rPr>
          <w:rStyle w:val="Emphasis"/>
          <w:i w:val="0"/>
        </w:rPr>
        <w:t>15.33</w:t>
      </w:r>
      <w:r w:rsidR="0015514B">
        <w:rPr>
          <w:rStyle w:val="Emphasis"/>
          <w:i w:val="0"/>
        </w:rPr>
        <w:t>.2</w:t>
      </w:r>
      <w:r w:rsidRPr="00A74F58">
        <w:t xml:space="preserve"> КоАП РФ подтверждается протоколом об административном правонарушении </w:t>
      </w:r>
      <w:r w:rsidRPr="00A74F58">
        <w:rPr>
          <w:rStyle w:val="nomer2"/>
        </w:rPr>
        <w:t>№</w:t>
      </w:r>
      <w:r w:rsidR="0015514B">
        <w:rPr>
          <w:rStyle w:val="nomer2"/>
        </w:rPr>
        <w:t xml:space="preserve"> </w:t>
      </w:r>
      <w:r w:rsidR="00F74AB2">
        <w:rPr>
          <w:rStyle w:val="nomer2"/>
        </w:rPr>
        <w:t>номер</w:t>
      </w:r>
      <w:r w:rsidRPr="00A74F58" w:rsidR="00673B14">
        <w:t xml:space="preserve"> от </w:t>
      </w:r>
      <w:r w:rsidR="00F74AB2">
        <w:t>ДД.ММ</w:t>
      </w:r>
      <w:r w:rsidR="00F74AB2">
        <w:t>.Г</w:t>
      </w:r>
      <w:r w:rsidR="00F74AB2">
        <w:t>ГГГ</w:t>
      </w:r>
      <w:r w:rsidRPr="00A74F58">
        <w:t>., копией уведомления о составлен</w:t>
      </w:r>
      <w:r w:rsidR="0015514B">
        <w:t xml:space="preserve">ии протокола от </w:t>
      </w:r>
      <w:r w:rsidR="00F74AB2">
        <w:t>ДД.ММ.ГГГГ.</w:t>
      </w:r>
      <w:r w:rsidR="0015514B">
        <w:t xml:space="preserve"> № </w:t>
      </w:r>
      <w:r w:rsidR="00F74AB2">
        <w:t>номер</w:t>
      </w:r>
      <w:r>
        <w:t>, протоколом проверки отчетности страхователя ООО «</w:t>
      </w:r>
      <w:r w:rsidR="00F74AB2">
        <w:t>название</w:t>
      </w:r>
      <w:r w:rsidR="000C53EA">
        <w:t>»</w:t>
      </w:r>
      <w:r>
        <w:t>.</w:t>
      </w:r>
    </w:p>
    <w:p w:rsidR="000C43F3" w:rsidRPr="000C43F3" w:rsidP="000C43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3F3">
        <w:rPr>
          <w:rFonts w:ascii="Times New Roman" w:hAnsi="Times New Roman" w:cs="Times New Roman"/>
          <w:sz w:val="24"/>
          <w:szCs w:val="24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0C43F3">
        <w:rPr>
          <w:rStyle w:val="snippetequal"/>
          <w:rFonts w:ascii="Times New Roman" w:hAnsi="Times New Roman" w:cs="Times New Roman"/>
          <w:sz w:val="24"/>
          <w:szCs w:val="24"/>
        </w:rPr>
        <w:t xml:space="preserve">ст.ст. 26.2, 26.11 </w:t>
      </w:r>
      <w:r w:rsidRPr="000C43F3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правонарушениях.</w:t>
      </w:r>
    </w:p>
    <w:p w:rsidR="000C43F3" w:rsidRPr="000C43F3" w:rsidP="000C43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3F3">
        <w:rPr>
          <w:rFonts w:ascii="Times New Roman" w:hAnsi="Times New Roman" w:cs="Times New Roman"/>
          <w:sz w:val="24"/>
          <w:szCs w:val="24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0C53EA">
        <w:rPr>
          <w:rFonts w:ascii="Times New Roman" w:hAnsi="Times New Roman" w:cs="Times New Roman"/>
          <w:sz w:val="24"/>
          <w:szCs w:val="24"/>
        </w:rPr>
        <w:t>Береснева</w:t>
      </w:r>
      <w:r w:rsidR="000C53EA">
        <w:rPr>
          <w:rFonts w:ascii="Times New Roman" w:hAnsi="Times New Roman" w:cs="Times New Roman"/>
          <w:sz w:val="24"/>
          <w:szCs w:val="24"/>
        </w:rPr>
        <w:t xml:space="preserve"> В.Н.</w:t>
      </w:r>
      <w:r w:rsidRPr="000C43F3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</w:t>
      </w:r>
      <w:r>
        <w:rPr>
          <w:rFonts w:ascii="Times New Roman" w:hAnsi="Times New Roman" w:cs="Times New Roman"/>
          <w:sz w:val="24"/>
          <w:szCs w:val="24"/>
        </w:rPr>
        <w:t>15.33.2</w:t>
      </w:r>
      <w:r w:rsidRPr="000C43F3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оАП РФ</w:t>
      </w:r>
      <w:r w:rsidRPr="000C43F3">
        <w:rPr>
          <w:rFonts w:ascii="Times New Roman" w:hAnsi="Times New Roman" w:cs="Times New Roman"/>
          <w:sz w:val="24"/>
          <w:szCs w:val="24"/>
        </w:rPr>
        <w:t>, является доказанной.</w:t>
      </w:r>
    </w:p>
    <w:p w:rsidR="00BE70F1" w:rsidRPr="00A74F58" w:rsidP="00A74F58">
      <w:pPr>
        <w:pStyle w:val="NormalWeb"/>
        <w:spacing w:before="0" w:beforeAutospacing="0" w:after="0" w:afterAutospacing="0"/>
        <w:ind w:firstLine="720"/>
        <w:jc w:val="both"/>
      </w:pPr>
      <w:r w:rsidRPr="00A74F58">
        <w:t>При назначении административного наказания суд учитывает характер совершенного административного правонарушения, личность виновного, и считает возможным назначить наказание в виде минимального размера административного штрафа, предусмотренного санкцией ст.</w:t>
      </w:r>
      <w:r w:rsidRPr="00A74F58">
        <w:rPr>
          <w:rStyle w:val="Emphasis"/>
          <w:i w:val="0"/>
        </w:rPr>
        <w:t>15.33</w:t>
      </w:r>
      <w:r w:rsidR="000C43F3">
        <w:t>.2</w:t>
      </w:r>
      <w:r w:rsidRPr="00A74F58">
        <w:t xml:space="preserve"> КоАП РФ.</w:t>
      </w:r>
    </w:p>
    <w:p w:rsidR="00BE70F1" w:rsidRPr="00A74F58" w:rsidP="00A74F58">
      <w:pPr>
        <w:pStyle w:val="NormalWeb"/>
        <w:spacing w:before="0" w:beforeAutospacing="0" w:after="0" w:afterAutospacing="0"/>
        <w:ind w:firstLine="720"/>
        <w:jc w:val="both"/>
      </w:pPr>
      <w:r w:rsidRPr="00A74F58">
        <w:t>Обстоятельств, смягчающих либо отягчающих административную ответственность, предусмотренных ст. ст. 4.2, 4.3 КоАП РФ, суд не усматривает.</w:t>
      </w:r>
    </w:p>
    <w:p w:rsidR="009C0C20" w:rsidRPr="00A74F58" w:rsidP="00A74F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основании 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изложенного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руководствуясь 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15.33</w:t>
      </w:r>
      <w:r w:rsidR="000C43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fldChar w:fldCharType="end"/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29.10</w:t>
      </w:r>
      <w:r>
        <w:fldChar w:fldCharType="end"/>
      </w:r>
      <w:r w:rsidRPr="00A74F58" w:rsidR="00BE7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КоАП РФ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0C43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мировой 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судья</w:t>
      </w:r>
    </w:p>
    <w:p w:rsidR="00251BA1" w:rsidRPr="00A74F58" w:rsidP="00A74F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C0C20" w:rsidRPr="00A74F58" w:rsidP="00A74F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F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ПОСТАНОВИЛ:</w:t>
      </w:r>
    </w:p>
    <w:p w:rsidR="00251BA1" w:rsidRPr="00A74F58" w:rsidP="00A74F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Признать </w:t>
      </w:r>
      <w:r w:rsidR="000C5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Береснева</w:t>
      </w:r>
      <w:r w:rsidR="000C5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Владимира Николаевича, </w:t>
      </w:r>
      <w:r w:rsidR="00F74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ДД.ММ</w:t>
      </w:r>
      <w:r w:rsidR="00F74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.Г</w:t>
      </w:r>
      <w:r w:rsidR="00F74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ГГГ. </w:t>
      </w:r>
      <w:r w:rsidRPr="00A74F58" w:rsidR="008757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рождения, уроженца</w:t>
      </w:r>
      <w:r w:rsidR="000C5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г.Евпатория 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виновным в совершении административного правонарушения, предусмотренного ст</w:t>
      </w:r>
      <w:r w:rsidR="004554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атьей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15.33</w:t>
      </w:r>
      <w:r>
        <w:fldChar w:fldCharType="end"/>
      </w:r>
      <w:r w:rsidR="004554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КоАП РФ и назначить ему административное наказание в виде административного штрафа в размере 300 (трёхсот) рублей.</w:t>
      </w:r>
    </w:p>
    <w:p w:rsidR="00251BA1" w:rsidRPr="00A74F58" w:rsidP="00A74F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Разъяснить</w:t>
      </w:r>
      <w:r w:rsidRPr="00A74F58" w:rsidR="009C0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C5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Бересневу</w:t>
      </w:r>
      <w:r w:rsidR="000C5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В.Н.</w:t>
      </w:r>
      <w:r w:rsidR="004554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необходимости </w:t>
      </w:r>
      <w:r w:rsidRPr="00A74F58" w:rsidR="009C0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произвести оплату суммы административного штрафа в 60-дневный срок со дня вступления постановления в законную силу.</w:t>
      </w:r>
    </w:p>
    <w:p w:rsidR="00251BA1" w:rsidRPr="00A74F58" w:rsidP="00A74F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Реквизиты для оплаты штрафа: получатель: УФ</w:t>
      </w:r>
      <w:r w:rsidRPr="00A74F58" w:rsidR="008071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по Республике Крым (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Отделение П</w:t>
      </w:r>
      <w:r w:rsidR="004554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ФР по РК)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3869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ИНН</w:t>
      </w:r>
      <w:r w:rsidR="004554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7706808265, КПП 910201001, </w:t>
      </w:r>
      <w:r w:rsidR="004554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4554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/с 40 101 810 335 1000 10001, Банк получателя: отделение п</w:t>
      </w:r>
      <w:r w:rsidR="003869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РК Центрального банка РФ, БИК 043510001, ОКТМО 35000000 </w:t>
      </w:r>
      <w:r w:rsidRPr="00A74F58" w:rsidR="006D3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</w:t>
      </w:r>
      <w:r w:rsidR="003869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штраф за административное правонарушение</w:t>
      </w:r>
      <w:r w:rsidRPr="00A74F58" w:rsidR="006D3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D3AD4" w:rsidRPr="00A74F58" w:rsidP="00A74F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Pr="00A74F58" w:rsidR="009C0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D3AD4" w:rsidP="00A74F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Pr="00A74F58" w:rsidR="009C0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  <w:r w:rsidRPr="00A74F58" w:rsidR="009C0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Pr="00A74F58" w:rsidR="009C0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A74F58" w:rsidR="009C0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20.25</w:t>
      </w:r>
      <w:r>
        <w:fldChar w:fldCharType="end"/>
      </w:r>
      <w:r w:rsidRPr="00A74F58" w:rsidR="009C0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3869DA" w:rsidP="003869D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9DA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</w:t>
      </w:r>
      <w:r w:rsidRPr="003869DA">
        <w:rPr>
          <w:rFonts w:ascii="Times New Roman" w:eastAsia="Calibri" w:hAnsi="Times New Roman" w:cs="Times New Roman"/>
          <w:sz w:val="24"/>
          <w:szCs w:val="24"/>
        </w:rPr>
        <w:t>Сакский</w:t>
      </w:r>
      <w:r w:rsidRPr="003869DA">
        <w:rPr>
          <w:rFonts w:ascii="Times New Roman" w:eastAsia="Calibri" w:hAnsi="Times New Roman" w:cs="Times New Roman"/>
          <w:sz w:val="24"/>
          <w:szCs w:val="24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3869DA">
        <w:rPr>
          <w:rFonts w:ascii="Times New Roman" w:hAnsi="Times New Roman" w:cs="Times New Roman"/>
          <w:sz w:val="24"/>
          <w:szCs w:val="24"/>
        </w:rPr>
        <w:t xml:space="preserve"> через судебный участок №71 </w:t>
      </w:r>
      <w:r w:rsidRPr="003869DA">
        <w:rPr>
          <w:rFonts w:ascii="Times New Roman" w:hAnsi="Times New Roman" w:cs="Times New Roman"/>
          <w:sz w:val="24"/>
          <w:szCs w:val="24"/>
        </w:rPr>
        <w:t>Сакский</w:t>
      </w:r>
      <w:r w:rsidRPr="003869DA">
        <w:rPr>
          <w:rFonts w:ascii="Times New Roman" w:hAnsi="Times New Roman" w:cs="Times New Roman"/>
          <w:sz w:val="24"/>
          <w:szCs w:val="24"/>
        </w:rPr>
        <w:t xml:space="preserve"> судебный район (</w:t>
      </w:r>
      <w:r w:rsidRPr="003869DA">
        <w:rPr>
          <w:rFonts w:ascii="Times New Roman" w:hAnsi="Times New Roman" w:cs="Times New Roman"/>
          <w:sz w:val="24"/>
          <w:szCs w:val="24"/>
        </w:rPr>
        <w:t>Сакский</w:t>
      </w:r>
      <w:r w:rsidRPr="003869DA">
        <w:rPr>
          <w:rFonts w:ascii="Times New Roman" w:hAnsi="Times New Roman" w:cs="Times New Roman"/>
          <w:sz w:val="24"/>
          <w:szCs w:val="24"/>
        </w:rPr>
        <w:t xml:space="preserve"> муниципальный район и городской округ Саки) Республики Крым</w:t>
      </w:r>
      <w:r w:rsidRPr="003869D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69DA" w:rsidP="00A74F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69DA" w:rsidP="003869D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        </w:t>
      </w:r>
      <w:r w:rsidR="000C5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</w:t>
      </w:r>
      <w:r w:rsidR="005D1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/подпись/</w:t>
      </w:r>
      <w:r w:rsidR="000C5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</w:t>
      </w:r>
      <w:r w:rsidR="00841B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И.В.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Липовская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D1BCE" w:rsidP="005D1B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Sect="00682D4C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628"/>
    <w:rsid w:val="000472E2"/>
    <w:rsid w:val="000A06EF"/>
    <w:rsid w:val="000C43F3"/>
    <w:rsid w:val="000C53EA"/>
    <w:rsid w:val="000F61C2"/>
    <w:rsid w:val="0015514B"/>
    <w:rsid w:val="00222750"/>
    <w:rsid w:val="00251BA1"/>
    <w:rsid w:val="00274B77"/>
    <w:rsid w:val="002D0D39"/>
    <w:rsid w:val="0032017B"/>
    <w:rsid w:val="003869DA"/>
    <w:rsid w:val="00390BA8"/>
    <w:rsid w:val="004554D6"/>
    <w:rsid w:val="005A07AD"/>
    <w:rsid w:val="005D1BCE"/>
    <w:rsid w:val="00602628"/>
    <w:rsid w:val="00673B14"/>
    <w:rsid w:val="00682D4C"/>
    <w:rsid w:val="006D3AD4"/>
    <w:rsid w:val="00807142"/>
    <w:rsid w:val="00841B6B"/>
    <w:rsid w:val="00843B42"/>
    <w:rsid w:val="008757B6"/>
    <w:rsid w:val="008D2805"/>
    <w:rsid w:val="009B3356"/>
    <w:rsid w:val="009C0C20"/>
    <w:rsid w:val="00A212C6"/>
    <w:rsid w:val="00A74F58"/>
    <w:rsid w:val="00A83EC0"/>
    <w:rsid w:val="00AF11FC"/>
    <w:rsid w:val="00B043B7"/>
    <w:rsid w:val="00BE70F1"/>
    <w:rsid w:val="00C12716"/>
    <w:rsid w:val="00CD68E3"/>
    <w:rsid w:val="00D8179C"/>
    <w:rsid w:val="00EA3F28"/>
    <w:rsid w:val="00EC4B01"/>
    <w:rsid w:val="00ED4E72"/>
    <w:rsid w:val="00F74A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B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0E7FE-4D87-4F1C-A73D-35A78B934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