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№ 5- 71-95/2017</w:t>
      </w:r>
    </w:p>
    <w:p w:rsidR="00A77B3E"/>
    <w:p w:rsidR="00A77B3E">
      <w:r>
        <w:t>ПОСТАНОВЛЕНИЕ</w:t>
      </w:r>
    </w:p>
    <w:p w:rsidR="00A77B3E">
      <w:r>
        <w:t xml:space="preserve">«14»  июля 2017 года                                                                                          </w:t>
      </w:r>
      <w:r>
        <w:t>г.Саки</w:t>
      </w:r>
      <w:r>
        <w:t xml:space="preserve"> </w:t>
      </w:r>
    </w:p>
    <w:p w:rsidR="00A77B3E"/>
    <w:p w:rsidR="00A77B3E">
      <w:r>
        <w:t xml:space="preserve"> </w:t>
      </w:r>
      <w:r>
        <w:tab/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</w:t>
      </w:r>
      <w:r>
        <w:t>вская</w:t>
      </w:r>
      <w:r>
        <w:t xml:space="preserve"> И.В., рассмотрев дело об административном правонарушении в отношении: </w:t>
      </w:r>
    </w:p>
    <w:p w:rsidR="00A77B3E">
      <w:r>
        <w:t>Данильченко Р.</w:t>
      </w:r>
      <w:r>
        <w:t>Ю.</w:t>
      </w:r>
      <w:r>
        <w:t xml:space="preserve">, паспортные данные, официально не работающего, проживающего по адресу: </w:t>
      </w:r>
      <w:r>
        <w:t>адрес</w:t>
      </w:r>
      <w:r>
        <w:t>,У</w:t>
      </w:r>
      <w:r>
        <w:t>ИН</w:t>
      </w:r>
      <w:r>
        <w:t xml:space="preserve"> …</w:t>
      </w:r>
      <w:r>
        <w:t xml:space="preserve">,  </w:t>
      </w:r>
    </w:p>
    <w:p w:rsidR="00A77B3E">
      <w:r>
        <w:t xml:space="preserve"> привлекаемого к административной ответственн</w:t>
      </w:r>
      <w:r>
        <w:t>ости по ч. 1 ст. 6.8  КоАП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отношении </w:t>
      </w:r>
      <w:r>
        <w:t>фио</w:t>
      </w:r>
      <w:r>
        <w:t xml:space="preserve">. составлен протокол об административном правонарушении, предусмотренном ч.1 ст. 6.8 Кодекса Российской Федерации об административных правонарушениях, согласно которому дата </w:t>
      </w:r>
      <w:r>
        <w:t xml:space="preserve"> в 15  час.00 мин. в </w:t>
      </w:r>
      <w:r>
        <w:t>г.Саки</w:t>
      </w:r>
      <w:r>
        <w:t xml:space="preserve"> на </w:t>
      </w:r>
      <w:r>
        <w:t>ул.Ленина</w:t>
      </w:r>
      <w:r>
        <w:t xml:space="preserve">, д.27, </w:t>
      </w:r>
      <w:r>
        <w:t>каб</w:t>
      </w:r>
      <w:r>
        <w:t xml:space="preserve">. 27, в ходе личного досмотра у Данильченко Р.Ю. было обнаружено и изъято наркотическое средство </w:t>
      </w:r>
      <w:r>
        <w:t>каннабис</w:t>
      </w:r>
      <w:r>
        <w:t xml:space="preserve"> (марихуана) массой 5, 63 г., что подтверждается заключением эксперта № 1/1082 от дата,  которое он </w:t>
      </w:r>
      <w:r>
        <w:t>хранил для личного употребления без цели сбыта, т.е. совершил правонарушение предусмотренное ч.1 ст.6.8 КоАП РФ.</w:t>
      </w:r>
    </w:p>
    <w:p w:rsidR="00A77B3E">
      <w:r>
        <w:t xml:space="preserve">         </w:t>
      </w:r>
      <w:r>
        <w:tab/>
        <w:t>В суде Данильченко Р.Ю. признал свою вину в совершении административного правонарушения и пояснил, что все было, так как указано в пр</w:t>
      </w:r>
      <w:r>
        <w:t xml:space="preserve">отоколе об административном правонарушении. </w:t>
      </w:r>
    </w:p>
    <w:p w:rsidR="00A77B3E">
      <w:r>
        <w:t xml:space="preserve">            </w:t>
      </w:r>
      <w:r>
        <w:tab/>
        <w:t>Вина Данильченко Р.Ю. в совершении административного правонарушения подтверждается материалами дела: протоколом об административном правонарушении от дата № РК 137910,  письменными объяснениями, про</w:t>
      </w:r>
      <w:r>
        <w:t>токолом о личном досмотре, досмотре вещей, находящихся при физическом лице от дата  и,  заключением эксперта №1/1082 от дата, личными показаниями правонарушителя.</w:t>
      </w:r>
    </w:p>
    <w:p w:rsidR="00A77B3E">
      <w:r>
        <w:t xml:space="preserve">                Согласно заключения эксперта №1/1082 от 26.07.2016года  представленное на экс</w:t>
      </w:r>
      <w:r>
        <w:t xml:space="preserve">пертизу вещество массой 5, 63 г (в перерасчете на высушенное вещество) является наркотическим средством </w:t>
      </w:r>
      <w:r>
        <w:t>каннабис</w:t>
      </w:r>
      <w:r>
        <w:t xml:space="preserve"> (марихуана).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Данильченко Р.Ю. в совершении </w:t>
      </w:r>
      <w:r>
        <w:t xml:space="preserve">административного правонарушения, предусмотренного ч.1 ст. 6.8 Кодекса Российской Федерации об административных правонарушениях, а именно незаконное хранение без цели сбыта наркотических средств, является доказанной. </w:t>
      </w:r>
    </w:p>
    <w:p w:rsidR="00A77B3E">
      <w:r>
        <w:t xml:space="preserve">           Согласно  ч.1 ст. 4.2 КоАП </w:t>
      </w:r>
      <w:r>
        <w:t>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</w:t>
      </w:r>
      <w:r>
        <w:t>мая во внимание характер совершенного административного правонарушения, учитывая раскаяние Данильченко Р.Ю., которое мировой судья признает обстоятельством, смягчающим административную ответственность, а также принимая во внимание данные о личности Данильч</w:t>
      </w:r>
      <w:r>
        <w:t>енко Р.Ю., мировой судья пришел к выводу о возможности назначить ему административное наказание в виде административного  штрафа.</w:t>
      </w:r>
    </w:p>
    <w:p w:rsidR="00A77B3E">
      <w:r>
        <w:t xml:space="preserve">            Согласно требованиям ст. 29.10 ч.3 КоАП РФ, в постановлении по делу об административном правонарушении должны быть</w:t>
      </w:r>
      <w:r>
        <w:t xml:space="preserve">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</w:t>
      </w:r>
      <w:r>
        <w:t>ичтожению.</w:t>
      </w:r>
    </w:p>
    <w:p w:rsidR="00A77B3E">
      <w:r>
        <w:t xml:space="preserve"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</w:t>
      </w:r>
      <w:r>
        <w:t xml:space="preserve">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</w:t>
      </w:r>
      <w:r>
        <w:t xml:space="preserve"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</w:t>
      </w:r>
      <w:r>
        <w:t>оактивных</w:t>
      </w:r>
      <w:r>
        <w:t xml:space="preserve"> веществ.</w:t>
      </w:r>
    </w:p>
    <w:p w:rsidR="00A77B3E">
      <w:r>
        <w:t>Принимая во внимание, что на Данильченко Р.Ю.  в своих пояснениях подтверждал, что он хранил для личного употребления, мировой судья считает необходимым возложить на последнего обязанность пройти диагностику, профилактические мероприятия</w:t>
      </w:r>
      <w:r>
        <w:t>, лечение от наркомании и (или) медицинскую и (или) социальную реабилитацию в связи с потреблением наркотических средств.</w:t>
      </w:r>
    </w:p>
    <w:p w:rsidR="00A77B3E">
      <w:r>
        <w:t xml:space="preserve">              На основании изложенного, руководствуясь ст. ст. 29.9, 29.10 КоАП РФ, мировой судья</w:t>
      </w:r>
    </w:p>
    <w:p w:rsidR="00A77B3E">
      <w:r>
        <w:t>ПОСТАНОВИЛ:</w:t>
      </w:r>
    </w:p>
    <w:p w:rsidR="00A77B3E"/>
    <w:p w:rsidR="00A77B3E">
      <w:r>
        <w:tab/>
        <w:t xml:space="preserve">   Данильченко Р.</w:t>
      </w:r>
      <w:r>
        <w:t>Ю.</w:t>
      </w:r>
      <w:r>
        <w:t xml:space="preserve">, паспортные данные признать виновным в совершении административного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t>штрафа в сумме 5000 (пять тысяч) руб.</w:t>
      </w:r>
    </w:p>
    <w:p w:rsidR="00A77B3E">
      <w:r>
        <w:t xml:space="preserve">              Штраф подлежит уплате на </w:t>
      </w:r>
      <w:r>
        <w:t>р</w:t>
      </w:r>
      <w:r>
        <w:t>/с № 40101810335100010001, получатель – УФК по Республике Крым (МО МВД России «</w:t>
      </w:r>
      <w:r>
        <w:t>Сакский</w:t>
      </w:r>
      <w:r>
        <w:t>»), КПП 910701001, ИНН 9107000095, банк получателя – отделение Республика Крым, БИК 04351000</w:t>
      </w:r>
      <w:r>
        <w:t>1, КБК</w:t>
      </w:r>
      <w:r>
        <w:t xml:space="preserve">, код ОКТМО (административный штраф), УИН </w:t>
      </w:r>
      <w:r>
        <w:t>.</w:t>
      </w:r>
    </w:p>
    <w:p w:rsidR="00A77B3E">
      <w:r>
        <w:t xml:space="preserve">              Наркотическое средство –  </w:t>
      </w:r>
      <w:r>
        <w:t>каннабис</w:t>
      </w:r>
      <w:r>
        <w:t xml:space="preserve"> (марихуана),  переданное на хранение согласно квитанции № </w:t>
      </w:r>
      <w:r>
        <w:t>от дата в Централизованную камеру хранения</w:t>
      </w:r>
      <w:r>
        <w:t xml:space="preserve"> наркотических средств при МВД по Республике Крым, уничтожить.</w:t>
      </w:r>
    </w:p>
    <w:p w:rsidR="00A77B3E">
      <w:r>
        <w:t>Возложить на Данильченко Р.</w:t>
      </w:r>
      <w:r>
        <w:t xml:space="preserve"> </w:t>
      </w:r>
      <w:r>
        <w:t>Ю.</w:t>
      </w:r>
      <w:r>
        <w:t>обязанность</w:t>
      </w:r>
      <w:r>
        <w:t xml:space="preserve"> пройти диагностику и профилактику в ГБУЗ «Крымский научно-практический центр наркологии» адрес: адрес, в связи с </w:t>
      </w:r>
      <w:r>
        <w:t>употреблением наркотически</w:t>
      </w:r>
      <w:r>
        <w:t xml:space="preserve">х и психотропных веществ в течение 10 дней со дня вступления постановления в законную силу. </w:t>
      </w:r>
    </w:p>
    <w:p w:rsidR="00A77B3E">
      <w:r>
        <w:t>Контроль за исполнением данной обязанности возложить на МО МВД России «</w:t>
      </w:r>
      <w:r>
        <w:t>Сакский</w:t>
      </w:r>
      <w:r>
        <w:t>» по месту жительства лица с направлением копии постановления в МО МВД России «</w:t>
      </w:r>
      <w:r>
        <w:t>Сакски</w:t>
      </w:r>
      <w:r>
        <w:t>й</w:t>
      </w:r>
      <w:r>
        <w:t>».</w:t>
      </w:r>
    </w:p>
    <w:p w:rsidR="00A77B3E">
      <w:r>
        <w:t xml:space="preserve">    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суммы </w:t>
      </w:r>
      <w:r>
        <w:t>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</w:t>
      </w:r>
      <w:r>
        <w:t>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</w:t>
      </w:r>
      <w:r>
        <w:t>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</w:t>
      </w:r>
      <w:r>
        <w:t xml:space="preserve">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 w:rsidP="00376ED6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И.В.Липовская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D6"/>
    <w:rsid w:val="00376E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