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E66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91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F66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F66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3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</w:t>
      </w:r>
      <w:r w:rsidR="00F6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D61DAC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Наседкина</w:t>
      </w:r>
      <w:r w:rsidR="0025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07CD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07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занимающе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1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ГБПОУРК «Сакский технологический техникум»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110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160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0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A86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ч.13 ст.19.5 </w:t>
      </w:r>
      <w:r w:rsidR="0079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RPr="00BF4AAF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</w:t>
      </w:r>
      <w:r w:rsidR="00680F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80F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0F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80F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1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Наседкина</w:t>
      </w:r>
      <w:r w:rsidR="001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1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ГБПОУРК «Сакский технологический </w:t>
      </w:r>
      <w:r w:rsidR="001F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лицом, ответственным за общее руководство и состояние пожарной безопасности в целом по учреждению, будучи обязанн</w:t>
      </w:r>
      <w:r w:rsidR="0016010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ст.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аводская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1F702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г.Саки Республики Крым, не обеспечил выполнение в срок до </w:t>
      </w:r>
      <w:r w:rsidR="00680FA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4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80F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</w:t>
      </w:r>
      <w:r w:rsidR="00C4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1,2</w:t>
      </w:r>
      <w:r w:rsid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>,31</w:t>
      </w:r>
      <w:r w:rsidR="0079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4933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1F7F">
        <w:rPr>
          <w:rFonts w:ascii="Times New Roman" w:eastAsia="Times New Roman" w:hAnsi="Times New Roman" w:cs="Times New Roman"/>
          <w:sz w:val="28"/>
          <w:szCs w:val="28"/>
          <w:lang w:eastAsia="ru-RU"/>
        </w:rPr>
        <w:t>13/1/11 от 26 февраля 2019 года</w:t>
      </w:r>
      <w:r w:rsidR="00C47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проведен монтаж и наладка автоматической пожарной сигнализации в помещениях  </w:t>
      </w:r>
      <w:r w:rsidR="00036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автогаражей</w:t>
      </w:r>
      <w:r w:rsidR="00036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подвальных помещениях административного корпуса и общежития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ст.6, ст.54, ч.1,7 ст.83, ст.91 «Технический регламент о требованиях пожарной безопасности» № 123-ФЗ от 22 июля 2008 г., приложение А, п.А.4, А.10 табл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1,А3 Свод правил 5.13130.2009. Системы противопожарной защиты. Установки пожарной сигнализации и пожаротушения автоматические. 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правила проектирования; не проведен монтаж и наладка системы оповещения и управления эвакуацией людей при пожаре в помещениях </w:t>
      </w:r>
      <w:r w:rsidR="00036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автогаража</w:t>
      </w:r>
      <w:r w:rsidR="0003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подвальных помещениях</w:t>
      </w:r>
      <w:r w:rsidR="001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корпуса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ст.6, ст.54, ст.84, ст.91 «</w:t>
      </w:r>
      <w:r w:rsidR="00114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требованиях пожарной безопасности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123-ФЗ от 22 июля 2008 г.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табл.2 Свод правил 3.13130.2009 «Системы противопожарной защиты.</w:t>
      </w:r>
      <w:r w:rsidR="00B4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Тр</w:t>
      </w:r>
      <w:r w:rsidR="001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 пожарной безопасности»;</w:t>
      </w:r>
      <w:r w:rsidR="00C4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изменения</w:t>
      </w:r>
      <w:r w:rsidR="0045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объемно-планировочных </w:t>
      </w:r>
      <w:r w:rsidR="0045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общежития на 5 этаже левой секции подъезда №2, 5 этаж правая и левая секция 1 подъезда, 3, 4 этаж правая секция и 2 этаж правая секция 1 подъезд без проекта, разработанного в соответствии с действующими нормативными документами по пожарной безопасности и утвержденного в установленном порядке </w:t>
      </w:r>
      <w:r w:rsidR="0060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п.33 «Правил», ч.2,3 ст.4, ст.5, ч.1</w:t>
      </w:r>
      <w:r w:rsidR="0060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ст.6, ст.53, ст.89, ст.134, табл.28 «</w:t>
      </w:r>
      <w:r w:rsidR="00602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Техрегламента</w:t>
      </w:r>
      <w:r w:rsidR="00602C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п.4.3.2 СП 1.13130.2009.</w:t>
      </w:r>
    </w:p>
    <w:p w:rsidR="00572F81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AB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марта 2020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</w:t>
      </w:r>
      <w:r w:rsidR="0037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 пояснил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B7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1,2 предписани</w:t>
      </w:r>
      <w:r w:rsidR="004933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360B">
        <w:rPr>
          <w:rFonts w:ascii="Times New Roman" w:eastAsia="Times New Roman" w:hAnsi="Times New Roman" w:cs="Times New Roman"/>
          <w:sz w:val="28"/>
          <w:szCs w:val="28"/>
          <w:lang w:eastAsia="ru-RU"/>
        </w:rPr>
        <w:t>13/1/11 от 26 февраля 2019 года</w:t>
      </w:r>
      <w:r w:rsidR="00B7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5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37254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72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затраты, 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он обращался в Министерство образования,</w:t>
      </w:r>
      <w:r w:rsidRPr="00546EAC"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молодежи Республики Крым, для выделения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ассигнований, в 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законодательными нормами.  </w:t>
      </w:r>
      <w:r w:rsidR="00875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Обращал внимание суда, что</w:t>
      </w:r>
      <w:r w:rsidR="0044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 w:rsidR="0035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5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E4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</w:t>
      </w:r>
      <w:r w:rsidR="0035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был исполнен в меру его возможностей, им были выданы предписания жильцам общежития и были обращения в суд, на сегодняшний день, только одна жительница общежития не выполнила условия предписания.  </w:t>
      </w:r>
      <w:r w:rsidR="00561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просил судебное заседание проводить в его отсутствие, а дело прекратить в связи с отсутствием финансирования.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485342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 пределах их компетенции.</w:t>
      </w:r>
    </w:p>
    <w:p w:rsidR="00485342" w:rsidP="0048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ГБПОУРК «Сакский технологический техникум»</w:t>
      </w:r>
      <w:r w:rsidR="00E0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</w:t>
      </w:r>
      <w:r w:rsidR="00621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его деятельности является образовательная деятельность по образовательным программам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="00AF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собственником его имущества является Республика Крым. Функции и </w:t>
      </w:r>
      <w:r w:rsidR="000F7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молодежи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F7F" w:rsidP="00493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главного государственного инспектора г.Саки и Сакского района по пожарному надзору №13 от 15 февраля 2019 года была проведена внеплановая выездная проверка ГБПОУРК «Сакский технологический техникум» г.Саки Республики Крым, было вынесено предписание № 13/1/11 от 26 февраля 2019 года.</w:t>
      </w:r>
    </w:p>
    <w:p w:rsidR="00B54991" w:rsidP="00B54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13/1/11 от 26 февраля 2019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капитаном внутренней службы </w:t>
      </w:r>
      <w:r w:rsidR="007B0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ГБПОУРК «Сакский технологический техникум» г.Саки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инспектора по г.Саки и Сакскому району по пожарному надзору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2019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</w:t>
      </w:r>
      <w:r w:rsidR="006C18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C1845" w:rsidRPr="00714005" w:rsidP="00B54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техником-строителем ГБПОУРК «Сакский технолог</w:t>
      </w:r>
      <w:r w:rsidR="007F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техникум» </w:t>
      </w:r>
      <w:r w:rsidR="007B0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7F4E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которого была проведена вышеуказанная проверка.</w:t>
      </w:r>
    </w:p>
    <w:p w:rsidR="00E71881" w:rsidP="00E7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4E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4E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F4E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4E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4E26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изданного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7F4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7C1C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ГБПОУРК «Сакский технологический техникум»</w:t>
      </w:r>
      <w:r w:rsidR="00E8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4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32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аводская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7324F9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1,2</w:t>
      </w:r>
      <w:r w:rsidR="00192E92">
        <w:rPr>
          <w:rFonts w:ascii="Times New Roman" w:eastAsia="Times New Roman" w:hAnsi="Times New Roman" w:cs="Times New Roman"/>
          <w:sz w:val="28"/>
          <w:szCs w:val="28"/>
          <w:lang w:eastAsia="ru-RU"/>
        </w:rPr>
        <w:t>,31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4933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E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13/1/11 от 26 февраля 2019 года, а именно: не проведен монтаж и наладка автоматической пожарной сигнализации в помещениях  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автогаражей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подвальных помещениях административного корпуса и общежития – ст.6, ст.54, ч.1,7 ст.83, ст.91 «Технический регламент о требованиях пожарной безопасности» № 123-ФЗ от 22 июля 2008 г., приложение А, п.А.4, А.10 табл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1,А3 Свод правил 5.13130.2009. Системы противопожарной защиты. Установки пожарной сигнализации и пожаротушения автоматические. 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правила проектирования; не проведен монтаж и наладка системы оповещения и управления эвакуацией людей при пожаре в помещениях 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автогаража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подвальных помещениях административного корпуса – ст.6, ст.54, ст.84, ст.91 «Технический регламент о требованиях пожарной безопасности» № 123-ФЗ от 22 июля 2008 г., табл.2 Свод правил 3.13130.2009 «Системы противопожарной защиты.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Требования пожарной безопасности»; 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изменения объемно-планировочных решений общежития на 5 этаже левой секции подъезда №2, 5 этаж правая и левая секция 1 подъезда, 3, 4 этаж правая секция и 2 этаж правая секция 1 подъезд без проекта, разработанного в соответствии с действующими нормативными документами по пожарной безопасности и утвержденного в установленном порядке п.33 «Правил», ч.2,3 ст.4, ст.5, ч.1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ст.6, ст.53, ст.89, ст.134, табл.28 «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Техрегламента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п.4.3.2 СП 1.13130.2009.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AB8" w:rsidRPr="0036282A" w:rsidP="002F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</w:t>
      </w:r>
      <w:r w:rsidR="00784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образования, науки и молодежи Республики Крым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442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4426">
        <w:rPr>
          <w:rFonts w:ascii="Times New Roman" w:eastAsia="Times New Roman" w:hAnsi="Times New Roman" w:cs="Times New Roman"/>
          <w:sz w:val="28"/>
          <w:szCs w:val="28"/>
          <w:lang w:eastAsia="ru-RU"/>
        </w:rPr>
        <w:t>-к/</w:t>
      </w:r>
      <w:r w:rsidR="0078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4426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="00B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</w:t>
      </w:r>
      <w:r w:rsidR="0078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назначен на должность директора ГБПОУРК «Сакский технологический техникум»</w:t>
      </w:r>
      <w:r w:rsidR="0004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 декабря 201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19 декабря 20</w:t>
      </w:r>
      <w:r w:rsidR="0076214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4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1B0B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041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Наседкина</w:t>
      </w:r>
      <w:r w:rsidR="0004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</w:t>
      </w:r>
      <w:r w:rsidR="006552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пожарного надзора.</w:t>
      </w:r>
    </w:p>
    <w:p w:rsidR="00E30711" w:rsidP="0054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ответа </w:t>
      </w:r>
      <w:r w:rsidR="00B51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образования, науки и молодежи Республики Крым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</w:t>
      </w:r>
      <w:r w:rsidR="00CD13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B51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ГБПОУРК «Сакский технологический техникум»</w:t>
      </w:r>
      <w:r w:rsidRPr="001300BC" w:rsidR="0036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</w:t>
      </w:r>
      <w:r w:rsidR="00B51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51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ходатайством о выделении денежных сре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исполнения</w:t>
      </w:r>
      <w:r w:rsidR="00EF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="004933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00BC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E8F">
        <w:rPr>
          <w:rFonts w:ascii="Times New Roman" w:eastAsia="Times New Roman" w:hAnsi="Times New Roman" w:cs="Times New Roman"/>
          <w:sz w:val="28"/>
          <w:szCs w:val="28"/>
          <w:lang w:eastAsia="ru-RU"/>
        </w:rPr>
        <w:t>13/1/11 от 26 февраля 2019 года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проекта </w:t>
      </w:r>
      <w:r w:rsidR="00CD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Республики Крым на 2020 год </w:t>
      </w:r>
      <w:r w:rsidR="0083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в Министерство финансов РК подана потребность на выполнение мероприятий пожарной безопасности и антитеррористической защищенности в учреждениях среднего профессионального образования, однако, данная потребность, в том числе и на мероприятия по монтажу </w:t>
      </w:r>
      <w:r w:rsid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АСПС и СОУЭ в помещениях </w:t>
      </w:r>
      <w:r w:rsid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тогаражей</w:t>
      </w:r>
      <w:r w:rsid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подвальных помещениях административного корпуса, общежития ГПБОУРК «Сакский технологический техникум», не обеспечена финансированием, в случае</w:t>
      </w:r>
      <w:r w:rsid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выделения дополнительных средств на вышеуказанные цели</w:t>
      </w:r>
      <w:r w:rsidR="00504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Министерством будет рассмотрен вопрос о выделении финансирования на данные мероприятия.</w:t>
      </w:r>
      <w:r w:rsidRPr="001300BC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04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от профессионального обучения, платы за реализацию продукции собственного производства, платы за общежитие, благотворительные взносы, пожертвования, 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целевое </w:t>
      </w:r>
      <w:r w:rsidR="0004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назначение, </w:t>
      </w:r>
      <w:r w:rsidR="005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использование в целях исполнения предписаний органов, пожарной безопасности не допускается.  </w:t>
      </w:r>
    </w:p>
    <w:p w:rsidR="00215D78" w:rsidP="00AE4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ГБПОУРК «Сакский технологический техникум»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 </w:t>
      </w:r>
      <w:r w:rsidR="000E2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предпринимались меры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</w:t>
      </w:r>
      <w:r w:rsidR="00B1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п.31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№ 1</w:t>
      </w:r>
      <w:r w:rsidR="000E27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0E27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E272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E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4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 им были выданы предписания жильцам данного общежития и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акта о проведении проверки по устранению нарушений в виде изменений объемно-планировочны</w:t>
      </w:r>
      <w:r w:rsidR="005A7992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решений в общежитии техникума</w:t>
      </w:r>
      <w:r w:rsidR="00061B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992" w:rsidR="005A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директором ГБПОУРК «Сакский технологический техникум»</w:t>
      </w:r>
      <w:r w:rsidRPr="001300BC" w:rsidR="005A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5A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Наседкиным</w:t>
      </w:r>
      <w:r w:rsidR="005A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24 марта 2020 года, </w:t>
      </w:r>
      <w:r w:rsidR="00061B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жильцы общежития техникума нарушения</w:t>
      </w:r>
      <w:r w:rsidR="0033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устранили</w:t>
      </w:r>
      <w:r w:rsidR="00E44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</w:t>
      </w:r>
      <w:r w:rsidR="0006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жильца, в отношении которого подано исковое заявление в суд. </w:t>
      </w:r>
      <w:r w:rsidR="00B7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9E2" w:rsidRPr="007C27C2" w:rsidP="003E7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7C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C27C2" w:rsidR="000B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ГБПОУРК «Сакский технологический техникум» г.Саки Республики Крым </w:t>
      </w:r>
      <w:r w:rsidRPr="007C27C2" w:rsidR="000B2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</w:t>
      </w:r>
      <w:r w:rsidRPr="007C27C2" w:rsidR="000B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9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предпринял меры для исполнения предписания органа, осуществляющего федеральный государственный пожарный надзор. </w:t>
      </w:r>
      <w:r w:rsidRPr="007C2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мая 2017 года № 100-ФЗ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</w:t>
      </w:r>
      <w:r w:rsidR="00AC1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Федеральный закон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9B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директор ГБПОУРК «Сакский технологический техникум» г.Саки Республики Крым неоднократно обращался в Министерство образования, науки и молодежи Республики Крым о выделении денежных средств, для выполнения предписания органа пожарного надзора,  т.е. директором ГБПОУРК «Сакский технологический техникум» принимались меры, руководителем муниципального учреждения принимались меры,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не являясь распорядителем денежных средств и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на противопожарные мероприятия не мог выполнить предписание в полном объеме.  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C16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C1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465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ГБПОУРК «Сакский технологический техникум» г.Саки Республики Крым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94C" w:rsidR="0046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Наседкина</w:t>
      </w:r>
      <w:r w:rsidRPr="0046594C" w:rsidR="0046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46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3F5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ч.13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7725A7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373827" w:rsidP="007725A7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D1C" w:rsidP="005F3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84B78">
      <w:headerReference w:type="default" r:id="rId5"/>
      <w:footerReference w:type="first" r:id="rId6"/>
      <w:pgSz w:w="11906" w:h="16838" w:code="9"/>
      <w:pgMar w:top="709" w:right="849" w:bottom="709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EAC">
    <w:pPr>
      <w:pStyle w:val="Footer"/>
    </w:pPr>
    <w:r>
      <w:rPr>
        <w:sz w:val="24"/>
      </w:rPr>
      <w:t xml:space="preserve">    </w:t>
    </w:r>
  </w:p>
  <w:p w:rsidR="00546EAC">
    <w:pPr>
      <w:pStyle w:val="Footer"/>
    </w:pPr>
  </w:p>
  <w:p w:rsidR="00546EA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EAC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93BF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11FA0"/>
    <w:rsid w:val="00023686"/>
    <w:rsid w:val="00030518"/>
    <w:rsid w:val="000368D4"/>
    <w:rsid w:val="0004125B"/>
    <w:rsid w:val="000424B3"/>
    <w:rsid w:val="00051269"/>
    <w:rsid w:val="00054710"/>
    <w:rsid w:val="00055AB8"/>
    <w:rsid w:val="000604D4"/>
    <w:rsid w:val="00061BFE"/>
    <w:rsid w:val="00063393"/>
    <w:rsid w:val="0006638B"/>
    <w:rsid w:val="000735B3"/>
    <w:rsid w:val="0009229A"/>
    <w:rsid w:val="000A27C4"/>
    <w:rsid w:val="000A6D19"/>
    <w:rsid w:val="000B239C"/>
    <w:rsid w:val="000B7CEF"/>
    <w:rsid w:val="000C5871"/>
    <w:rsid w:val="000E0A13"/>
    <w:rsid w:val="000E272E"/>
    <w:rsid w:val="000F7849"/>
    <w:rsid w:val="00110225"/>
    <w:rsid w:val="00110A9A"/>
    <w:rsid w:val="00112A75"/>
    <w:rsid w:val="001147E5"/>
    <w:rsid w:val="001300BC"/>
    <w:rsid w:val="00140A4E"/>
    <w:rsid w:val="00155FD2"/>
    <w:rsid w:val="001576AA"/>
    <w:rsid w:val="00160102"/>
    <w:rsid w:val="001659EB"/>
    <w:rsid w:val="00180BB7"/>
    <w:rsid w:val="00182FD9"/>
    <w:rsid w:val="00192E92"/>
    <w:rsid w:val="00193295"/>
    <w:rsid w:val="001B5179"/>
    <w:rsid w:val="001D17D5"/>
    <w:rsid w:val="001E4E93"/>
    <w:rsid w:val="001F7022"/>
    <w:rsid w:val="00215D78"/>
    <w:rsid w:val="0024181E"/>
    <w:rsid w:val="0025200B"/>
    <w:rsid w:val="002557BF"/>
    <w:rsid w:val="00255D34"/>
    <w:rsid w:val="00266266"/>
    <w:rsid w:val="00266D1C"/>
    <w:rsid w:val="00294653"/>
    <w:rsid w:val="002A42FD"/>
    <w:rsid w:val="002D14F8"/>
    <w:rsid w:val="002D7AC3"/>
    <w:rsid w:val="002F320A"/>
    <w:rsid w:val="002F44AD"/>
    <w:rsid w:val="003010E4"/>
    <w:rsid w:val="00307CDC"/>
    <w:rsid w:val="00310078"/>
    <w:rsid w:val="00320679"/>
    <w:rsid w:val="003304C6"/>
    <w:rsid w:val="003314C7"/>
    <w:rsid w:val="003337AB"/>
    <w:rsid w:val="00336063"/>
    <w:rsid w:val="00336CCC"/>
    <w:rsid w:val="00342970"/>
    <w:rsid w:val="00346B6E"/>
    <w:rsid w:val="0034747B"/>
    <w:rsid w:val="00352329"/>
    <w:rsid w:val="00352BC9"/>
    <w:rsid w:val="0036282A"/>
    <w:rsid w:val="00372545"/>
    <w:rsid w:val="00373827"/>
    <w:rsid w:val="00381718"/>
    <w:rsid w:val="00394D32"/>
    <w:rsid w:val="00394E70"/>
    <w:rsid w:val="003A014F"/>
    <w:rsid w:val="003A61A1"/>
    <w:rsid w:val="003A798F"/>
    <w:rsid w:val="003B2950"/>
    <w:rsid w:val="003C2475"/>
    <w:rsid w:val="003D7434"/>
    <w:rsid w:val="003E2A89"/>
    <w:rsid w:val="003E42D6"/>
    <w:rsid w:val="003E79E2"/>
    <w:rsid w:val="003E79FA"/>
    <w:rsid w:val="003F0A13"/>
    <w:rsid w:val="003F2291"/>
    <w:rsid w:val="003F5CC8"/>
    <w:rsid w:val="00411442"/>
    <w:rsid w:val="00412F3B"/>
    <w:rsid w:val="00414657"/>
    <w:rsid w:val="00436C06"/>
    <w:rsid w:val="0044031D"/>
    <w:rsid w:val="00442CCB"/>
    <w:rsid w:val="004546C6"/>
    <w:rsid w:val="00456937"/>
    <w:rsid w:val="0046594C"/>
    <w:rsid w:val="00484199"/>
    <w:rsid w:val="00485342"/>
    <w:rsid w:val="00486F23"/>
    <w:rsid w:val="00493310"/>
    <w:rsid w:val="004A0737"/>
    <w:rsid w:val="004B738D"/>
    <w:rsid w:val="004C2F8E"/>
    <w:rsid w:val="004D7413"/>
    <w:rsid w:val="004F00AF"/>
    <w:rsid w:val="004F7E8B"/>
    <w:rsid w:val="005043E6"/>
    <w:rsid w:val="00507181"/>
    <w:rsid w:val="005141E5"/>
    <w:rsid w:val="005173D7"/>
    <w:rsid w:val="005222CE"/>
    <w:rsid w:val="005304CE"/>
    <w:rsid w:val="00546EAC"/>
    <w:rsid w:val="00561208"/>
    <w:rsid w:val="00571AA7"/>
    <w:rsid w:val="00572F81"/>
    <w:rsid w:val="005744BD"/>
    <w:rsid w:val="0057605D"/>
    <w:rsid w:val="00576822"/>
    <w:rsid w:val="00577CF2"/>
    <w:rsid w:val="005857F2"/>
    <w:rsid w:val="005A7992"/>
    <w:rsid w:val="005B7E56"/>
    <w:rsid w:val="005D21E1"/>
    <w:rsid w:val="005E13D1"/>
    <w:rsid w:val="005F3D81"/>
    <w:rsid w:val="00602C2C"/>
    <w:rsid w:val="00604175"/>
    <w:rsid w:val="00620DD9"/>
    <w:rsid w:val="00621511"/>
    <w:rsid w:val="0062328E"/>
    <w:rsid w:val="006349D8"/>
    <w:rsid w:val="00640336"/>
    <w:rsid w:val="0065524E"/>
    <w:rsid w:val="00661AAD"/>
    <w:rsid w:val="00680FA9"/>
    <w:rsid w:val="006865FE"/>
    <w:rsid w:val="006C1845"/>
    <w:rsid w:val="006D6728"/>
    <w:rsid w:val="006E25A3"/>
    <w:rsid w:val="00704686"/>
    <w:rsid w:val="00713E66"/>
    <w:rsid w:val="00714005"/>
    <w:rsid w:val="007324F9"/>
    <w:rsid w:val="00732B8D"/>
    <w:rsid w:val="00741627"/>
    <w:rsid w:val="00752D83"/>
    <w:rsid w:val="00760F78"/>
    <w:rsid w:val="00762145"/>
    <w:rsid w:val="00766AFB"/>
    <w:rsid w:val="007725A7"/>
    <w:rsid w:val="00784426"/>
    <w:rsid w:val="0078744A"/>
    <w:rsid w:val="0079022D"/>
    <w:rsid w:val="00791F7F"/>
    <w:rsid w:val="007A2AF4"/>
    <w:rsid w:val="007A371A"/>
    <w:rsid w:val="007A7454"/>
    <w:rsid w:val="007B0DB7"/>
    <w:rsid w:val="007C1C3A"/>
    <w:rsid w:val="007C27C2"/>
    <w:rsid w:val="007C61B7"/>
    <w:rsid w:val="007D3A7F"/>
    <w:rsid w:val="007D3C8F"/>
    <w:rsid w:val="007D512F"/>
    <w:rsid w:val="007D70BF"/>
    <w:rsid w:val="007F47D2"/>
    <w:rsid w:val="007F4E26"/>
    <w:rsid w:val="007F59D5"/>
    <w:rsid w:val="008365EC"/>
    <w:rsid w:val="0084147F"/>
    <w:rsid w:val="00843BA8"/>
    <w:rsid w:val="008457A9"/>
    <w:rsid w:val="008631D0"/>
    <w:rsid w:val="00872690"/>
    <w:rsid w:val="00875DD3"/>
    <w:rsid w:val="00877A87"/>
    <w:rsid w:val="00880F0B"/>
    <w:rsid w:val="00887CBB"/>
    <w:rsid w:val="008B2065"/>
    <w:rsid w:val="008B2310"/>
    <w:rsid w:val="008C118F"/>
    <w:rsid w:val="008D7425"/>
    <w:rsid w:val="008F33A0"/>
    <w:rsid w:val="008F6275"/>
    <w:rsid w:val="008F6E65"/>
    <w:rsid w:val="008F72A3"/>
    <w:rsid w:val="00911EE3"/>
    <w:rsid w:val="00915B65"/>
    <w:rsid w:val="00942F78"/>
    <w:rsid w:val="00956A0F"/>
    <w:rsid w:val="009711A9"/>
    <w:rsid w:val="00992805"/>
    <w:rsid w:val="00995B22"/>
    <w:rsid w:val="009B186A"/>
    <w:rsid w:val="009B47FB"/>
    <w:rsid w:val="009B5B52"/>
    <w:rsid w:val="009B685A"/>
    <w:rsid w:val="009D5ADB"/>
    <w:rsid w:val="009D70DE"/>
    <w:rsid w:val="00A0360B"/>
    <w:rsid w:val="00A037FA"/>
    <w:rsid w:val="00A129C6"/>
    <w:rsid w:val="00A1317D"/>
    <w:rsid w:val="00A2310C"/>
    <w:rsid w:val="00A37D92"/>
    <w:rsid w:val="00A42DCA"/>
    <w:rsid w:val="00A45625"/>
    <w:rsid w:val="00A475A3"/>
    <w:rsid w:val="00A60A4A"/>
    <w:rsid w:val="00A86375"/>
    <w:rsid w:val="00AB3564"/>
    <w:rsid w:val="00AB5E90"/>
    <w:rsid w:val="00AC1087"/>
    <w:rsid w:val="00AC172A"/>
    <w:rsid w:val="00AE1906"/>
    <w:rsid w:val="00AE402C"/>
    <w:rsid w:val="00AE46FD"/>
    <w:rsid w:val="00AF1479"/>
    <w:rsid w:val="00B00F5F"/>
    <w:rsid w:val="00B13E70"/>
    <w:rsid w:val="00B14E8F"/>
    <w:rsid w:val="00B2302C"/>
    <w:rsid w:val="00B32881"/>
    <w:rsid w:val="00B35082"/>
    <w:rsid w:val="00B43726"/>
    <w:rsid w:val="00B45037"/>
    <w:rsid w:val="00B46B29"/>
    <w:rsid w:val="00B515F7"/>
    <w:rsid w:val="00B51B0B"/>
    <w:rsid w:val="00B53162"/>
    <w:rsid w:val="00B54991"/>
    <w:rsid w:val="00B56878"/>
    <w:rsid w:val="00B61AE3"/>
    <w:rsid w:val="00B653E9"/>
    <w:rsid w:val="00B7387B"/>
    <w:rsid w:val="00B74A8B"/>
    <w:rsid w:val="00B76F26"/>
    <w:rsid w:val="00B8627D"/>
    <w:rsid w:val="00B958E6"/>
    <w:rsid w:val="00BA047B"/>
    <w:rsid w:val="00BC34DA"/>
    <w:rsid w:val="00BC5BAA"/>
    <w:rsid w:val="00BE6CC3"/>
    <w:rsid w:val="00BF4AAF"/>
    <w:rsid w:val="00C04FE4"/>
    <w:rsid w:val="00C168A6"/>
    <w:rsid w:val="00C24A41"/>
    <w:rsid w:val="00C32E3D"/>
    <w:rsid w:val="00C33CE9"/>
    <w:rsid w:val="00C47C36"/>
    <w:rsid w:val="00CB0336"/>
    <w:rsid w:val="00CB2B9B"/>
    <w:rsid w:val="00CD13A2"/>
    <w:rsid w:val="00CE6C2F"/>
    <w:rsid w:val="00D11DEE"/>
    <w:rsid w:val="00D3178C"/>
    <w:rsid w:val="00D345BD"/>
    <w:rsid w:val="00D61DAC"/>
    <w:rsid w:val="00D6294A"/>
    <w:rsid w:val="00D641C7"/>
    <w:rsid w:val="00D6422A"/>
    <w:rsid w:val="00D66826"/>
    <w:rsid w:val="00D8344D"/>
    <w:rsid w:val="00D91273"/>
    <w:rsid w:val="00DB09C9"/>
    <w:rsid w:val="00DB6C5B"/>
    <w:rsid w:val="00DC636B"/>
    <w:rsid w:val="00DF2242"/>
    <w:rsid w:val="00DF2DA0"/>
    <w:rsid w:val="00DF310B"/>
    <w:rsid w:val="00DF37F6"/>
    <w:rsid w:val="00E0472A"/>
    <w:rsid w:val="00E11E2A"/>
    <w:rsid w:val="00E23433"/>
    <w:rsid w:val="00E26E90"/>
    <w:rsid w:val="00E27E50"/>
    <w:rsid w:val="00E30711"/>
    <w:rsid w:val="00E37BEB"/>
    <w:rsid w:val="00E44413"/>
    <w:rsid w:val="00E4607D"/>
    <w:rsid w:val="00E468F9"/>
    <w:rsid w:val="00E57604"/>
    <w:rsid w:val="00E71881"/>
    <w:rsid w:val="00E8207B"/>
    <w:rsid w:val="00E82CEE"/>
    <w:rsid w:val="00E85588"/>
    <w:rsid w:val="00E87921"/>
    <w:rsid w:val="00E93258"/>
    <w:rsid w:val="00EA509E"/>
    <w:rsid w:val="00EC0728"/>
    <w:rsid w:val="00EC5AF9"/>
    <w:rsid w:val="00ED18C7"/>
    <w:rsid w:val="00EF20B1"/>
    <w:rsid w:val="00EF6608"/>
    <w:rsid w:val="00EF660D"/>
    <w:rsid w:val="00F04EC9"/>
    <w:rsid w:val="00F07A54"/>
    <w:rsid w:val="00F2651E"/>
    <w:rsid w:val="00F66C5F"/>
    <w:rsid w:val="00F742C6"/>
    <w:rsid w:val="00F76C76"/>
    <w:rsid w:val="00F8464A"/>
    <w:rsid w:val="00F84B78"/>
    <w:rsid w:val="00F92071"/>
    <w:rsid w:val="00F93BF9"/>
    <w:rsid w:val="00FA1A44"/>
    <w:rsid w:val="00FA492F"/>
    <w:rsid w:val="00FC2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93F5-8776-43BD-A94E-756B285A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