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261E" w:rsidRPr="00A477BE" w:rsidP="00F5204A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A477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D152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13</w:t>
      </w:r>
      <w:r w:rsidR="008431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A477BE" w:rsidR="007124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C6261E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RPr="00A477BE" w:rsidP="00F5204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477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F5204A" w:rsidRPr="00A477BE" w:rsidP="00F5204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5211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1521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A477BE" w:rsidR="007124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г. Саки</w:t>
      </w:r>
    </w:p>
    <w:p w:rsidR="00AA2FD4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A477BE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Pr="00A477BE" w:rsidR="007124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044AA1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4419BF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Ильичевой Е.В.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1F65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</w:t>
      </w:r>
      <w:r w:rsidRPr="00A477BE" w:rsidR="00DD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ст.15.</w:t>
      </w:r>
      <w:r w:rsidRPr="00A477BE" w:rsidR="00DD5E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отношении:</w:t>
      </w:r>
    </w:p>
    <w:p w:rsidR="00A75D6A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Ильичевой </w:t>
      </w:r>
      <w:r w:rsidR="00300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Е.В.</w:t>
      </w:r>
      <w:r w:rsidR="006D0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00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300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300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6D0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="006D0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0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="006D0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="006D0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6D0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="00D15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0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главного бухгалтера Сакского филиала Государственного унитарного предприятия </w:t>
      </w:r>
      <w:r w:rsidR="00D22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Крым «Вода Крыма»</w:t>
      </w:r>
      <w:r w:rsidR="006D0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 w:rsidR="00D22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6D0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7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D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</w:t>
      </w:r>
      <w:r w:rsidR="00D22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6D0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300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="006D0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7BE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22491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RPr="00A477BE" w:rsidP="00F5204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D6A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240F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Главным бухгалтером Сакского филиала ГУП РК «Вода Крыма» Ильичевой Е.В.</w:t>
      </w:r>
      <w:r w:rsidR="00CC0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9102057</w:t>
      </w:r>
      <w:r w:rsidR="00405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281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Республика Крым, г.Саки, </w:t>
      </w:r>
      <w:r w:rsidRPr="00A477BE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Pr="00A477BE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05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05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ромышленная</w:t>
      </w:r>
      <w:r w:rsidRPr="00A477BE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 w:rsidR="00405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EC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сборах, в части </w:t>
      </w:r>
      <w:r w:rsidR="00B238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представлен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A477BE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</w:t>
      </w:r>
      <w:r w:rsidR="00B238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сведений о доходах физических лиц за 2017 год и суммах начисленных, удержанных и перечисленных в бюджетную систему Российской Федерации</w:t>
      </w:r>
      <w:r w:rsidRPr="00A477BE"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п.</w:t>
      </w:r>
      <w:r w:rsidRPr="00A477BE"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A477BE"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230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A477BE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81816" w:rsidRPr="00A477BE" w:rsidP="00F52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</w:rPr>
        <w:t>Согласно пункту</w:t>
      </w:r>
      <w:r w:rsidRPr="00A477BE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477BE" w:rsidR="00752347">
        <w:rPr>
          <w:rStyle w:val="115pt"/>
          <w:rFonts w:eastAsiaTheme="minorHAnsi"/>
          <w:i w:val="0"/>
          <w:color w:val="auto"/>
          <w:sz w:val="28"/>
          <w:szCs w:val="28"/>
        </w:rPr>
        <w:t>2</w:t>
      </w:r>
      <w:r w:rsidRPr="00A477BE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477BE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A477BE" w:rsidR="00752347">
        <w:rPr>
          <w:rFonts w:ascii="Times New Roman" w:hAnsi="Times New Roman" w:cs="Times New Roman"/>
          <w:sz w:val="28"/>
          <w:szCs w:val="28"/>
        </w:rPr>
        <w:t>230</w:t>
      </w:r>
      <w:r w:rsidRPr="00A477BE">
        <w:rPr>
          <w:rFonts w:ascii="Times New Roman" w:hAnsi="Times New Roman" w:cs="Times New Roman"/>
          <w:sz w:val="28"/>
          <w:szCs w:val="28"/>
        </w:rPr>
        <w:t xml:space="preserve"> </w:t>
      </w:r>
      <w:r w:rsidR="00AF5787">
        <w:rPr>
          <w:rFonts w:ascii="Times New Roman" w:hAnsi="Times New Roman" w:cs="Times New Roman"/>
          <w:sz w:val="28"/>
          <w:szCs w:val="28"/>
        </w:rPr>
        <w:t>НК РФ</w:t>
      </w:r>
      <w:r w:rsidRPr="00A477BE">
        <w:rPr>
          <w:rFonts w:ascii="Times New Roman" w:hAnsi="Times New Roman" w:cs="Times New Roman"/>
          <w:sz w:val="28"/>
          <w:szCs w:val="28"/>
        </w:rPr>
        <w:t xml:space="preserve"> </w:t>
      </w:r>
      <w:r w:rsidRPr="00A477BE" w:rsidR="00936E14">
        <w:rPr>
          <w:rFonts w:ascii="Times New Roman" w:hAnsi="Times New Roman" w:cs="Times New Roman"/>
          <w:sz w:val="28"/>
          <w:szCs w:val="28"/>
        </w:rPr>
        <w:t xml:space="preserve">налоговые агенты </w:t>
      </w:r>
      <w:r w:rsidR="00AF5787">
        <w:rPr>
          <w:rFonts w:ascii="Times New Roman" w:hAnsi="Times New Roman" w:cs="Times New Roman"/>
          <w:sz w:val="28"/>
          <w:szCs w:val="28"/>
        </w:rPr>
        <w:t>предоставляют в налоговый орган по месту своего учета сведения о доходах физических лиц истекшего налогового периода и суммах начисленных, удержанных и перечисленных в бюджетную систему Российской Федерации за этот налоговый период налогов ежегодно не позднее 1 апреля года, следующего за истекшим налоговым периодом, по форме, форматам и в порядке, которые утверждены</w:t>
      </w:r>
      <w:r w:rsidR="00AF5787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уполномоченным </w:t>
      </w:r>
      <w:r w:rsidR="005C214A">
        <w:rPr>
          <w:rFonts w:ascii="Times New Roman" w:hAnsi="Times New Roman" w:cs="Times New Roman"/>
          <w:sz w:val="28"/>
          <w:szCs w:val="28"/>
        </w:rPr>
        <w:t>по контролю и надзору в области налогов и сборов. Согласно ст.216 НК РФ налоговым периодом признается календарный год.</w:t>
      </w:r>
    </w:p>
    <w:p w:rsidR="00DD556E" w:rsidP="00F5204A">
      <w:pPr>
        <w:pStyle w:val="10"/>
        <w:shd w:val="clear" w:color="auto" w:fill="auto"/>
        <w:spacing w:after="0" w:line="240" w:lineRule="auto"/>
        <w:ind w:right="-2" w:firstLine="567"/>
        <w:contextualSpacing/>
        <w:jc w:val="both"/>
        <w:rPr>
          <w:color w:val="000000"/>
          <w:sz w:val="28"/>
          <w:szCs w:val="28"/>
        </w:rPr>
      </w:pPr>
      <w:r w:rsidRPr="00A477BE">
        <w:rPr>
          <w:color w:val="000000"/>
          <w:sz w:val="28"/>
          <w:szCs w:val="28"/>
        </w:rPr>
        <w:t>Организации</w:t>
      </w:r>
      <w:r w:rsidRPr="00A477BE" w:rsidR="00481816">
        <w:rPr>
          <w:color w:val="000000"/>
          <w:sz w:val="28"/>
          <w:szCs w:val="28"/>
        </w:rPr>
        <w:t xml:space="preserve"> предоставляют </w:t>
      </w:r>
      <w:r w:rsidR="005C214A">
        <w:rPr>
          <w:color w:val="000000"/>
          <w:sz w:val="28"/>
          <w:szCs w:val="28"/>
        </w:rPr>
        <w:t>сведения о доходах физических лиц истекшего налогового периода и суммах  начисленных, удержанных и перечисленных в бюджетную систему Российской Федерации определенному Приказом ФНС России от 30 октября 2015 года № ММВ -7-11/485</w:t>
      </w:r>
      <w:r w:rsidR="005C214A">
        <w:rPr>
          <w:color w:val="000000"/>
          <w:sz w:val="28"/>
          <w:szCs w:val="28"/>
          <w:lang w:val="en-US"/>
        </w:rPr>
        <w:t>@</w:t>
      </w:r>
      <w:r w:rsidR="005C214A">
        <w:rPr>
          <w:color w:val="000000"/>
          <w:sz w:val="28"/>
          <w:szCs w:val="28"/>
        </w:rPr>
        <w:t xml:space="preserve"> </w:t>
      </w:r>
      <w:r w:rsidR="00A37973">
        <w:rPr>
          <w:color w:val="000000"/>
          <w:sz w:val="28"/>
          <w:szCs w:val="28"/>
        </w:rPr>
        <w:t>О</w:t>
      </w:r>
      <w:r w:rsidR="00A37973">
        <w:rPr>
          <w:color w:val="000000"/>
          <w:sz w:val="28"/>
          <w:szCs w:val="28"/>
        </w:rPr>
        <w:t>б утверждении формы сведений о доходах физического лица, порядка заполнения и формата ее представления в электронной форме.</w:t>
      </w:r>
    </w:p>
    <w:p w:rsidR="00A37973" w:rsidRPr="005C214A" w:rsidP="00F5204A">
      <w:pPr>
        <w:pStyle w:val="10"/>
        <w:shd w:val="clear" w:color="auto" w:fill="auto"/>
        <w:spacing w:after="0" w:line="240" w:lineRule="auto"/>
        <w:ind w:right="-2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>Главным бухгалтером Сакского филиала ГУП РК «Вода Крыма» Ильичевой Е.В.</w:t>
      </w:r>
      <w:r>
        <w:rPr>
          <w:color w:val="000000"/>
          <w:sz w:val="28"/>
          <w:szCs w:val="28"/>
        </w:rPr>
        <w:t xml:space="preserve"> сведения о доходах физических лиц за 2017 год</w:t>
      </w:r>
      <w:r w:rsidR="00BF5B0E">
        <w:rPr>
          <w:color w:val="000000"/>
          <w:sz w:val="28"/>
          <w:szCs w:val="28"/>
        </w:rPr>
        <w:t xml:space="preserve"> представлены в электронном виде по телекоммуникационным каналам связи.</w:t>
      </w:r>
    </w:p>
    <w:p w:rsidR="00481816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7C66B6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доходах физических лиц </w:t>
      </w:r>
      <w:r w:rsidR="000E0BF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C66B6">
        <w:rPr>
          <w:rFonts w:ascii="Times New Roman" w:hAnsi="Times New Roman" w:cs="Times New Roman"/>
          <w:color w:val="000000"/>
          <w:sz w:val="28"/>
          <w:szCs w:val="28"/>
        </w:rPr>
        <w:t xml:space="preserve"> справ</w:t>
      </w:r>
      <w:r w:rsidR="000E0BF1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="007C66B6">
        <w:rPr>
          <w:rFonts w:ascii="Times New Roman" w:hAnsi="Times New Roman" w:cs="Times New Roman"/>
          <w:color w:val="000000"/>
          <w:sz w:val="28"/>
          <w:szCs w:val="28"/>
        </w:rPr>
        <w:t xml:space="preserve"> по форме 2-НДФЛ </w:t>
      </w:r>
      <w:r w:rsidR="000E0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главным бухгалтером Сакского филиала ГУП РК «Вода Крыма» Ильичевой Е.В.</w:t>
      </w:r>
      <w:r w:rsidR="007421A5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представлены с нарушением сроков представления – </w:t>
      </w:r>
      <w:r w:rsidR="000E0BF1">
        <w:rPr>
          <w:rFonts w:ascii="Times New Roman" w:hAnsi="Times New Roman" w:cs="Times New Roman"/>
          <w:color w:val="000000"/>
          <w:sz w:val="28"/>
          <w:szCs w:val="28"/>
        </w:rPr>
        <w:t>28 июня</w:t>
      </w:r>
      <w:r w:rsidR="007421A5">
        <w:rPr>
          <w:rFonts w:ascii="Times New Roman" w:hAnsi="Times New Roman" w:cs="Times New Roman"/>
          <w:color w:val="000000"/>
          <w:sz w:val="28"/>
          <w:szCs w:val="28"/>
        </w:rPr>
        <w:t xml:space="preserve"> 2018 года, </w:t>
      </w:r>
      <w:r w:rsidR="007421A5">
        <w:rPr>
          <w:rFonts w:ascii="Times New Roman" w:hAnsi="Times New Roman" w:cs="Times New Roman"/>
          <w:color w:val="000000"/>
          <w:sz w:val="28"/>
          <w:szCs w:val="28"/>
        </w:rPr>
        <w:t>предельный срок представления которых не позднее 02 апреля 2018 года (включительно).</w:t>
      </w:r>
    </w:p>
    <w:p w:rsidR="00481816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пункта 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статьи 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>230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Налогового кодекса Российской Федерации </w:t>
      </w:r>
      <w:r w:rsidR="000E0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главным бухгалтером Сакского филиала ГУП РК «Вода Крыма» Ильичевой Е.В.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</w:t>
      </w:r>
      <w:r w:rsidR="008678FB">
        <w:rPr>
          <w:rFonts w:ascii="Times New Roman" w:hAnsi="Times New Roman" w:cs="Times New Roman"/>
          <w:color w:val="000000"/>
          <w:sz w:val="28"/>
          <w:szCs w:val="28"/>
        </w:rPr>
        <w:t>сведений о доходах физических лиц за 2017 год в срок не позднее 02 апреля 2018 года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, в результате чего допущено нарушение</w:t>
      </w:r>
      <w:r w:rsidRPr="00A477BE" w:rsidR="00071090">
        <w:rPr>
          <w:rFonts w:ascii="Times New Roman" w:hAnsi="Times New Roman" w:cs="Times New Roman"/>
          <w:color w:val="000000"/>
          <w:sz w:val="28"/>
          <w:szCs w:val="28"/>
        </w:rPr>
        <w:t xml:space="preserve"> ч.1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 w:rsidRPr="00A477BE" w:rsidR="000710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Pr="00A477BE" w:rsidR="00C878B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 w:rsidR="00AF546A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F8474E" w:rsidRPr="00A477BE" w:rsidP="00F847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</w:rPr>
        <w:t>В судебно</w:t>
      </w:r>
      <w:r w:rsidR="00AF7114">
        <w:rPr>
          <w:rFonts w:ascii="Times New Roman" w:hAnsi="Times New Roman" w:cs="Times New Roman"/>
          <w:sz w:val="28"/>
          <w:szCs w:val="28"/>
        </w:rPr>
        <w:t>м</w:t>
      </w:r>
      <w:r w:rsidRPr="00A477BE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AF7114">
        <w:rPr>
          <w:rFonts w:ascii="Times New Roman" w:hAnsi="Times New Roman" w:cs="Times New Roman"/>
          <w:sz w:val="28"/>
          <w:szCs w:val="28"/>
        </w:rPr>
        <w:t>и</w:t>
      </w:r>
      <w:r w:rsidRPr="00A477BE">
        <w:rPr>
          <w:rFonts w:ascii="Times New Roman" w:hAnsi="Times New Roman" w:cs="Times New Roman"/>
          <w:sz w:val="28"/>
          <w:szCs w:val="28"/>
        </w:rPr>
        <w:t xml:space="preserve"> </w:t>
      </w:r>
      <w:r w:rsidR="000E0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Ильичева Е.В.</w:t>
      </w:r>
      <w:r w:rsidRPr="00A477BE">
        <w:rPr>
          <w:rFonts w:ascii="Times New Roman" w:hAnsi="Times New Roman" w:cs="Times New Roman"/>
          <w:sz w:val="28"/>
          <w:szCs w:val="28"/>
        </w:rPr>
        <w:t xml:space="preserve"> </w:t>
      </w:r>
      <w:r w:rsidR="00AF7114">
        <w:rPr>
          <w:rFonts w:ascii="Times New Roman" w:hAnsi="Times New Roman" w:cs="Times New Roman"/>
          <w:sz w:val="28"/>
          <w:szCs w:val="28"/>
        </w:rPr>
        <w:t>вину в совершении административного правонарушения признал</w:t>
      </w:r>
      <w:r w:rsidR="001022AC">
        <w:rPr>
          <w:rFonts w:ascii="Times New Roman" w:hAnsi="Times New Roman" w:cs="Times New Roman"/>
          <w:sz w:val="28"/>
          <w:szCs w:val="28"/>
        </w:rPr>
        <w:t>а</w:t>
      </w:r>
      <w:r w:rsidR="00AF7114">
        <w:rPr>
          <w:rFonts w:ascii="Times New Roman" w:hAnsi="Times New Roman" w:cs="Times New Roman"/>
          <w:sz w:val="28"/>
          <w:szCs w:val="28"/>
        </w:rPr>
        <w:t>, в содеянном раскаял</w:t>
      </w:r>
      <w:r w:rsidR="001022AC">
        <w:rPr>
          <w:rFonts w:ascii="Times New Roman" w:hAnsi="Times New Roman" w:cs="Times New Roman"/>
          <w:sz w:val="28"/>
          <w:szCs w:val="28"/>
        </w:rPr>
        <w:t>ась, не отрицала тот факт, что ею были нарушены сроки представления сведений о доходах физических лиц за 2017 год.</w:t>
      </w:r>
    </w:p>
    <w:p w:rsidR="00F31F65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0E0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Ильичеву Е.В.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="000E0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главного бухгалтера Сакского филиала ГУП РК «Вода Крыма» Ильичевой Е.В.</w:t>
      </w:r>
      <w:r w:rsidR="00D41C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7A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</w:t>
      </w:r>
      <w:r w:rsidRPr="00A477BE" w:rsidR="00C87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ч.1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ст.15.</w:t>
      </w:r>
      <w:r w:rsidRPr="00A477BE" w:rsidR="00C878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477BE" w:rsidR="007B3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E702F" w:rsidRPr="00A477BE" w:rsidP="00DE7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1 статьи 15.6 КоАП РФ предусмотрена административная ответственность за н</w:t>
      </w:r>
      <w:r w:rsidRPr="00A477BE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r>
        <w:fldChar w:fldCharType="begin"/>
      </w:r>
      <w:r>
        <w:instrText xml:space="preserve"> HYPERLINK "consultantplus://offline/ref=AA99F69CF85AD03E1E20A871ADD48D3FBFCD2BA789C00AC937AC1261B12508015EB20A110676E80990F625F9A2B633A329EB1B13C2K1W1I" </w:instrText>
      </w:r>
      <w:r>
        <w:fldChar w:fldCharType="separate"/>
      </w:r>
      <w:r w:rsidRPr="00A477BE">
        <w:rPr>
          <w:rFonts w:ascii="Times New Roman" w:hAnsi="Times New Roman" w:cs="Times New Roman"/>
          <w:sz w:val="28"/>
          <w:szCs w:val="28"/>
        </w:rPr>
        <w:t>частью 2</w:t>
      </w:r>
      <w:r>
        <w:fldChar w:fldCharType="end"/>
      </w:r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C6261E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Вина</w:t>
      </w:r>
      <w:r w:rsidRPr="00A477BE" w:rsidR="00572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E0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главного бухгалтера Сакского филиала ГУП РК «Вода Крыма» Ильичевой Е.В.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A477BE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0E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4142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D41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0E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="00CB7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февраля</w:t>
      </w:r>
      <w:r w:rsidRPr="00A477BE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A477BE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477BE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</w:t>
      </w:r>
      <w:r w:rsidR="00CB7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C846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26</w:t>
      </w:r>
      <w:r w:rsidR="00CB7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февраля 2019 года, копией реестра принятых документов</w:t>
      </w:r>
      <w:r w:rsidRPr="00A477BE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CB7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 подтверждения даты отправки</w:t>
      </w:r>
      <w:r w:rsidRPr="00A477BE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191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извещения о получении эле</w:t>
      </w:r>
      <w:r w:rsidR="00C846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ктронного документа, копией приказа</w:t>
      </w:r>
      <w:r w:rsidR="009916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75-л от 16 апреля 2015 года, которым Ильичева Е.В. переведена на</w:t>
      </w:r>
      <w:r w:rsidR="009916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должность главного бухгалтера</w:t>
      </w:r>
      <w:r w:rsidR="00C846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Сакского филиала ГУП РК «Вода Крыма»</w:t>
      </w:r>
      <w:r w:rsidR="009916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72E25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A477BE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A477BE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A477B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704A33" w:rsidP="00A477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7BE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991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главного бухгалтера Сакского филиала ГУП РК «Вода Крыма» Ильичевой Е.В.</w:t>
      </w:r>
      <w:r w:rsidRPr="00A477B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КоАП РФ, как 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477BE">
        <w:rPr>
          <w:rFonts w:ascii="Times New Roman" w:hAnsi="Times New Roman" w:cs="Times New Roman"/>
          <w:sz w:val="28"/>
          <w:szCs w:val="28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контроля, за исключением случаев, предусмотренных </w:t>
      </w:r>
      <w:r>
        <w:fldChar w:fldCharType="begin"/>
      </w:r>
      <w:r>
        <w:instrText xml:space="preserve"> HYPERLINK "consultantplus://offline/ref=AA99F69CF85AD03E1E20A871ADD48D3FBFCD2BA789C00AC937AC1261B12508015EB20A110676E80990F625F9A2B633A329EB1B13C2K1W1I" </w:instrText>
      </w:r>
      <w:r>
        <w:fldChar w:fldCharType="separate"/>
      </w:r>
      <w:r w:rsidRPr="00A477BE">
        <w:rPr>
          <w:rFonts w:ascii="Times New Roman" w:hAnsi="Times New Roman" w:cs="Times New Roman"/>
          <w:sz w:val="28"/>
          <w:szCs w:val="28"/>
        </w:rPr>
        <w:t>частью 2</w:t>
      </w:r>
      <w:r>
        <w:fldChar w:fldCharType="end"/>
      </w:r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814AC" w:rsidRPr="00A477BE" w:rsidP="00A477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Обстоятельством, смягчающим административную ответственность, мировой судья признает раскаяние Ильичевой Е.В. в совершении административного правонарушения.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Pr="00A477BE" w:rsidR="00F847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административную ответственность, </w:t>
      </w:r>
      <w:r w:rsidRPr="00A477BE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мировым судьей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установлено. 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виновной, и считает возможным назначить наказание в виде минимального административного штрафа, предусмотренного санкцией ч.1 ст.15.6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руководствуясь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A477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 w:rsidRPr="00A477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A477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>
        <w:fldChar w:fldCharType="end"/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477BE" w:rsidR="00AF546A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  <w:r w:rsidRPr="00A477BE" w:rsidR="003676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36762C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A477BE" w:rsidP="00F5204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477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762C" w:rsidRPr="00A477BE" w:rsidP="00F5204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Главного бухгалтера Сакского филиала Государственного унитарного предприятия Республики Крым «Вода Крыма»</w:t>
      </w:r>
      <w:r w:rsidRPr="00A477BE" w:rsidR="00B63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Ильичев</w:t>
      </w:r>
      <w:r w:rsidR="00843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0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00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300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300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 w:rsidR="008431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 w:rsidRPr="00A477BE" w:rsidR="00F52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ч.1</w:t>
      </w:r>
      <w:r w:rsidRPr="00A477BE" w:rsidR="007B3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 w:rsidR="00F52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ст.15.6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477BE" w:rsidR="007B3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8431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300 (триста) рублей.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843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Ильичевой Е.В.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 6 по Республике Крым: КБК 18211603030016000140, ОКТМО 357</w:t>
      </w:r>
      <w:r w:rsidR="003F045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000, получатель УФК по Республике Крым для МИФНС России № 6 ИНН 9110000024, КПП 911001001,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открытый УФК по РК, БИК 043510001.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A477BE" w:rsidP="00F5204A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A477BE" w:rsidR="00C95FAA">
        <w:rPr>
          <w:sz w:val="28"/>
          <w:szCs w:val="28"/>
          <w:lang w:eastAsia="ru-RU"/>
        </w:rPr>
        <w:t>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A477BE">
        <w:rPr>
          <w:sz w:val="28"/>
          <w:szCs w:val="28"/>
          <w:lang w:eastAsia="ru-RU"/>
        </w:rPr>
        <w:t>20.25</w:t>
      </w:r>
      <w:r>
        <w:fldChar w:fldCharType="end"/>
      </w:r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A477B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A477BE" w:rsidP="003022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A477BE">
        <w:rPr>
          <w:bCs/>
          <w:sz w:val="28"/>
          <w:szCs w:val="28"/>
          <w:lang w:eastAsia="ar-SA"/>
        </w:rPr>
        <w:t xml:space="preserve">Мировой судья </w:t>
      </w:r>
      <w:r w:rsidRPr="00A477BE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A477BE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B63287" w:rsidRPr="00A477BE" w:rsidP="003022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6D97" w:rsidP="003022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22EE" w:rsidRPr="00A477BE" w:rsidP="003022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sz w:val="28"/>
          <w:szCs w:val="28"/>
          <w:lang w:eastAsia="ar-SA"/>
        </w:rPr>
      </w:pPr>
    </w:p>
    <w:sectPr w:rsidSect="00FB2DC5">
      <w:headerReference w:type="default" r:id="rId5"/>
      <w:footerReference w:type="even" r:id="rId6"/>
      <w:footerReference w:type="default" r:id="rId7"/>
      <w:headerReference w:type="first" r:id="rId8"/>
      <w:pgSz w:w="11906" w:h="16838" w:code="9"/>
      <w:pgMar w:top="-709" w:right="851" w:bottom="568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14AC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814AC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14AC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F814A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DF6">
          <w:rPr>
            <w:noProof/>
          </w:rPr>
          <w:t>2</w:t>
        </w:r>
        <w:r>
          <w:fldChar w:fldCharType="end"/>
        </w:r>
      </w:p>
    </w:sdtContent>
  </w:sdt>
  <w:p w:rsidR="00F814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14AC">
    <w:pPr>
      <w:pStyle w:val="Header"/>
      <w:jc w:val="center"/>
    </w:pPr>
  </w:p>
  <w:p w:rsidR="00F814AC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7A17"/>
    <w:rsid w:val="000105A9"/>
    <w:rsid w:val="00012D33"/>
    <w:rsid w:val="00023379"/>
    <w:rsid w:val="00044A54"/>
    <w:rsid w:val="00044AA1"/>
    <w:rsid w:val="00046DAE"/>
    <w:rsid w:val="00052A6C"/>
    <w:rsid w:val="00071090"/>
    <w:rsid w:val="00076993"/>
    <w:rsid w:val="00077870"/>
    <w:rsid w:val="00096D58"/>
    <w:rsid w:val="000A2665"/>
    <w:rsid w:val="000A674D"/>
    <w:rsid w:val="000A7E45"/>
    <w:rsid w:val="000E0BF1"/>
    <w:rsid w:val="001022AC"/>
    <w:rsid w:val="00114245"/>
    <w:rsid w:val="00131435"/>
    <w:rsid w:val="00141FB2"/>
    <w:rsid w:val="00145FBC"/>
    <w:rsid w:val="00150D8E"/>
    <w:rsid w:val="00157B99"/>
    <w:rsid w:val="00182D29"/>
    <w:rsid w:val="00184E1A"/>
    <w:rsid w:val="00191489"/>
    <w:rsid w:val="00194DEA"/>
    <w:rsid w:val="001B01FC"/>
    <w:rsid w:val="001B241F"/>
    <w:rsid w:val="001C6A4E"/>
    <w:rsid w:val="001D3477"/>
    <w:rsid w:val="001D742B"/>
    <w:rsid w:val="001E502B"/>
    <w:rsid w:val="001F1FCF"/>
    <w:rsid w:val="001F3553"/>
    <w:rsid w:val="001F4D1D"/>
    <w:rsid w:val="00210545"/>
    <w:rsid w:val="002344E5"/>
    <w:rsid w:val="00253C6D"/>
    <w:rsid w:val="00262565"/>
    <w:rsid w:val="00264320"/>
    <w:rsid w:val="00274740"/>
    <w:rsid w:val="002752EA"/>
    <w:rsid w:val="0027624B"/>
    <w:rsid w:val="00286716"/>
    <w:rsid w:val="002B5E7B"/>
    <w:rsid w:val="002F0A76"/>
    <w:rsid w:val="002F2E55"/>
    <w:rsid w:val="00300DF6"/>
    <w:rsid w:val="003022EE"/>
    <w:rsid w:val="003131B3"/>
    <w:rsid w:val="0031725F"/>
    <w:rsid w:val="0032204D"/>
    <w:rsid w:val="00326328"/>
    <w:rsid w:val="00327FEA"/>
    <w:rsid w:val="00336687"/>
    <w:rsid w:val="0035644B"/>
    <w:rsid w:val="003617CC"/>
    <w:rsid w:val="0036762C"/>
    <w:rsid w:val="00377B28"/>
    <w:rsid w:val="003A4028"/>
    <w:rsid w:val="003B154D"/>
    <w:rsid w:val="003D3EEB"/>
    <w:rsid w:val="003E18DB"/>
    <w:rsid w:val="003F045B"/>
    <w:rsid w:val="003F6D97"/>
    <w:rsid w:val="0040551A"/>
    <w:rsid w:val="00415BE9"/>
    <w:rsid w:val="0042328B"/>
    <w:rsid w:val="00425CB2"/>
    <w:rsid w:val="00431DBA"/>
    <w:rsid w:val="00433372"/>
    <w:rsid w:val="004419BF"/>
    <w:rsid w:val="00462559"/>
    <w:rsid w:val="00476BF3"/>
    <w:rsid w:val="00481816"/>
    <w:rsid w:val="004872A5"/>
    <w:rsid w:val="004E0892"/>
    <w:rsid w:val="004F1BD9"/>
    <w:rsid w:val="0051717E"/>
    <w:rsid w:val="00522329"/>
    <w:rsid w:val="00524999"/>
    <w:rsid w:val="00572E25"/>
    <w:rsid w:val="005A0B60"/>
    <w:rsid w:val="005A73EB"/>
    <w:rsid w:val="005B4D90"/>
    <w:rsid w:val="005C1ED5"/>
    <w:rsid w:val="005C214A"/>
    <w:rsid w:val="005D5357"/>
    <w:rsid w:val="006364DD"/>
    <w:rsid w:val="0064121C"/>
    <w:rsid w:val="00656873"/>
    <w:rsid w:val="0066240F"/>
    <w:rsid w:val="00663664"/>
    <w:rsid w:val="00697B14"/>
    <w:rsid w:val="006A4B81"/>
    <w:rsid w:val="006B210A"/>
    <w:rsid w:val="006B65F7"/>
    <w:rsid w:val="006B68B8"/>
    <w:rsid w:val="006D0367"/>
    <w:rsid w:val="006E08EB"/>
    <w:rsid w:val="006E5502"/>
    <w:rsid w:val="006E61AD"/>
    <w:rsid w:val="006F1663"/>
    <w:rsid w:val="006F6872"/>
    <w:rsid w:val="00704A33"/>
    <w:rsid w:val="007119BD"/>
    <w:rsid w:val="00712462"/>
    <w:rsid w:val="00716676"/>
    <w:rsid w:val="00730599"/>
    <w:rsid w:val="00732D33"/>
    <w:rsid w:val="007421A5"/>
    <w:rsid w:val="00742A6E"/>
    <w:rsid w:val="00745AAA"/>
    <w:rsid w:val="00752347"/>
    <w:rsid w:val="0077514D"/>
    <w:rsid w:val="007B379F"/>
    <w:rsid w:val="007C10C9"/>
    <w:rsid w:val="007C2DAA"/>
    <w:rsid w:val="007C66B6"/>
    <w:rsid w:val="007F5469"/>
    <w:rsid w:val="008017EC"/>
    <w:rsid w:val="00815301"/>
    <w:rsid w:val="00827D57"/>
    <w:rsid w:val="00831AB5"/>
    <w:rsid w:val="00843122"/>
    <w:rsid w:val="008621E2"/>
    <w:rsid w:val="008678FB"/>
    <w:rsid w:val="0088612D"/>
    <w:rsid w:val="0088698A"/>
    <w:rsid w:val="00887C6F"/>
    <w:rsid w:val="008A7046"/>
    <w:rsid w:val="008B265D"/>
    <w:rsid w:val="008C5BD5"/>
    <w:rsid w:val="008D28C4"/>
    <w:rsid w:val="008F40ED"/>
    <w:rsid w:val="008F46C1"/>
    <w:rsid w:val="00915EC1"/>
    <w:rsid w:val="00936E14"/>
    <w:rsid w:val="009411B3"/>
    <w:rsid w:val="00961434"/>
    <w:rsid w:val="009659BB"/>
    <w:rsid w:val="009916C6"/>
    <w:rsid w:val="009F5A4C"/>
    <w:rsid w:val="009F6DCD"/>
    <w:rsid w:val="00A3201D"/>
    <w:rsid w:val="00A35A45"/>
    <w:rsid w:val="00A35AC9"/>
    <w:rsid w:val="00A377D8"/>
    <w:rsid w:val="00A37973"/>
    <w:rsid w:val="00A477BE"/>
    <w:rsid w:val="00A559EF"/>
    <w:rsid w:val="00A75D6A"/>
    <w:rsid w:val="00AA2FD4"/>
    <w:rsid w:val="00AB05A0"/>
    <w:rsid w:val="00AB702D"/>
    <w:rsid w:val="00AD5ED2"/>
    <w:rsid w:val="00AD5F8B"/>
    <w:rsid w:val="00AE0CA8"/>
    <w:rsid w:val="00AE1D75"/>
    <w:rsid w:val="00AF4F77"/>
    <w:rsid w:val="00AF546A"/>
    <w:rsid w:val="00AF5787"/>
    <w:rsid w:val="00AF7114"/>
    <w:rsid w:val="00B0368A"/>
    <w:rsid w:val="00B05963"/>
    <w:rsid w:val="00B22E63"/>
    <w:rsid w:val="00B23865"/>
    <w:rsid w:val="00B27255"/>
    <w:rsid w:val="00B40AE7"/>
    <w:rsid w:val="00B52459"/>
    <w:rsid w:val="00B63287"/>
    <w:rsid w:val="00B70755"/>
    <w:rsid w:val="00BF5B0E"/>
    <w:rsid w:val="00C242B8"/>
    <w:rsid w:val="00C50CC5"/>
    <w:rsid w:val="00C56B16"/>
    <w:rsid w:val="00C613BF"/>
    <w:rsid w:val="00C6261E"/>
    <w:rsid w:val="00C846ED"/>
    <w:rsid w:val="00C85360"/>
    <w:rsid w:val="00C878B9"/>
    <w:rsid w:val="00C93E5C"/>
    <w:rsid w:val="00C95FAA"/>
    <w:rsid w:val="00CB4BFA"/>
    <w:rsid w:val="00CB7659"/>
    <w:rsid w:val="00CB7DD1"/>
    <w:rsid w:val="00CC0069"/>
    <w:rsid w:val="00D01CA7"/>
    <w:rsid w:val="00D0651E"/>
    <w:rsid w:val="00D07832"/>
    <w:rsid w:val="00D15211"/>
    <w:rsid w:val="00D22491"/>
    <w:rsid w:val="00D3710B"/>
    <w:rsid w:val="00D41C7E"/>
    <w:rsid w:val="00D47E16"/>
    <w:rsid w:val="00D503EF"/>
    <w:rsid w:val="00D55BCA"/>
    <w:rsid w:val="00DA4ECD"/>
    <w:rsid w:val="00DD3899"/>
    <w:rsid w:val="00DD556E"/>
    <w:rsid w:val="00DD5E10"/>
    <w:rsid w:val="00DE702F"/>
    <w:rsid w:val="00E31163"/>
    <w:rsid w:val="00E8121B"/>
    <w:rsid w:val="00EA7500"/>
    <w:rsid w:val="00EB5D8A"/>
    <w:rsid w:val="00EC6CB8"/>
    <w:rsid w:val="00ED28D9"/>
    <w:rsid w:val="00ED3F9A"/>
    <w:rsid w:val="00ED7576"/>
    <w:rsid w:val="00EF0096"/>
    <w:rsid w:val="00EF2AF3"/>
    <w:rsid w:val="00F31A2E"/>
    <w:rsid w:val="00F31F65"/>
    <w:rsid w:val="00F434B5"/>
    <w:rsid w:val="00F5204A"/>
    <w:rsid w:val="00F66FB0"/>
    <w:rsid w:val="00F76A86"/>
    <w:rsid w:val="00F814AC"/>
    <w:rsid w:val="00F8474E"/>
    <w:rsid w:val="00F905D4"/>
    <w:rsid w:val="00F94996"/>
    <w:rsid w:val="00FA0505"/>
    <w:rsid w:val="00FB2DC5"/>
    <w:rsid w:val="00FC6F91"/>
    <w:rsid w:val="00FC7BBD"/>
    <w:rsid w:val="00FE4647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F5204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477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193F5-3911-4B65-8B5D-ADB83B95C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