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E624CB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E624CB" w:rsidR="00C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624CB" w:rsidR="000E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Pr="00E6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E624CB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624CB" w:rsidP="009E7C9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E624CB" w:rsidP="009E7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24CB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E624CB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4CB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624C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D61DAC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E624C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E624CB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624C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E624CB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лица, привлекаемого к административной ответственности – </w:t>
      </w:r>
      <w:r w:rsidRPr="00E624CB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E624CB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</w:t>
      </w:r>
      <w:r w:rsidRPr="00E624C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624C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E624CB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E624CB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24CB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AC24E3" w:rsidRPr="00E624CB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D4" w:rsidRPr="00E624CB" w:rsidP="00FE0EF2">
      <w:pPr>
        <w:pStyle w:val="1"/>
        <w:shd w:val="clear" w:color="auto" w:fill="auto"/>
        <w:tabs>
          <w:tab w:val="left" w:pos="881"/>
        </w:tabs>
        <w:spacing w:before="0" w:line="240" w:lineRule="auto"/>
        <w:ind w:right="20" w:firstLine="567"/>
        <w:contextualSpacing/>
        <w:rPr>
          <w:sz w:val="28"/>
          <w:szCs w:val="28"/>
          <w:lang w:eastAsia="ru-RU"/>
        </w:rPr>
      </w:pPr>
      <w:r w:rsidRPr="00E624CB">
        <w:rPr>
          <w:sz w:val="28"/>
          <w:szCs w:val="28"/>
          <w:lang w:eastAsia="ru-RU"/>
        </w:rPr>
        <w:t>Озивский</w:t>
      </w:r>
      <w:r w:rsidRPr="00E624CB">
        <w:rPr>
          <w:sz w:val="28"/>
          <w:szCs w:val="28"/>
          <w:lang w:eastAsia="ru-RU"/>
        </w:rPr>
        <w:t xml:space="preserve"> О.А.</w:t>
      </w:r>
      <w:r w:rsidRPr="00E624CB" w:rsidR="00714005">
        <w:rPr>
          <w:sz w:val="28"/>
          <w:szCs w:val="28"/>
          <w:lang w:eastAsia="ru-RU"/>
        </w:rPr>
        <w:t>, являясь</w:t>
      </w:r>
      <w:r w:rsidRPr="00E624CB" w:rsidR="00332E87">
        <w:rPr>
          <w:sz w:val="28"/>
          <w:szCs w:val="28"/>
          <w:lang w:eastAsia="ru-RU"/>
        </w:rPr>
        <w:t xml:space="preserve"> должностным лицом –</w:t>
      </w:r>
      <w:r w:rsidRPr="00E624CB" w:rsidR="00714005">
        <w:rPr>
          <w:sz w:val="28"/>
          <w:szCs w:val="28"/>
          <w:lang w:eastAsia="ru-RU"/>
        </w:rPr>
        <w:t xml:space="preserve"> </w:t>
      </w:r>
      <w:r w:rsidRPr="00E624CB">
        <w:rPr>
          <w:sz w:val="28"/>
          <w:szCs w:val="28"/>
          <w:lang w:eastAsia="ru-RU"/>
        </w:rPr>
        <w:t xml:space="preserve">начальником </w:t>
      </w:r>
      <w:r w:rsidR="00A12588">
        <w:rPr>
          <w:sz w:val="28"/>
          <w:szCs w:val="28"/>
          <w:lang w:eastAsia="ru-RU"/>
        </w:rPr>
        <w:t>(данные изъяты)</w:t>
      </w:r>
      <w:r w:rsidRPr="00E624CB" w:rsidR="00714005">
        <w:rPr>
          <w:sz w:val="28"/>
          <w:szCs w:val="28"/>
          <w:lang w:eastAsia="ru-RU"/>
        </w:rPr>
        <w:t>,</w:t>
      </w:r>
      <w:r w:rsidRPr="00E624CB" w:rsidR="00332E87">
        <w:rPr>
          <w:sz w:val="28"/>
          <w:szCs w:val="28"/>
          <w:lang w:eastAsia="ru-RU"/>
        </w:rPr>
        <w:t xml:space="preserve"> юридический адрес: </w:t>
      </w:r>
      <w:r w:rsidR="00A12588">
        <w:rPr>
          <w:sz w:val="28"/>
          <w:szCs w:val="28"/>
          <w:lang w:eastAsia="ru-RU"/>
        </w:rPr>
        <w:t>АДРЕС</w:t>
      </w:r>
      <w:r w:rsidRPr="00E624CB" w:rsidR="00332E87">
        <w:rPr>
          <w:sz w:val="28"/>
          <w:szCs w:val="28"/>
          <w:lang w:eastAsia="ru-RU"/>
        </w:rPr>
        <w:t xml:space="preserve">, </w:t>
      </w:r>
      <w:r w:rsidRPr="00E624CB" w:rsidR="00714005">
        <w:rPr>
          <w:sz w:val="28"/>
          <w:szCs w:val="28"/>
          <w:lang w:eastAsia="ru-RU"/>
        </w:rPr>
        <w:t>ответственн</w:t>
      </w:r>
      <w:r w:rsidRPr="00E624CB">
        <w:rPr>
          <w:sz w:val="28"/>
          <w:szCs w:val="28"/>
          <w:lang w:eastAsia="ru-RU"/>
        </w:rPr>
        <w:t>ым</w:t>
      </w:r>
      <w:r w:rsidRPr="00E624CB" w:rsidR="00714005">
        <w:rPr>
          <w:sz w:val="28"/>
          <w:szCs w:val="28"/>
          <w:lang w:eastAsia="ru-RU"/>
        </w:rPr>
        <w:t xml:space="preserve"> </w:t>
      </w:r>
      <w:r w:rsidRPr="00E624CB">
        <w:rPr>
          <w:sz w:val="28"/>
          <w:szCs w:val="28"/>
          <w:lang w:eastAsia="ru-RU"/>
        </w:rPr>
        <w:t>за организацию работ и контроль за выполнением правил и норм пожарной безопасности работниками санатория</w:t>
      </w:r>
      <w:r w:rsidRPr="00E624CB" w:rsidR="00714005">
        <w:rPr>
          <w:sz w:val="28"/>
          <w:szCs w:val="28"/>
          <w:lang w:eastAsia="ru-RU"/>
        </w:rPr>
        <w:t>, будучи обязанн</w:t>
      </w:r>
      <w:r w:rsidRPr="00E624CB">
        <w:rPr>
          <w:sz w:val="28"/>
          <w:szCs w:val="28"/>
          <w:lang w:eastAsia="ru-RU"/>
        </w:rPr>
        <w:t>ым</w:t>
      </w:r>
      <w:r w:rsidRPr="00E624CB" w:rsidR="00714005">
        <w:rPr>
          <w:sz w:val="28"/>
          <w:szCs w:val="28"/>
          <w:lang w:eastAsia="ru-RU"/>
        </w:rPr>
        <w:t xml:space="preserve"> в соответствии с требованиями </w:t>
      </w:r>
      <w:r w:rsidRPr="00E624CB" w:rsidR="00714005">
        <w:rPr>
          <w:sz w:val="28"/>
          <w:szCs w:val="28"/>
          <w:lang w:eastAsia="ru-RU"/>
        </w:rPr>
        <w:t>ст.ст</w:t>
      </w:r>
      <w:r w:rsidRPr="00E624CB" w:rsidR="00714005">
        <w:rPr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E624CB" w:rsidR="00714005">
        <w:rPr>
          <w:sz w:val="28"/>
          <w:szCs w:val="28"/>
          <w:lang w:eastAsia="ru-RU"/>
        </w:rPr>
        <w:t xml:space="preserve"> учреждения по </w:t>
      </w:r>
      <w:r w:rsidR="00A12588">
        <w:rPr>
          <w:sz w:val="28"/>
          <w:szCs w:val="28"/>
          <w:lang w:eastAsia="ru-RU"/>
        </w:rPr>
        <w:t>АДРЕС</w:t>
      </w:r>
      <w:r w:rsidRPr="00E624CB" w:rsidR="00714005">
        <w:rPr>
          <w:sz w:val="28"/>
          <w:szCs w:val="28"/>
          <w:lang w:eastAsia="ru-RU"/>
        </w:rPr>
        <w:t xml:space="preserve">, не </w:t>
      </w:r>
      <w:r w:rsidRPr="00E624CB" w:rsidR="00332E87">
        <w:rPr>
          <w:sz w:val="28"/>
          <w:szCs w:val="28"/>
          <w:lang w:eastAsia="ru-RU"/>
        </w:rPr>
        <w:t>принял мер по</w:t>
      </w:r>
      <w:r w:rsidRPr="00E624CB" w:rsidR="00714005">
        <w:rPr>
          <w:sz w:val="28"/>
          <w:szCs w:val="28"/>
          <w:lang w:eastAsia="ru-RU"/>
        </w:rPr>
        <w:t xml:space="preserve"> выполнени</w:t>
      </w:r>
      <w:r w:rsidRPr="00E624CB" w:rsidR="00332E87">
        <w:rPr>
          <w:sz w:val="28"/>
          <w:szCs w:val="28"/>
          <w:lang w:eastAsia="ru-RU"/>
        </w:rPr>
        <w:t>ю</w:t>
      </w:r>
      <w:r w:rsidRPr="00E624CB" w:rsidR="00714005">
        <w:rPr>
          <w:sz w:val="28"/>
          <w:szCs w:val="28"/>
          <w:lang w:eastAsia="ru-RU"/>
        </w:rPr>
        <w:t xml:space="preserve"> в срок до </w:t>
      </w:r>
      <w:r w:rsidR="00A12588">
        <w:rPr>
          <w:sz w:val="28"/>
          <w:szCs w:val="28"/>
          <w:lang w:eastAsia="ru-RU"/>
        </w:rPr>
        <w:t>ДД.ММ</w:t>
      </w:r>
      <w:r w:rsidR="00A12588">
        <w:rPr>
          <w:sz w:val="28"/>
          <w:szCs w:val="28"/>
          <w:lang w:eastAsia="ru-RU"/>
        </w:rPr>
        <w:t>.Г</w:t>
      </w:r>
      <w:r w:rsidR="00A12588">
        <w:rPr>
          <w:sz w:val="28"/>
          <w:szCs w:val="28"/>
          <w:lang w:eastAsia="ru-RU"/>
        </w:rPr>
        <w:t>ГГГ</w:t>
      </w:r>
      <w:r w:rsidRPr="00E624CB" w:rsidR="00714005">
        <w:rPr>
          <w:sz w:val="28"/>
          <w:szCs w:val="28"/>
          <w:lang w:eastAsia="ru-RU"/>
        </w:rPr>
        <w:t xml:space="preserve"> года пунктов </w:t>
      </w:r>
      <w:r w:rsidRPr="00E624CB">
        <w:rPr>
          <w:sz w:val="28"/>
          <w:szCs w:val="28"/>
          <w:lang w:eastAsia="ru-RU"/>
        </w:rPr>
        <w:t>1-17,20-22,25-29,32,33,39,40,45,47</w:t>
      </w:r>
      <w:r w:rsidRPr="00E624CB" w:rsidR="00714005">
        <w:rPr>
          <w:sz w:val="28"/>
          <w:szCs w:val="28"/>
          <w:lang w:eastAsia="ru-RU"/>
        </w:rPr>
        <w:t xml:space="preserve"> законного предписания </w:t>
      </w:r>
      <w:r w:rsidRPr="00E624CB">
        <w:rPr>
          <w:sz w:val="28"/>
          <w:szCs w:val="28"/>
          <w:lang w:eastAsia="ru-RU"/>
        </w:rPr>
        <w:t>главного специалиста</w:t>
      </w:r>
      <w:r w:rsidRPr="00E624CB" w:rsidR="00714005">
        <w:rPr>
          <w:sz w:val="28"/>
          <w:szCs w:val="28"/>
          <w:lang w:eastAsia="ru-RU"/>
        </w:rPr>
        <w:t xml:space="preserve"> ОНД по г. Саки и Сакскому району УНД и ПР ГУ МЧС России по Республике Крым №</w:t>
      </w:r>
      <w:r w:rsidRPr="00E624CB" w:rsidR="00332E87">
        <w:rPr>
          <w:sz w:val="28"/>
          <w:szCs w:val="28"/>
          <w:lang w:eastAsia="ru-RU"/>
        </w:rPr>
        <w:t xml:space="preserve"> </w:t>
      </w:r>
      <w:r w:rsidR="00A12588">
        <w:rPr>
          <w:sz w:val="28"/>
          <w:szCs w:val="28"/>
          <w:lang w:eastAsia="ru-RU"/>
        </w:rPr>
        <w:t>(данные изъяты)</w:t>
      </w:r>
      <w:r w:rsidRPr="00E624CB" w:rsidR="00714005">
        <w:rPr>
          <w:sz w:val="28"/>
          <w:szCs w:val="28"/>
          <w:lang w:eastAsia="ru-RU"/>
        </w:rPr>
        <w:t xml:space="preserve"> от </w:t>
      </w:r>
      <w:r w:rsidR="00A12588">
        <w:rPr>
          <w:sz w:val="28"/>
          <w:szCs w:val="28"/>
          <w:lang w:eastAsia="ru-RU"/>
        </w:rPr>
        <w:t>ДД.ММ.ГГГГ</w:t>
      </w:r>
      <w:r w:rsidRPr="00E624CB" w:rsidR="00EC0728">
        <w:rPr>
          <w:sz w:val="28"/>
          <w:szCs w:val="28"/>
          <w:lang w:eastAsia="ru-RU"/>
        </w:rPr>
        <w:t xml:space="preserve"> года</w:t>
      </w:r>
      <w:r w:rsidRPr="00E624CB">
        <w:rPr>
          <w:sz w:val="28"/>
          <w:szCs w:val="28"/>
          <w:lang w:eastAsia="ru-RU"/>
        </w:rPr>
        <w:t xml:space="preserve">, </w:t>
      </w:r>
      <w:r w:rsidRPr="00E624CB" w:rsidR="00EC0728">
        <w:rPr>
          <w:sz w:val="28"/>
          <w:szCs w:val="28"/>
          <w:lang w:eastAsia="ru-RU"/>
        </w:rPr>
        <w:t xml:space="preserve">а именно: </w:t>
      </w:r>
      <w:r w:rsidRPr="00E624CB" w:rsidR="009E7C9B">
        <w:rPr>
          <w:sz w:val="28"/>
          <w:szCs w:val="28"/>
        </w:rPr>
        <w:t>н</w:t>
      </w:r>
      <w:r w:rsidRPr="00E624CB">
        <w:rPr>
          <w:sz w:val="28"/>
          <w:szCs w:val="28"/>
        </w:rPr>
        <w:t>е проведен монтаж и наладка автоматической пожарной сигнализации в помещениях спального корпуса 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3,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4, общежития, клубе 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 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</w:t>
      </w:r>
      <w:r w:rsidRPr="00E624CB" w:rsidR="009E7C9B">
        <w:rPr>
          <w:sz w:val="28"/>
          <w:szCs w:val="28"/>
        </w:rPr>
        <w:t xml:space="preserve"> - </w:t>
      </w:r>
      <w:r w:rsidRPr="00E624CB">
        <w:rPr>
          <w:sz w:val="28"/>
          <w:szCs w:val="28"/>
        </w:rPr>
        <w:t>требования ст.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6, ст.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54, ч. 1,7 ст. 83, ст.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91 Технический регламент о требованиях пожарной безопасности» утв.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Федеральным законом № 123-Ф</w:t>
      </w:r>
      <w:r w:rsidR="00564F52">
        <w:rPr>
          <w:sz w:val="28"/>
          <w:szCs w:val="28"/>
        </w:rPr>
        <w:t>З</w:t>
      </w:r>
      <w:r w:rsidRPr="00E624CB">
        <w:rPr>
          <w:sz w:val="28"/>
          <w:szCs w:val="28"/>
        </w:rPr>
        <w:t xml:space="preserve"> от 22.07.2008 г., далее «Регламента», приложение</w:t>
      </w:r>
      <w:r w:rsidRPr="00E624CB">
        <w:rPr>
          <w:sz w:val="28"/>
          <w:szCs w:val="28"/>
        </w:rPr>
        <w:t xml:space="preserve"> А</w:t>
      </w:r>
      <w:r w:rsidRPr="00E624CB">
        <w:rPr>
          <w:sz w:val="28"/>
          <w:szCs w:val="28"/>
        </w:rPr>
        <w:t>, п.А.4, А. 10 табл.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А1,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А.</w:t>
      </w:r>
      <w:r w:rsidR="00564F52">
        <w:rPr>
          <w:sz w:val="28"/>
          <w:szCs w:val="28"/>
        </w:rPr>
        <w:t>3</w:t>
      </w:r>
      <w:r w:rsidRPr="00E624CB">
        <w:rPr>
          <w:sz w:val="28"/>
          <w:szCs w:val="28"/>
        </w:rPr>
        <w:t xml:space="preserve"> Свод правил 5.13130.2009;</w:t>
      </w:r>
      <w:r w:rsidRPr="00E624CB" w:rsidR="009E7C9B">
        <w:rPr>
          <w:sz w:val="28"/>
          <w:szCs w:val="28"/>
        </w:rPr>
        <w:t xml:space="preserve"> </w:t>
      </w:r>
      <w:r w:rsidRPr="00E624CB" w:rsidR="009E7C9B">
        <w:rPr>
          <w:sz w:val="28"/>
          <w:szCs w:val="28"/>
        </w:rPr>
        <w:t>н</w:t>
      </w:r>
      <w:r w:rsidRPr="00E624CB">
        <w:rPr>
          <w:sz w:val="28"/>
          <w:szCs w:val="28"/>
        </w:rPr>
        <w:t>е проведен монтаж и наладка системы оповещения и управления эвакуацией людей при пожаре в помещениях спального корпуса №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3,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4, общежития, клубе №1, гаражах, КПП, части помещения лечебно</w:t>
      </w:r>
      <w:r w:rsidRPr="00E624CB">
        <w:rPr>
          <w:sz w:val="28"/>
          <w:szCs w:val="28"/>
        </w:rPr>
        <w:softHyphen/>
      </w:r>
      <w:r w:rsidR="00564F52">
        <w:rPr>
          <w:sz w:val="28"/>
          <w:szCs w:val="28"/>
        </w:rPr>
        <w:t>-</w:t>
      </w:r>
      <w:r w:rsidRPr="00E624CB">
        <w:rPr>
          <w:sz w:val="28"/>
          <w:szCs w:val="28"/>
        </w:rPr>
        <w:t>диагностического центра, прачечной, слесарной, котельной, части помещения административного корпуса, бухгалтерии, клуб 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2, коттеджах для отдыха, электромастерских и прочих хозяйственных строениях - требования ст.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6, ст.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54, ст.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84, ст.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91 </w:t>
      </w:r>
      <w:r w:rsidRPr="00E624CB">
        <w:rPr>
          <w:sz w:val="28"/>
          <w:szCs w:val="28"/>
        </w:rPr>
        <w:t>«Регламента», табл.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Свод правил</w:t>
      </w:r>
      <w:r w:rsidRPr="00E624C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3.13130.2009;</w:t>
      </w:r>
      <w:r w:rsidRPr="00E624CB" w:rsidR="009E7C9B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>е проведена обработка огнезащитным покрытием деревянных элементов конструкции кровли спального корпуса 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2, 3, лечебно-диагностического центра - требования ст. 52</w:t>
      </w:r>
      <w:r w:rsidRPr="00E624CB" w:rsidR="009E7C9B">
        <w:rPr>
          <w:sz w:val="28"/>
          <w:szCs w:val="28"/>
        </w:rPr>
        <w:t>,</w:t>
      </w:r>
      <w:r w:rsidRPr="00E624CB">
        <w:rPr>
          <w:sz w:val="28"/>
          <w:szCs w:val="28"/>
        </w:rPr>
        <w:t xml:space="preserve"> </w:t>
      </w:r>
      <w:r w:rsidRPr="00E624CB">
        <w:rPr>
          <w:rStyle w:val="a2"/>
          <w:b w:val="0"/>
          <w:i w:val="0"/>
          <w:color w:val="auto"/>
          <w:sz w:val="28"/>
          <w:szCs w:val="28"/>
        </w:rPr>
        <w:t>п.</w:t>
      </w:r>
      <w:r w:rsidRPr="00E624CB" w:rsidR="009E7C9B">
        <w:rPr>
          <w:rStyle w:val="a2"/>
          <w:b w:val="0"/>
          <w:i w:val="0"/>
          <w:color w:val="auto"/>
          <w:sz w:val="28"/>
          <w:szCs w:val="28"/>
        </w:rPr>
        <w:t xml:space="preserve"> </w:t>
      </w:r>
      <w:r w:rsidRPr="00E624CB">
        <w:rPr>
          <w:rStyle w:val="a2"/>
          <w:b w:val="0"/>
          <w:i w:val="0"/>
          <w:color w:val="auto"/>
          <w:sz w:val="28"/>
          <w:szCs w:val="28"/>
        </w:rPr>
        <w:t>6</w:t>
      </w:r>
      <w:r w:rsidRPr="00E624CB" w:rsidR="009E7C9B">
        <w:rPr>
          <w:rStyle w:val="a2"/>
          <w:b w:val="0"/>
          <w:i w:val="0"/>
          <w:color w:val="auto"/>
          <w:sz w:val="28"/>
          <w:szCs w:val="28"/>
        </w:rPr>
        <w:t>,</w:t>
      </w:r>
      <w:r w:rsidRPr="00E624CB">
        <w:rPr>
          <w:sz w:val="28"/>
          <w:szCs w:val="28"/>
        </w:rPr>
        <w:t xml:space="preserve"> п. 58 «Регламента», п.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5.4.5 СП 2.13130.;</w:t>
      </w:r>
      <w:r w:rsidRPr="00E624CB" w:rsidR="009E7C9B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транслирующей, этот сигнал организации - требования ст. 6, ст.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</w:t>
      </w:r>
      <w:r w:rsidR="00564F52">
        <w:rPr>
          <w:sz w:val="28"/>
          <w:szCs w:val="28"/>
        </w:rPr>
        <w:t>3</w:t>
      </w:r>
      <w:r w:rsidRPr="00E624CB">
        <w:rPr>
          <w:sz w:val="28"/>
          <w:szCs w:val="28"/>
        </w:rPr>
        <w:t xml:space="preserve"> ч.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7 «Регламента»;</w:t>
      </w:r>
      <w:r w:rsidRPr="00E624CB" w:rsidR="009E7C9B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 xml:space="preserve">е соответствует нормативное расстояние пожарных извещателей до осветительных приборов (менее 0,5 м.)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E624CB">
        <w:rPr>
          <w:sz w:val="28"/>
          <w:szCs w:val="28"/>
          <w:lang w:val="en-US"/>
        </w:rPr>
        <w:t>reception</w:t>
      </w:r>
      <w:r w:rsidRPr="00E624CB">
        <w:rPr>
          <w:sz w:val="28"/>
          <w:szCs w:val="28"/>
        </w:rPr>
        <w:t xml:space="preserve">, бывшая касса </w:t>
      </w:r>
      <w:r w:rsidRPr="00E624CB">
        <w:rPr>
          <w:sz w:val="28"/>
          <w:szCs w:val="28"/>
        </w:rPr>
        <w:t>генбанка</w:t>
      </w:r>
      <w:r w:rsidRPr="00E624CB">
        <w:rPr>
          <w:sz w:val="28"/>
          <w:szCs w:val="28"/>
        </w:rPr>
        <w:t>. Спальный корпус №</w:t>
      </w:r>
      <w:r w:rsidR="00564F52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1 - холл около лифта на 1,2,3,4 этажах, </w:t>
      </w:r>
      <w:r w:rsidRPr="00E624CB">
        <w:rPr>
          <w:sz w:val="28"/>
          <w:szCs w:val="28"/>
        </w:rPr>
        <w:t>серверные</w:t>
      </w:r>
      <w:r w:rsidRPr="00E624CB">
        <w:rPr>
          <w:sz w:val="28"/>
          <w:szCs w:val="28"/>
        </w:rPr>
        <w:t xml:space="preserve"> с приборами на 2 и 4 этажах. Спальный корпус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2 - холл лифта на первом этаже, бельевая (№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2115) на первом этаже. Лечебный корпус - служебные помещении около «Медтехника» на первом этаже, </w:t>
      </w:r>
      <w:r w:rsidRPr="00E624CB">
        <w:rPr>
          <w:sz w:val="28"/>
          <w:szCs w:val="28"/>
        </w:rPr>
        <w:t>коридор</w:t>
      </w:r>
      <w:r w:rsidRPr="00E624CB">
        <w:rPr>
          <w:sz w:val="28"/>
          <w:szCs w:val="28"/>
        </w:rPr>
        <w:t xml:space="preserve"> ведущий к администрации по росписи процедур 3-го этажа, служебное помещение кабинета 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328 третьего этажа, бытовая массажного кабинета третьего этажа, процедурный кабинет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319 третьего этажа, холл около каб</w:t>
      </w:r>
      <w:r w:rsidRPr="00E624CB" w:rsidR="005C13F3">
        <w:rPr>
          <w:sz w:val="28"/>
          <w:szCs w:val="28"/>
        </w:rPr>
        <w:t>инета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№</w:t>
      </w:r>
      <w:r w:rsidRPr="00E624CB" w:rsidR="009E7C9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207 второго этажа, кабинет №№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210,217,219 - требования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«Регламента», п. 13.3.6 СП 5.13130.2009;</w:t>
      </w:r>
      <w:r w:rsidRPr="00E624CB" w:rsidR="005C13F3">
        <w:rPr>
          <w:sz w:val="28"/>
          <w:szCs w:val="28"/>
        </w:rPr>
        <w:t xml:space="preserve"> </w:t>
      </w:r>
      <w:r w:rsidRPr="00E624CB" w:rsidR="005C13F3">
        <w:rPr>
          <w:sz w:val="28"/>
          <w:szCs w:val="28"/>
        </w:rPr>
        <w:t>п</w:t>
      </w:r>
      <w:r w:rsidRPr="00E624CB">
        <w:rPr>
          <w:sz w:val="28"/>
          <w:szCs w:val="28"/>
        </w:rPr>
        <w:t xml:space="preserve">ожарный </w:t>
      </w:r>
      <w:r w:rsidRPr="00E624CB">
        <w:rPr>
          <w:sz w:val="28"/>
          <w:szCs w:val="28"/>
        </w:rPr>
        <w:t>извещатель</w:t>
      </w:r>
      <w:r w:rsidRPr="00E624CB">
        <w:rPr>
          <w:sz w:val="28"/>
          <w:szCs w:val="28"/>
        </w:rPr>
        <w:t xml:space="preserve"> расположен ближе 1м</w:t>
      </w:r>
      <w:r w:rsidRPr="00E624CB" w:rsidR="005C13F3">
        <w:rPr>
          <w:sz w:val="28"/>
          <w:szCs w:val="28"/>
        </w:rPr>
        <w:t>.</w:t>
      </w:r>
      <w:r w:rsidRPr="00E624CB">
        <w:rPr>
          <w:sz w:val="28"/>
          <w:szCs w:val="28"/>
        </w:rPr>
        <w:t xml:space="preserve"> до вентиляционного отверстия (напротив кондиционера, вентилируемого отверстия) в помещении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1 - коридор 4-го этажа около помещения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1444, спальный корпус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2 - коридор 4-го этажа возле помещений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2440, 2432, 2420,2416,2403, 2404, коридор 3-го этажа около помещений 2307, 2313, 2328, 2332, Лечебный корпус </w:t>
      </w:r>
      <w:r w:rsidRPr="00E624CB" w:rsidR="005C13F3">
        <w:rPr>
          <w:sz w:val="28"/>
          <w:szCs w:val="28"/>
        </w:rPr>
        <w:t>–</w:t>
      </w:r>
      <w:r w:rsidRPr="00E624CB">
        <w:rPr>
          <w:sz w:val="28"/>
          <w:szCs w:val="28"/>
        </w:rPr>
        <w:t xml:space="preserve"> </w:t>
      </w:r>
      <w:r w:rsidRPr="00E624CB" w:rsidR="005C13F3">
        <w:rPr>
          <w:sz w:val="28"/>
          <w:szCs w:val="28"/>
        </w:rPr>
        <w:t xml:space="preserve">3 </w:t>
      </w:r>
      <w:r w:rsidRPr="00E624CB">
        <w:rPr>
          <w:sz w:val="28"/>
          <w:szCs w:val="28"/>
        </w:rPr>
        <w:t>этаж в помещения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328, коридор около кабинетов №№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213,212, Лечебно-диагностический центр на втором этаже</w:t>
      </w:r>
      <w:r w:rsidRPr="00E624CB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в коридоре возле помещений №№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217,218 - требования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«Регламента», п.13.3.6 СП 5.13130.2009;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 xml:space="preserve">е установлены ручные пожарные </w:t>
      </w:r>
      <w:r w:rsidRPr="00E624CB">
        <w:rPr>
          <w:sz w:val="28"/>
          <w:szCs w:val="28"/>
        </w:rPr>
        <w:t>извещатели</w:t>
      </w:r>
      <w:r w:rsidRPr="00E624CB">
        <w:rPr>
          <w:sz w:val="28"/>
          <w:szCs w:val="28"/>
        </w:rPr>
        <w:t xml:space="preserve"> на стене выход из холла административного корпуса около серверной (2-й подъезд), выход около «Медтехника», выход из здания лечебно</w:t>
      </w:r>
      <w:r w:rsidRPr="00E624CB" w:rsidR="005C13F3">
        <w:rPr>
          <w:sz w:val="28"/>
          <w:szCs w:val="28"/>
        </w:rPr>
        <w:t>-</w:t>
      </w:r>
      <w:r w:rsidRPr="00E624CB">
        <w:rPr>
          <w:sz w:val="28"/>
          <w:szCs w:val="28"/>
        </w:rPr>
        <w:softHyphen/>
        <w:t>диагностического центра около соляной комнаты - требования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13.13.1 СП 5.13130.2009;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 xml:space="preserve">е установлен соответствующий тип пожарного </w:t>
      </w:r>
      <w:r w:rsidRPr="00E624CB">
        <w:rPr>
          <w:sz w:val="28"/>
          <w:szCs w:val="28"/>
        </w:rPr>
        <w:t>извещателя</w:t>
      </w:r>
      <w:r w:rsidRPr="00E624CB">
        <w:rPr>
          <w:sz w:val="28"/>
          <w:szCs w:val="28"/>
        </w:rPr>
        <w:t xml:space="preserve"> в одной части помещения кабинета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219, в части административного корпуса (</w:t>
      </w:r>
      <w:r w:rsidRPr="00E624CB" w:rsidR="005C13F3">
        <w:rPr>
          <w:sz w:val="28"/>
          <w:szCs w:val="28"/>
        </w:rPr>
        <w:t>3</w:t>
      </w:r>
      <w:r w:rsidRPr="00E624CB">
        <w:rPr>
          <w:sz w:val="28"/>
          <w:szCs w:val="28"/>
        </w:rPr>
        <w:t>й подъезд и часть второго подъезда), л</w:t>
      </w:r>
      <w:r w:rsidRPr="00E624CB" w:rsidR="005C13F3">
        <w:rPr>
          <w:sz w:val="28"/>
          <w:szCs w:val="28"/>
        </w:rPr>
        <w:t>ечебный корпус технический этаж</w:t>
      </w:r>
      <w:r w:rsidRPr="00E624CB">
        <w:rPr>
          <w:sz w:val="28"/>
          <w:szCs w:val="28"/>
        </w:rPr>
        <w:t>, части помещениях медицинского корпуса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- требования приложения М, приложения А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А.</w:t>
      </w:r>
      <w:r w:rsidRPr="00E624CB">
        <w:rPr>
          <w:sz w:val="28"/>
          <w:szCs w:val="28"/>
        </w:rPr>
        <w:t>З</w:t>
      </w:r>
      <w:r w:rsidRPr="00E624CB">
        <w:rPr>
          <w:sz w:val="28"/>
          <w:szCs w:val="28"/>
        </w:rPr>
        <w:t>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13.1.4,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13.1.5,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13.1.6,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13.1.10,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13.1.11,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13.1.12 СП5.13130.2009;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«Регламента»;</w:t>
      </w:r>
      <w:r w:rsidRPr="00E624CB" w:rsidR="005C13F3">
        <w:rPr>
          <w:sz w:val="28"/>
          <w:szCs w:val="28"/>
        </w:rPr>
        <w:t xml:space="preserve"> р</w:t>
      </w:r>
      <w:r w:rsidRPr="00E624CB">
        <w:rPr>
          <w:sz w:val="28"/>
          <w:szCs w:val="28"/>
        </w:rPr>
        <w:t xml:space="preserve">асстояние от пожарного </w:t>
      </w:r>
      <w:r w:rsidRPr="00E624CB">
        <w:rPr>
          <w:sz w:val="28"/>
          <w:szCs w:val="28"/>
        </w:rPr>
        <w:t>извещателя</w:t>
      </w:r>
      <w:r w:rsidRPr="00E624CB">
        <w:rPr>
          <w:sz w:val="28"/>
          <w:szCs w:val="28"/>
        </w:rPr>
        <w:t xml:space="preserve"> до стены более 4,5 м.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108 - требования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«Регламента»,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13.6 СП5.13130.2009;</w:t>
      </w:r>
      <w:r w:rsidRPr="00E624CB" w:rsidR="005C13F3">
        <w:rPr>
          <w:sz w:val="28"/>
          <w:szCs w:val="28"/>
        </w:rPr>
        <w:t xml:space="preserve"> в</w:t>
      </w:r>
      <w:r w:rsidRPr="00E624CB">
        <w:rPr>
          <w:sz w:val="28"/>
          <w:szCs w:val="28"/>
        </w:rPr>
        <w:t xml:space="preserve"> помещении серверной административного здания и прочих зданиях силовой кабель проложен совместно со шлейфом пожарной сигнализации и СОУЭЛ -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4.13 СПб. 13130.2009;</w:t>
      </w:r>
      <w:r w:rsidRPr="00E624CB" w:rsidR="005C13F3">
        <w:rPr>
          <w:sz w:val="28"/>
          <w:szCs w:val="28"/>
        </w:rPr>
        <w:t xml:space="preserve"> а</w:t>
      </w:r>
      <w:r w:rsidRPr="00E624CB">
        <w:rPr>
          <w:sz w:val="28"/>
          <w:szCs w:val="28"/>
        </w:rPr>
        <w:t>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в серверной на четвертом этаже отключена индикация питания «Неисправность питания» -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61 Правил противопожарного режима в Российской Федерации утв.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Постановлением Правительства РФ от 25 апреля </w:t>
      </w:r>
      <w:r w:rsidRPr="00E624CB">
        <w:rPr>
          <w:sz w:val="28"/>
          <w:szCs w:val="28"/>
        </w:rPr>
        <w:t>2012 г.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390 «Правил»;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>е установлен соответствующий тип систем</w:t>
      </w:r>
      <w:r w:rsidRPr="00E624CB" w:rsidR="005C13F3">
        <w:rPr>
          <w:sz w:val="28"/>
          <w:szCs w:val="28"/>
        </w:rPr>
        <w:t>ы оповещения и управления эваку</w:t>
      </w:r>
      <w:r w:rsidRPr="00E624CB">
        <w:rPr>
          <w:sz w:val="28"/>
          <w:szCs w:val="28"/>
        </w:rPr>
        <w:t>ацией людей при пожаре в административном здании 1-й подъезд и часть 2го подъезда - требования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54,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91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6.7 табл. 1,2 СП 3.13130.2009;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 xml:space="preserve">е </w:t>
      </w:r>
      <w:r w:rsidRPr="00E624CB" w:rsidR="005C13F3">
        <w:rPr>
          <w:sz w:val="28"/>
          <w:szCs w:val="28"/>
        </w:rPr>
        <w:t xml:space="preserve">установлены световые </w:t>
      </w:r>
      <w:r w:rsidRPr="00E624CB" w:rsidR="005C13F3">
        <w:rPr>
          <w:sz w:val="28"/>
          <w:szCs w:val="28"/>
        </w:rPr>
        <w:t>оповещатели</w:t>
      </w:r>
      <w:r w:rsidRPr="00E624CB">
        <w:rPr>
          <w:sz w:val="28"/>
          <w:szCs w:val="28"/>
        </w:rPr>
        <w:t xml:space="preserve"> «Выход» в следующих помещениях: административное здание - у отдела «Бронирование и продаж», на выходе из </w:t>
      </w:r>
      <w:r w:rsidRPr="00E624CB">
        <w:rPr>
          <w:sz w:val="28"/>
          <w:szCs w:val="28"/>
        </w:rPr>
        <w:t>конференц зала</w:t>
      </w:r>
      <w:r w:rsidRPr="00E624CB">
        <w:rPr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305; на выходе из «Зал ЛФК» 3-го этажа лечебного корпуса, 2-й этаж лечебно</w:t>
      </w:r>
      <w:r w:rsidRPr="00E624CB">
        <w:rPr>
          <w:sz w:val="28"/>
          <w:szCs w:val="28"/>
        </w:rPr>
        <w:softHyphen/>
      </w:r>
      <w:r w:rsidRPr="00E624CB" w:rsidR="005C13F3">
        <w:rPr>
          <w:sz w:val="28"/>
          <w:szCs w:val="28"/>
        </w:rPr>
        <w:t>-</w:t>
      </w:r>
      <w:r w:rsidRPr="00E624CB">
        <w:rPr>
          <w:sz w:val="28"/>
          <w:szCs w:val="28"/>
        </w:rPr>
        <w:t>диагностического центра выход на лестничную клетку у помещения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226 - требования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5.2 СПЗ.13130.2009; </w:t>
      </w:r>
      <w:r w:rsidRPr="00E624CB" w:rsidR="005C13F3">
        <w:rPr>
          <w:sz w:val="28"/>
          <w:szCs w:val="28"/>
        </w:rPr>
        <w:t>о</w:t>
      </w:r>
      <w:r w:rsidRPr="00E624CB">
        <w:rPr>
          <w:sz w:val="28"/>
          <w:szCs w:val="28"/>
        </w:rPr>
        <w:t xml:space="preserve">тсутствует видимость световых </w:t>
      </w:r>
      <w:r w:rsidRPr="00E624CB">
        <w:rPr>
          <w:sz w:val="28"/>
          <w:szCs w:val="28"/>
        </w:rPr>
        <w:t>оповещателей</w:t>
      </w:r>
      <w:r w:rsidRPr="00E624CB">
        <w:rPr>
          <w:sz w:val="28"/>
          <w:szCs w:val="28"/>
        </w:rPr>
        <w:t xml:space="preserve"> «Выход» на выходах с </w:t>
      </w:r>
      <w:r w:rsidRPr="00E624CB">
        <w:rPr>
          <w:sz w:val="28"/>
          <w:szCs w:val="28"/>
        </w:rPr>
        <w:t>лестницы</w:t>
      </w:r>
      <w:r w:rsidRPr="00E624CB">
        <w:rPr>
          <w:sz w:val="28"/>
          <w:szCs w:val="28"/>
        </w:rPr>
        <w:t xml:space="preserve"> ведущей на улицу в спальном корпусе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 (правое крыло) и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(рекомендуется перенести на лестничный марш), в коридоре лечебного корпуса на 1-м этаже (рекомендуется установить непосредственно на дверь выхода - требования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5.2-5.4 СПЗ. 13130.2009;</w:t>
      </w:r>
      <w:r w:rsidRPr="00E624CB" w:rsidR="005C13F3">
        <w:rPr>
          <w:sz w:val="28"/>
          <w:szCs w:val="28"/>
        </w:rPr>
        <w:t xml:space="preserve"> </w:t>
      </w:r>
      <w:r w:rsidRPr="00E624CB" w:rsidR="005C13F3">
        <w:rPr>
          <w:sz w:val="28"/>
          <w:szCs w:val="28"/>
        </w:rPr>
        <w:t>р</w:t>
      </w:r>
      <w:r w:rsidRPr="00E624CB">
        <w:rPr>
          <w:sz w:val="28"/>
          <w:szCs w:val="28"/>
        </w:rPr>
        <w:t xml:space="preserve">асстановка от настенного </w:t>
      </w:r>
      <w:r w:rsidRPr="00E624CB">
        <w:rPr>
          <w:sz w:val="28"/>
          <w:szCs w:val="28"/>
        </w:rPr>
        <w:t>оповещателя</w:t>
      </w:r>
      <w:r w:rsidRPr="00E624CB">
        <w:rPr>
          <w:sz w:val="28"/>
          <w:szCs w:val="28"/>
        </w:rPr>
        <w:t xml:space="preserve"> до потолка не соответствует в следующих помещениях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спальный корпус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 (№№</w:t>
      </w:r>
      <w:r w:rsidRPr="00E624CB" w:rsidR="005C13F3">
        <w:rPr>
          <w:sz w:val="28"/>
          <w:szCs w:val="28"/>
        </w:rPr>
        <w:t xml:space="preserve"> 1419,1412, тамбур возле лифта, </w:t>
      </w:r>
      <w:r w:rsidRPr="00E624CB">
        <w:rPr>
          <w:sz w:val="28"/>
          <w:szCs w:val="28"/>
        </w:rPr>
        <w:t>1336, 1321, 1242, 1221, коридор перед лифтом), спальный корпус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(№№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2438,2424, 2422, 2420, 2409, 2330, 2240, 2104, 2105, холл возле лифта, 2113, 2121, 2138), лечебный корпус (фойе «Кафе», помещениях №№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101, в коридоре у помещения «Медтехника», в помещении раздевалки «отделение двигательной реабилитации» массажный</w:t>
      </w:r>
      <w:r w:rsidRPr="00E624CB">
        <w:rPr>
          <w:sz w:val="28"/>
          <w:szCs w:val="28"/>
        </w:rPr>
        <w:t xml:space="preserve"> кабинет, раздевалка бассейна, в душевой бассейна), лечебно-диагностический центр №</w:t>
      </w:r>
      <w:r w:rsidRPr="00E624CB" w:rsidR="005C13F3">
        <w:rPr>
          <w:sz w:val="28"/>
          <w:szCs w:val="28"/>
        </w:rPr>
        <w:t xml:space="preserve"> 220 - </w:t>
      </w:r>
      <w:r w:rsidRPr="00E624CB">
        <w:rPr>
          <w:sz w:val="28"/>
          <w:szCs w:val="28"/>
        </w:rPr>
        <w:t>требования ст. 83,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 СПЗ. 13130.2009;</w:t>
      </w:r>
      <w:r w:rsidRPr="00E624CB" w:rsidR="005C13F3">
        <w:rPr>
          <w:sz w:val="28"/>
          <w:szCs w:val="28"/>
        </w:rPr>
        <w:t xml:space="preserve"> л</w:t>
      </w:r>
      <w:r w:rsidRPr="00E624CB">
        <w:rPr>
          <w:sz w:val="28"/>
          <w:szCs w:val="28"/>
        </w:rPr>
        <w:t>естничные марши, коридоры, проходы и другие пути эвакуации в спальных корпусах объекта защиты не оборудованы аварийным освещением с подключением к источнику питания, не зависимому от источника питания рабочего освещения - требования п.</w:t>
      </w:r>
      <w:r w:rsidRPr="00E624CB" w:rsidR="005C13F3">
        <w:rPr>
          <w:sz w:val="28"/>
          <w:szCs w:val="28"/>
        </w:rPr>
        <w:t xml:space="preserve"> 33</w:t>
      </w:r>
      <w:r w:rsidRPr="00E624CB">
        <w:rPr>
          <w:sz w:val="28"/>
          <w:szCs w:val="28"/>
        </w:rPr>
        <w:t>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43 «Правил», ст. 6,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53,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9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82, ч.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84 Регламента,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4.3.1 СП</w:t>
      </w:r>
      <w:r w:rsidRPr="00E624CB">
        <w:rPr>
          <w:sz w:val="28"/>
          <w:szCs w:val="28"/>
        </w:rPr>
        <w:t>1</w:t>
      </w:r>
      <w:r w:rsidRPr="00E624CB">
        <w:rPr>
          <w:sz w:val="28"/>
          <w:szCs w:val="28"/>
        </w:rPr>
        <w:t>.13130.2009,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7.72,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7.73,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7.74 СНиП 23-05-95,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8 Федерального закона от 30.12.2009 </w:t>
      </w:r>
      <w:r w:rsidRPr="00E624CB">
        <w:rPr>
          <w:sz w:val="28"/>
          <w:szCs w:val="28"/>
          <w:lang w:val="en-US"/>
        </w:rPr>
        <w:t>N</w:t>
      </w:r>
      <w:r w:rsidRPr="00E624CB">
        <w:rPr>
          <w:sz w:val="28"/>
          <w:szCs w:val="28"/>
        </w:rPr>
        <w:t xml:space="preserve"> 384-ФЭ,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7.104,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7.105 СП 52.13330.2011;</w:t>
      </w:r>
      <w:r w:rsidRPr="00E624CB" w:rsidR="005C13F3">
        <w:rPr>
          <w:sz w:val="28"/>
          <w:szCs w:val="28"/>
        </w:rPr>
        <w:t xml:space="preserve"> в</w:t>
      </w:r>
      <w:r w:rsidRPr="00E624CB">
        <w:rPr>
          <w:sz w:val="28"/>
          <w:szCs w:val="28"/>
        </w:rPr>
        <w:t xml:space="preserve"> помещениях складского и технического назначения (кладовые, мастерские, прачечные, гладильные, </w:t>
      </w:r>
      <w:r w:rsidRPr="00E624CB">
        <w:rPr>
          <w:sz w:val="28"/>
          <w:szCs w:val="28"/>
        </w:rPr>
        <w:t>электрощитовые</w:t>
      </w:r>
      <w:r w:rsidRPr="00E624CB">
        <w:rPr>
          <w:sz w:val="28"/>
          <w:szCs w:val="28"/>
        </w:rPr>
        <w:t>, серверные) выделяемые противопожарными преградами не установлены противопожарные двери 2-го типа в помещении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1,2,3,4 - требования п. 1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52, ч.</w:t>
      </w:r>
      <w:r w:rsidRPr="00E624CB" w:rsidR="005C13F3">
        <w:rPr>
          <w:sz w:val="28"/>
          <w:szCs w:val="28"/>
        </w:rPr>
        <w:t xml:space="preserve"> 3</w:t>
      </w:r>
      <w:r w:rsidRPr="00E624CB">
        <w:rPr>
          <w:sz w:val="28"/>
          <w:szCs w:val="28"/>
        </w:rPr>
        <w:t xml:space="preserve">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87, </w:t>
      </w:r>
      <w:r w:rsidRPr="00E624CB">
        <w:rPr>
          <w:rStyle w:val="75pt0pt"/>
          <w:color w:val="auto"/>
          <w:sz w:val="28"/>
          <w:szCs w:val="28"/>
        </w:rPr>
        <w:t>Ч.Ч.</w:t>
      </w:r>
      <w:r w:rsidRPr="00E624CB" w:rsidR="005C13F3">
        <w:rPr>
          <w:rStyle w:val="75pt0pt"/>
          <w:color w:val="auto"/>
          <w:sz w:val="28"/>
          <w:szCs w:val="28"/>
        </w:rPr>
        <w:t xml:space="preserve"> </w:t>
      </w:r>
      <w:r w:rsidRPr="00E624CB">
        <w:rPr>
          <w:rStyle w:val="75pt0pt"/>
          <w:color w:val="auto"/>
          <w:sz w:val="28"/>
          <w:szCs w:val="28"/>
        </w:rPr>
        <w:t xml:space="preserve">1, </w:t>
      </w:r>
      <w:r w:rsidRPr="00E624CB">
        <w:rPr>
          <w:sz w:val="28"/>
          <w:szCs w:val="28"/>
        </w:rPr>
        <w:t>2, 3, 13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88 табл.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24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5.2.6 СП</w:t>
      </w:r>
      <w:r w:rsidRPr="00E624CB">
        <w:rPr>
          <w:sz w:val="28"/>
          <w:szCs w:val="28"/>
        </w:rPr>
        <w:t>4</w:t>
      </w:r>
      <w:r w:rsidRPr="00E624CB">
        <w:rPr>
          <w:sz w:val="28"/>
          <w:szCs w:val="28"/>
        </w:rPr>
        <w:t>.13130.2013;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>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26, ч.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21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27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5.1.2 СП 4.13130.2013, СП 12.13130.2009;</w:t>
      </w:r>
      <w:r w:rsidRPr="00E624CB" w:rsidR="005C13F3">
        <w:rPr>
          <w:sz w:val="28"/>
          <w:szCs w:val="28"/>
        </w:rPr>
        <w:t xml:space="preserve"> о</w:t>
      </w:r>
      <w:r w:rsidRPr="00E624CB">
        <w:rPr>
          <w:sz w:val="28"/>
          <w:szCs w:val="28"/>
        </w:rPr>
        <w:t xml:space="preserve">бслуживающий персонал не обеспечен индивидуальными средствами защиты органов дыхания и </w:t>
      </w:r>
      <w:r w:rsidRPr="00E624CB">
        <w:rPr>
          <w:sz w:val="28"/>
          <w:szCs w:val="28"/>
        </w:rPr>
        <w:t>зрения</w:t>
      </w:r>
      <w:r w:rsidRPr="00E624CB">
        <w:rPr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1,2,3,4 -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9 «Правил»;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 xml:space="preserve">е установлены поэтажные двери на лестничных клетках, которые оборудованные устройствами для </w:t>
      </w:r>
      <w:r w:rsidRPr="00E624CB">
        <w:rPr>
          <w:sz w:val="28"/>
          <w:szCs w:val="28"/>
        </w:rPr>
        <w:t>самозакрывания</w:t>
      </w:r>
      <w:r w:rsidRPr="00E624CB">
        <w:rPr>
          <w:sz w:val="28"/>
          <w:szCs w:val="28"/>
        </w:rPr>
        <w:t xml:space="preserve"> с уплотнениями в притворах, препятствующие распространению опасных факторов пожара на путях эвакуации в помещении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 правого крыла,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правого крыла, на первом этаже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4 - требования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23 (д) «Правил»;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 xml:space="preserve">е установлены ограждения и перила на </w:t>
      </w:r>
      <w:r w:rsidRPr="00E624CB">
        <w:rPr>
          <w:sz w:val="28"/>
          <w:szCs w:val="28"/>
        </w:rPr>
        <w:t>наружно» лестнице (крыльце) на запасном эвакуационном выходе спального корпуса №3 -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5.3.3 СП 1.13130.2009;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>а остекленных дверях расположенных на путях эвакуации первого этажа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 не предусмотрены защитные решетки до высоты не менее 1,2 м. - п.5.3.25 СП</w:t>
      </w:r>
      <w:r w:rsidRPr="00E624CB">
        <w:rPr>
          <w:sz w:val="28"/>
          <w:szCs w:val="28"/>
        </w:rPr>
        <w:t>1</w:t>
      </w:r>
      <w:r w:rsidRPr="00E624CB">
        <w:rPr>
          <w:sz w:val="28"/>
          <w:szCs w:val="28"/>
        </w:rPr>
        <w:t>.13130.2009;</w:t>
      </w:r>
      <w:r w:rsidRPr="00E624CB" w:rsidR="005C13F3">
        <w:rPr>
          <w:sz w:val="28"/>
          <w:szCs w:val="28"/>
        </w:rPr>
        <w:t xml:space="preserve"> д</w:t>
      </w:r>
      <w:r w:rsidRPr="00E624CB">
        <w:rPr>
          <w:sz w:val="28"/>
          <w:szCs w:val="28"/>
        </w:rPr>
        <w:t>вери, эвакуационного выхода с первого этажа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 выполнены открывающимися не по направлению выхода людей из помещения (здания) - п.</w:t>
      </w:r>
      <w:r w:rsidRPr="00E624CB" w:rsidR="005C13F3">
        <w:rPr>
          <w:sz w:val="28"/>
          <w:szCs w:val="28"/>
        </w:rPr>
        <w:t xml:space="preserve"> 33</w:t>
      </w:r>
      <w:r w:rsidRPr="00E624CB">
        <w:rPr>
          <w:sz w:val="28"/>
          <w:szCs w:val="28"/>
        </w:rPr>
        <w:t>, ж)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36 «Правил»,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89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4.1.3,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4.2.6 СП 1.13130.2009;</w:t>
      </w:r>
      <w:r w:rsidRPr="00E624CB" w:rsidR="005C13F3">
        <w:rPr>
          <w:sz w:val="28"/>
          <w:szCs w:val="28"/>
        </w:rPr>
        <w:t xml:space="preserve"> ш</w:t>
      </w:r>
      <w:r w:rsidRPr="00E624CB">
        <w:rPr>
          <w:sz w:val="28"/>
          <w:szCs w:val="28"/>
        </w:rPr>
        <w:t>ирина эвакуационных выходов между спальными корпусами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3 и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 на втором и третьем этаже выполнены менее 1,2 м. (фактическая ширина составляет 0,9 м.) - п.</w:t>
      </w:r>
      <w:r w:rsidRPr="00E624CB" w:rsidR="005C13F3">
        <w:rPr>
          <w:sz w:val="28"/>
          <w:szCs w:val="28"/>
        </w:rPr>
        <w:t xml:space="preserve"> 33</w:t>
      </w:r>
      <w:r w:rsidRPr="00E624CB">
        <w:rPr>
          <w:sz w:val="28"/>
          <w:szCs w:val="28"/>
        </w:rPr>
        <w:t xml:space="preserve"> «Правил»,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53,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89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5.3.13 СП 1.13130.2009;</w:t>
      </w:r>
      <w:r w:rsidRPr="00E624CB" w:rsidR="005C13F3">
        <w:rPr>
          <w:sz w:val="28"/>
          <w:szCs w:val="28"/>
        </w:rPr>
        <w:t xml:space="preserve"> п</w:t>
      </w:r>
      <w:r w:rsidRPr="00E624CB">
        <w:rPr>
          <w:sz w:val="28"/>
          <w:szCs w:val="28"/>
        </w:rPr>
        <w:t>ожарные краны, размещенные на втором, третьем и четвертом этаже спального корпуса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 не размещены в шкафчиках имеющих отверстия для проветривания и приспособления для опломбирования (спрятаны). Конструкция пожарного шкафа не позволяет быстро и безопасно использовать находящееся в нем оборудование в спальном корпусе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4 - ст.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107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«Регламента», п.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4.1.13 СП10.13130.2009;</w:t>
      </w:r>
      <w:r w:rsidRPr="00E624CB" w:rsidR="005C13F3">
        <w:rPr>
          <w:sz w:val="28"/>
          <w:szCs w:val="28"/>
        </w:rPr>
        <w:t xml:space="preserve"> н</w:t>
      </w:r>
      <w:r w:rsidRPr="00E624CB">
        <w:rPr>
          <w:sz w:val="28"/>
          <w:szCs w:val="28"/>
        </w:rPr>
        <w:t>е проведена огнезащитная обработка деревянных конструкций сценической коробки, сценического оформления в помещении клуба №</w:t>
      </w:r>
      <w:r w:rsidRPr="00E624CB" w:rsidR="005C13F3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 п. 108 «Правил»;</w:t>
      </w:r>
      <w:r w:rsidRPr="00E624CB" w:rsidR="005C13F3">
        <w:rPr>
          <w:sz w:val="28"/>
          <w:szCs w:val="28"/>
        </w:rPr>
        <w:t xml:space="preserve"> п</w:t>
      </w:r>
      <w:r w:rsidRPr="00E624CB">
        <w:rPr>
          <w:sz w:val="28"/>
          <w:szCs w:val="28"/>
        </w:rPr>
        <w:t>омещения общежития, медицинский центр, лечебно-диагностический центр, клуб №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2, административный корпус, бухгалтерия, коттеджи для отдыха не в полном объеме обеспечены</w:t>
      </w:r>
      <w:r w:rsidRPr="00E624CB" w:rsidR="00C620B6">
        <w:rPr>
          <w:sz w:val="28"/>
          <w:szCs w:val="28"/>
        </w:rPr>
        <w:t xml:space="preserve"> первичными средствами пожароту</w:t>
      </w:r>
      <w:r w:rsidRPr="00E624CB">
        <w:rPr>
          <w:sz w:val="28"/>
          <w:szCs w:val="28"/>
        </w:rPr>
        <w:t>шения - п.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70, 478, 465 Приложение №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1 «Правил»</w:t>
      </w:r>
      <w:r w:rsidRPr="00E624CB" w:rsidR="00C620B6">
        <w:rPr>
          <w:sz w:val="28"/>
          <w:szCs w:val="28"/>
        </w:rPr>
        <w:t>; п</w:t>
      </w:r>
      <w:r w:rsidRPr="00E624CB">
        <w:rPr>
          <w:sz w:val="28"/>
          <w:szCs w:val="28"/>
        </w:rPr>
        <w:t xml:space="preserve">омещения объекта не обеспечены знаками пожарной безопасности согласно ГОСТ </w:t>
      </w:r>
      <w:r w:rsidRPr="00E624CB">
        <w:rPr>
          <w:sz w:val="28"/>
          <w:szCs w:val="28"/>
        </w:rPr>
        <w:t>Р</w:t>
      </w:r>
      <w:r w:rsidRPr="00E624CB">
        <w:rPr>
          <w:sz w:val="28"/>
          <w:szCs w:val="28"/>
        </w:rPr>
        <w:t xml:space="preserve"> 12.2.143- 2009 обозначающие пути эвакуации п.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43 «Правил»;</w:t>
      </w:r>
      <w:r w:rsidRPr="00E624CB" w:rsidR="00C620B6">
        <w:rPr>
          <w:sz w:val="28"/>
          <w:szCs w:val="28"/>
        </w:rPr>
        <w:t xml:space="preserve"> </w:t>
      </w:r>
      <w:r w:rsidRPr="00E624CB" w:rsidR="00C620B6">
        <w:rPr>
          <w:sz w:val="28"/>
          <w:szCs w:val="28"/>
        </w:rPr>
        <w:t>п</w:t>
      </w:r>
      <w:r w:rsidRPr="00E624CB">
        <w:rPr>
          <w:sz w:val="28"/>
          <w:szCs w:val="28"/>
        </w:rPr>
        <w:t>ожарные щиты, размещенные на территории санатория не в полном объеме укомплектованы пожарно-техническим инвентарем в соответствии с требованиями - п.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481, 482, приложение №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5,6 «Правил»; </w:t>
      </w:r>
      <w:r w:rsidRPr="00E624CB" w:rsidR="00C620B6">
        <w:rPr>
          <w:sz w:val="28"/>
          <w:szCs w:val="28"/>
        </w:rPr>
        <w:t>в</w:t>
      </w:r>
      <w:r w:rsidRPr="00E624CB">
        <w:rPr>
          <w:sz w:val="28"/>
          <w:szCs w:val="28"/>
        </w:rPr>
        <w:t xml:space="preserve">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624CB">
        <w:rPr>
          <w:sz w:val="28"/>
          <w:szCs w:val="28"/>
        </w:rPr>
        <w:t>дымогазонепроницаемости</w:t>
      </w:r>
      <w:r w:rsidRPr="00E624CB">
        <w:rPr>
          <w:sz w:val="28"/>
          <w:szCs w:val="28"/>
        </w:rPr>
        <w:t xml:space="preserve"> - требования п. 22 «Правил», ст. 82 п. 7 «Регламента»;</w:t>
      </w:r>
      <w:r w:rsidRPr="00E624CB" w:rsidR="00C620B6">
        <w:rPr>
          <w:sz w:val="28"/>
          <w:szCs w:val="28"/>
        </w:rPr>
        <w:t xml:space="preserve"> п</w:t>
      </w:r>
      <w:r w:rsidRPr="00E624CB">
        <w:rPr>
          <w:sz w:val="28"/>
          <w:szCs w:val="28"/>
        </w:rPr>
        <w:t>редел огнестойкости несущих элементов лестничных маршей строений в помещении корпусов коттеджей, спального корпуса №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 xml:space="preserve">5 не соответствует </w:t>
      </w:r>
      <w:r w:rsidRPr="00E624CB">
        <w:rPr>
          <w:sz w:val="28"/>
          <w:szCs w:val="28"/>
          <w:lang w:val="en-US"/>
        </w:rPr>
        <w:t>R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60 - требования п. 19 ст.</w:t>
      </w:r>
      <w:r w:rsidRPr="00E624CB" w:rsidR="00C620B6">
        <w:rPr>
          <w:sz w:val="28"/>
          <w:szCs w:val="28"/>
        </w:rPr>
        <w:t xml:space="preserve"> </w:t>
      </w:r>
      <w:r w:rsidRPr="00E624CB">
        <w:rPr>
          <w:sz w:val="28"/>
          <w:szCs w:val="28"/>
        </w:rPr>
        <w:t>88 «Регламента»</w:t>
      </w:r>
      <w:r w:rsidRPr="00E624CB" w:rsidR="00C620B6">
        <w:rPr>
          <w:sz w:val="28"/>
          <w:szCs w:val="28"/>
        </w:rPr>
        <w:t xml:space="preserve"> таблица 21.</w:t>
      </w:r>
    </w:p>
    <w:p w:rsidR="003A2432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Озивский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вину в совершении административного правонарушения признал, раскаялся.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Pr="00E624CB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E624CB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4CB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E624CB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B53EAF" w:rsidRPr="00E624CB" w:rsidP="00E624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E624CB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E624CB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4CB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 – 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>ответственным за организацию работ и контроль за выполнением правил и норм пожарной безопасности работниками санатория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обязанной в соответствии с требованиями 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не принял мер по выполнению в срок до 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ГГГ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года пунктов 1-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17,20-22,25-29,32,33,39,40,45,47 законного предписания главного специалиста ОНД по г. Саки и Сакскому району УНД и ПР ГУ МЧС России по Республике Крым №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ДД.ММ.ГГГГ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года, а также пунктов 1-22,25,26,28,29,31-41,43-52 законного предписания 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>и.о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. начальника ОНД по г. Саки и Сакскому району УНД и ПР ГУ МЧС России по Республике Крым №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hAnsi="Times New Roman" w:cs="Times New Roman"/>
          <w:sz w:val="28"/>
          <w:szCs w:val="28"/>
          <w:lang w:eastAsia="ru-RU"/>
        </w:rPr>
        <w:t>ГГГ</w:t>
      </w:r>
      <w:r w:rsidRPr="00E624CB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года, а именно</w:t>
      </w:r>
      <w:r w:rsidRPr="00E624C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624CB" w:rsidR="00FE0EF2">
        <w:rPr>
          <w:rFonts w:ascii="Times New Roman" w:hAnsi="Times New Roman" w:cs="Times New Roman"/>
          <w:sz w:val="28"/>
          <w:szCs w:val="28"/>
        </w:rPr>
        <w:t>не проведен монтаж и наладка автоматической пожарной сигнализации в помещениях спального корпуса № 3, 4, общежития, клубе № 1 № 2,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требования ст. 6, ст. 54, ч. 1,7 ст. 83, ст. 91 Технический регламент о требованиях пожарной безопасности» утв. Федеральным законом № 123-ФЭ от 22.07.2008 г., далее «Регламента», приложение А, п.А.4, А. 10 табл</w:t>
      </w:r>
      <w:r w:rsidRPr="00E624CB" w:rsidR="00FE0EF2">
        <w:rPr>
          <w:rFonts w:ascii="Times New Roman" w:hAnsi="Times New Roman" w:cs="Times New Roman"/>
          <w:sz w:val="28"/>
          <w:szCs w:val="28"/>
        </w:rPr>
        <w:t>.А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1,А.З Свод правил 5.13130.2009; 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не проведен монтаж и наладка системы оповещения и управления эвакуацией людей при пожаре в помещениях спального корпуса №3, 4, общежития, клубе №1, гаражах, КПП, части помещения </w:t>
      </w:r>
      <w:r w:rsidRPr="00E624CB" w:rsidR="00FE0EF2">
        <w:rPr>
          <w:rFonts w:ascii="Times New Roman" w:hAnsi="Times New Roman" w:cs="Times New Roman"/>
          <w:sz w:val="28"/>
          <w:szCs w:val="28"/>
        </w:rPr>
        <w:t>лечебно</w:t>
      </w:r>
      <w:r w:rsidRPr="00E624CB" w:rsidR="00FE0EF2">
        <w:rPr>
          <w:rFonts w:ascii="Times New Roman" w:hAnsi="Times New Roman" w:cs="Times New Roman"/>
          <w:sz w:val="28"/>
          <w:szCs w:val="28"/>
        </w:rPr>
        <w:softHyphen/>
        <w:t>диагностического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центра, прачечной, слесарной, котельной, части помещения административного корпуса, бухгалтерии, клуб № 2, коттеджах для отдыха, электромастерских и прочих хозяйственных строениях - требования ст.6, ст.54, ст. 84, ст. 91 «Регламента», табл.2 Свод правил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3.13130.2009; не проведена обработка огнезащитным покрытием деревянных элементов конструкции кровли спального корпуса № 2, 3, лечебно-диагностического центра - требования ст. 52, </w:t>
      </w:r>
      <w:r w:rsidRPr="00E624CB" w:rsidR="00FE0EF2">
        <w:rPr>
          <w:rStyle w:val="a2"/>
          <w:rFonts w:eastAsiaTheme="minorHAnsi"/>
          <w:b w:val="0"/>
          <w:i w:val="0"/>
          <w:color w:val="auto"/>
          <w:sz w:val="28"/>
          <w:szCs w:val="28"/>
        </w:rPr>
        <w:t>п. 6,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п. 58 «Регламента», п.5.4.5 СП 2.13130.;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транслирующей, этот сигнал организации - требования ст. 6, ст. 83 ч. 7 «Регламента»;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не соответствует нормативное расстояние пожарных извещателей до осветительных приборов (менее 0,5 м.)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E624CB" w:rsidR="00FE0EF2">
        <w:rPr>
          <w:rFonts w:ascii="Times New Roman" w:hAnsi="Times New Roman" w:cs="Times New Roman"/>
          <w:sz w:val="28"/>
          <w:szCs w:val="28"/>
          <w:lang w:val="en-US"/>
        </w:rPr>
        <w:t>reception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, бывшая касса </w:t>
      </w:r>
      <w:r w:rsidRPr="00E624CB" w:rsidR="00FE0EF2">
        <w:rPr>
          <w:rFonts w:ascii="Times New Roman" w:hAnsi="Times New Roman" w:cs="Times New Roman"/>
          <w:sz w:val="28"/>
          <w:szCs w:val="28"/>
        </w:rPr>
        <w:t>генбанка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. Спальный корпус №1 - холл около лифта на 1,2,3,4 этажах, </w:t>
      </w:r>
      <w:r w:rsidRPr="00E624CB" w:rsidR="00FE0EF2">
        <w:rPr>
          <w:rFonts w:ascii="Times New Roman" w:hAnsi="Times New Roman" w:cs="Times New Roman"/>
          <w:sz w:val="28"/>
          <w:szCs w:val="28"/>
        </w:rPr>
        <w:t>серверные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с приборами на 2 и 4 этажах. Спальный корпус № 2 - холл лифта на первом этаже, бельевая (№ 2115) на первом этаже. Лечебный корпус - служебные помещении около «Медтехника» на первом этаже, </w:t>
      </w:r>
      <w:r w:rsidRPr="00E624CB" w:rsidR="00FE0EF2">
        <w:rPr>
          <w:rFonts w:ascii="Times New Roman" w:hAnsi="Times New Roman" w:cs="Times New Roman"/>
          <w:sz w:val="28"/>
          <w:szCs w:val="28"/>
        </w:rPr>
        <w:t>коридор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ведущий к администрации по росписи процедур 3-го этажа, служебное помещение кабинета № 328 третьего этажа, бытовая массажного кабинета третьего этажа, процедурный кабинет № 319 третьего этажа, холл около кабинета № 207 второго этажа, кабинет №№ 210,217,219 - требования ст. 83, ст. 84 «Регламента», п. 13.3.6 СП 5.13130.2009; 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пожарный </w:t>
      </w:r>
      <w:r w:rsidRPr="00E624CB" w:rsidR="00FE0EF2">
        <w:rPr>
          <w:rFonts w:ascii="Times New Roman" w:hAnsi="Times New Roman" w:cs="Times New Roman"/>
          <w:sz w:val="28"/>
          <w:szCs w:val="28"/>
        </w:rPr>
        <w:t>извещатель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расположен ближе 1м. до вентиляционного отверстия (напротив кондиционера, вентилируемого отверстия) в помещении спального корпуса № 1 - коридор 4-го этажа около помещения № 1444, спальный корпус № 2 - коридор 4-го этажа возле помещений № 2440, 2432, 2420,2416,2403, 2404, коридор 3-го этажа около помещений 2307, 2313, 2328, 2332, Лечебный корпус – 3 этаж в помещения № 328, коридор около кабинетов №№ 213,212, Лечебно-диагностический центр на втором этаже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в коридоре возле помещений №№ 217,218 - требования ст. 83, ст. 84 «Регламента», п.13.3.6 СП 5.13130.2009; не установлены ручные пожарные </w:t>
      </w:r>
      <w:r w:rsidRPr="00E624CB" w:rsidR="00FE0EF2">
        <w:rPr>
          <w:rFonts w:ascii="Times New Roman" w:hAnsi="Times New Roman" w:cs="Times New Roman"/>
          <w:sz w:val="28"/>
          <w:szCs w:val="28"/>
        </w:rPr>
        <w:t>извещатели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на стене выход из холла административного корпуса около </w:t>
      </w:r>
      <w:r w:rsidRPr="00E624CB" w:rsidR="00FE0EF2">
        <w:rPr>
          <w:rFonts w:ascii="Times New Roman" w:hAnsi="Times New Roman" w:cs="Times New Roman"/>
          <w:sz w:val="28"/>
          <w:szCs w:val="28"/>
        </w:rPr>
        <w:t>серверной (2-й подъезд), выход около «Медтехника», выход из здания лечебно-</w:t>
      </w:r>
      <w:r w:rsidRPr="00E624CB" w:rsidR="00FE0EF2">
        <w:rPr>
          <w:rFonts w:ascii="Times New Roman" w:hAnsi="Times New Roman" w:cs="Times New Roman"/>
          <w:sz w:val="28"/>
          <w:szCs w:val="28"/>
        </w:rPr>
        <w:softHyphen/>
        <w:t>диагностического центра около соляной комнаты - требования ст. 83, ст. 84 «Регламента», п. 13.13.1 СП 5.13130.2009;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не установлен соответствующий тип пожарного </w:t>
      </w:r>
      <w:r w:rsidRPr="00E624CB" w:rsidR="00FE0EF2">
        <w:rPr>
          <w:rFonts w:ascii="Times New Roman" w:hAnsi="Times New Roman" w:cs="Times New Roman"/>
          <w:sz w:val="28"/>
          <w:szCs w:val="28"/>
        </w:rPr>
        <w:t>извещателя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в одной части помещения кабинета № 219, в части административного корпуса (3й подъезд и часть второго подъезда), лечебный корпус технический этаж, части помещениях медицинского корпуса - требования приложения М, приложения А п. А.</w:t>
      </w:r>
      <w:r w:rsidRPr="00E624CB" w:rsidR="00FE0EF2">
        <w:rPr>
          <w:rFonts w:ascii="Times New Roman" w:hAnsi="Times New Roman" w:cs="Times New Roman"/>
          <w:sz w:val="28"/>
          <w:szCs w:val="28"/>
        </w:rPr>
        <w:t>З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, п. 13.1.4, п. 13.1.5, п. 13.1.6, п. 13.1.10, п. 13.1.11, п. 13.1.12 СП5.13130.2009; ст. 83, ст. 84 «Регламента»; расстояние от пожарного </w:t>
      </w:r>
      <w:r w:rsidRPr="00E624CB" w:rsidR="00FE0EF2">
        <w:rPr>
          <w:rFonts w:ascii="Times New Roman" w:hAnsi="Times New Roman" w:cs="Times New Roman"/>
          <w:sz w:val="28"/>
          <w:szCs w:val="28"/>
        </w:rPr>
        <w:t>извещателя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до стены более 4,5 м.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 № 108 - требования ст. 83, ст. 84 «Регламента», п. 13.6 СП5.13130.2009;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 83, ст. 84 «Регламента», п. 4.13 СПб. 13130.2009; автоматическая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 2 в серверной на четвертом этаже отключена индикация питания «Неисправность питания» - п. 61 Правил противопожарного режима в Российской Федерации утв. Постановлением Правительства РФ от 25 апреля 2012 г. № 390 «Правил»; не установлен соответствующий тип системы оповещения и управления эвакуацией людей при пожаре в административном здании 1-й подъезд и часть 2го подъезда - требования ст. 6, ст. 54, ст. 84, ст. 91 «Регламента», п. 6.7 табл. 1,2 СП 3.13130.2009; не установлены световые </w:t>
      </w:r>
      <w:r w:rsidRPr="00E624CB" w:rsidR="00FE0EF2">
        <w:rPr>
          <w:rFonts w:ascii="Times New Roman" w:hAnsi="Times New Roman" w:cs="Times New Roman"/>
          <w:sz w:val="28"/>
          <w:szCs w:val="28"/>
        </w:rPr>
        <w:t>оповещатели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«Выход» в следующих помещениях: административное здание - у отдела «Бронирование и продаж», на выходе из </w:t>
      </w:r>
      <w:r w:rsidRPr="00E624CB" w:rsidR="00FE0EF2">
        <w:rPr>
          <w:rFonts w:ascii="Times New Roman" w:hAnsi="Times New Roman" w:cs="Times New Roman"/>
          <w:sz w:val="28"/>
          <w:szCs w:val="28"/>
        </w:rPr>
        <w:t>конференц зала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 305; на выходе из «Зал ЛФК» 3-го этажа лечебного корпуса, 2-й этаж лечебно</w:t>
      </w:r>
      <w:r w:rsidRPr="00E624CB" w:rsidR="00FE0EF2">
        <w:rPr>
          <w:rFonts w:ascii="Times New Roman" w:hAnsi="Times New Roman" w:cs="Times New Roman"/>
          <w:sz w:val="28"/>
          <w:szCs w:val="28"/>
        </w:rPr>
        <w:softHyphen/>
        <w:t xml:space="preserve">-диагностического центра выход на лестничную клетку у помещения № 226 - требования ст. 83, ст. 84 «Регламента», п. 5.2 СПЗ.13130.2009; отсутствует видимость световых </w:t>
      </w:r>
      <w:r w:rsidRPr="00E624CB" w:rsidR="00FE0EF2">
        <w:rPr>
          <w:rFonts w:ascii="Times New Roman" w:hAnsi="Times New Roman" w:cs="Times New Roman"/>
          <w:sz w:val="28"/>
          <w:szCs w:val="28"/>
        </w:rPr>
        <w:t>оповещателей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«Выход» на выходах с </w:t>
      </w:r>
      <w:r w:rsidRPr="00E624CB" w:rsidR="00FE0EF2">
        <w:rPr>
          <w:rFonts w:ascii="Times New Roman" w:hAnsi="Times New Roman" w:cs="Times New Roman"/>
          <w:sz w:val="28"/>
          <w:szCs w:val="28"/>
        </w:rPr>
        <w:t>лестницы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ведущей на улицу в спальном корпусе № 1 (правое крыло) и корпуса № 2 (рекомендуется перенести на лестничный марш), в коридоре лечебного корпуса на 1-м этаже (рекомендуется установить непосредственно на дверь выхода - требования ст. 83, ст. 84 «Регламента», п. 5.2-5.4 СПЗ. 13130.2009; 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расстановка от настенного </w:t>
      </w:r>
      <w:r w:rsidRPr="00E624CB" w:rsidR="00FE0EF2">
        <w:rPr>
          <w:rFonts w:ascii="Times New Roman" w:hAnsi="Times New Roman" w:cs="Times New Roman"/>
          <w:sz w:val="28"/>
          <w:szCs w:val="28"/>
        </w:rPr>
        <w:t>оповещателя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до потолка не соответствует в следующих помещениях спальный корпус № 1 (№№ 1419,1412, тамбур возле лифта, 1336, 1321, 1242, 1221, коридор перед лифтом), спальный корпус № 2 (№№ 2438,2424, 2422, 2420, 2409, 2330, 2240, 2104, 2105, холл возле лифта, 2113, 2121, 2138), лечебный корпус (фойе «Кафе», помещениях №№ 101, в коридоре у помещения «Медтехника», в помещении раздевалки «отделение двигательной реабилитации» массажный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кабинет, раздевалка бассейна, в душевой бассейна), лечебно-диагностический центр № 220 - требования ст. 83, ст. 84 «Регламента», п. 4 СПЗ. 13130.2009; лестничные марши, коридоры, проходы и другие пути эвакуации в спальных корпусах объекта защиты не оборудованы аварийным освещением с подключением к источнику питания, не зависимому от источника питания рабочего освещения - требования п. 33, п. 43 «Правил», ст. 6, ст. 53, п. 9 ст. 82, ч. 1 ст. 84 Регламента, п. 4.3.1 СП</w:t>
      </w:r>
      <w:r w:rsidRPr="00E624CB" w:rsidR="00FE0EF2">
        <w:rPr>
          <w:rFonts w:ascii="Times New Roman" w:hAnsi="Times New Roman" w:cs="Times New Roman"/>
          <w:sz w:val="28"/>
          <w:szCs w:val="28"/>
        </w:rPr>
        <w:t>1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.13130.2009, п. 7.72, п. 7.73, п. 7.74 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СНиП 23-05-95, ст. 8 Федерального закона от 30.12.2009 </w:t>
      </w:r>
      <w:r w:rsidRPr="00E624CB" w:rsidR="00FE0E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384-ФЭ, п. 7.104, п. 7.105 СП 52.13330.2011; в помещениях складского и технического назначения (кладовые, мастерские, прачечные, гладильные, </w:t>
      </w:r>
      <w:r w:rsidRPr="00E624CB" w:rsidR="00FE0EF2">
        <w:rPr>
          <w:rFonts w:ascii="Times New Roman" w:hAnsi="Times New Roman" w:cs="Times New Roman"/>
          <w:sz w:val="28"/>
          <w:szCs w:val="28"/>
        </w:rPr>
        <w:t>электрощитовые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, серверные) выделяемые противопожарными преградами не установлены противопожарные двери 2-го типа в помещении спального корпуса № 1,2,3,4 - требования п. 1 ст. 52, ч. 3 ст. 87, </w:t>
      </w:r>
      <w:r w:rsidRPr="00E624CB" w:rsidR="00FE0EF2">
        <w:rPr>
          <w:rStyle w:val="75pt0pt"/>
          <w:rFonts w:eastAsiaTheme="minorHAnsi"/>
          <w:color w:val="auto"/>
          <w:sz w:val="28"/>
          <w:szCs w:val="28"/>
        </w:rPr>
        <w:t xml:space="preserve">Ч.Ч. 1, </w:t>
      </w:r>
      <w:r w:rsidRPr="00E624CB" w:rsidR="00FE0EF2">
        <w:rPr>
          <w:rFonts w:ascii="Times New Roman" w:hAnsi="Times New Roman" w:cs="Times New Roman"/>
          <w:sz w:val="28"/>
          <w:szCs w:val="28"/>
        </w:rPr>
        <w:t>2, 3, 13 ст. 88 табл. 24 «Регламента», п. 5.2.6 СП</w:t>
      </w:r>
      <w:r w:rsidRPr="00E624CB" w:rsidR="00FE0EF2">
        <w:rPr>
          <w:rFonts w:ascii="Times New Roman" w:hAnsi="Times New Roman" w:cs="Times New Roman"/>
          <w:sz w:val="28"/>
          <w:szCs w:val="28"/>
        </w:rPr>
        <w:t>4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.13130.2013;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 6, ст. 26, ч. 21 ст. 27 «Регламента», п. 5.1.2 СП 4.13130.2013, СП 12.13130.2009; обслуживающий персонал не обеспечен индивидуальными средствами защиты органов дыхания и </w:t>
      </w:r>
      <w:r w:rsidRPr="00E624CB" w:rsidR="00FE0EF2">
        <w:rPr>
          <w:rFonts w:ascii="Times New Roman" w:hAnsi="Times New Roman" w:cs="Times New Roman"/>
          <w:sz w:val="28"/>
          <w:szCs w:val="28"/>
        </w:rPr>
        <w:t>зрения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 1,2,3,4 - п. 9 «Правил»; не установлены поэтажные двери на лестничных клетках, которые оборудованные устройствами для </w:t>
      </w:r>
      <w:r w:rsidRPr="00E624CB" w:rsidR="00FE0EF2">
        <w:rPr>
          <w:rFonts w:ascii="Times New Roman" w:hAnsi="Times New Roman" w:cs="Times New Roman"/>
          <w:sz w:val="28"/>
          <w:szCs w:val="28"/>
        </w:rPr>
        <w:t>самозакрывания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с уплотнениями в притворах, препятствующие распространению опасных факторов пожара на путях эвакуации в помещении спального корпуса № 1 правого крыла, спального корпуса № 2 правого крыла, на первом этаже спального корпуса № 4 - требования п. 23 (д) «Правил»; не установлены ограждения и перила на наружно» лестнице (крыльце) на запасном эвакуационном выходе спального корпуса №3 - п. 5.3.3 СП 1.13130.2009; на остекленных дверях расположенных на путях эвакуации первого этажа спального корпуса № 3 не предусмотрены защитные решетки до высоты не менее 1,2 м. - п.5.3.25 СП</w:t>
      </w:r>
      <w:r w:rsidRPr="00E624CB" w:rsidR="00FE0EF2">
        <w:rPr>
          <w:rFonts w:ascii="Times New Roman" w:hAnsi="Times New Roman" w:cs="Times New Roman"/>
          <w:sz w:val="28"/>
          <w:szCs w:val="28"/>
        </w:rPr>
        <w:t>1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.13130.2009; двери, эвакуационного выхода с первого этажа спального корпуса № 4 выполнены открывающимися не по направлению выхода людей из помещения (здания) - п. 33, ж) п. 36 «Правил», ст. 6, ст. 53, ст. 89 «Регламента», п. 4.1.3, п. 4.2.6 СП 1.13130.2009; ширина эвакуационных выходов между спальными корпусами № 3 и № 4 на втором и третьем этаже выполнены менее 1,2 м. (фактическая ширина составляет 0,9 м.) - п. 33 «Правил», ст. 53, ст. 89 «Регламента», п. 5.3.13 СП 1.13130.2009; пожарные краны, размещенные на втором, третьем и четвертом этаже спального корпуса № 4 не размещены в шкафчиках имеющих отверстия для проветривания и приспособления для опломбирования (спрятаны). Конструкция пожарного шкафа не позволяет быстро и безопасно использовать находящееся в нем оборудование в спальном корпусе № 4 - ст. 107 п. 2 «Регламента», п. 4.1.13 СП10.13130.2009; не проведена огнезащитная обработка деревянных конструкций сценической коробки, сценического оформления в помещении клуба № 2 п. 108 «Правил»; помещения общежития, медицинский центр, лечебно-диагностический центр, клуб № 2, административный корпус, бухгалтерия, коттеджи для отдыха не в полном объеме обеспечены первичными средствами пожаротушения - п. 70, 478, 465 Приложение № 1 «Правил»; помещения объекта не обеспечены знаками пожарной безопасности согласно ГОСТ </w:t>
      </w:r>
      <w:r w:rsidRPr="00E624CB" w:rsidR="00FE0EF2">
        <w:rPr>
          <w:rFonts w:ascii="Times New Roman" w:hAnsi="Times New Roman" w:cs="Times New Roman"/>
          <w:sz w:val="28"/>
          <w:szCs w:val="28"/>
        </w:rPr>
        <w:t>Р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12.2.143- 2009 обозначающие пути эвакуации п. 43 «Правил»; 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пожарные щиты, размещенные на территории санатория не в полном объеме укомплектованы пожарно-техническим инвентарем в соответствии с требованиями - п. 481, 482, приложение № 5,6 «Правил»;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624CB" w:rsidR="00FE0EF2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- требования п. 22 «Правил», ст. 82 п. 7 «Регламента»;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предел огнестойкости несущих элементов лестничных маршей строений в помещении корпусов коттеджей, спального корпуса № 5 не соответствует </w:t>
      </w:r>
      <w:r w:rsidRPr="00E624CB" w:rsidR="00FE0E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24CB" w:rsidR="00FE0EF2">
        <w:rPr>
          <w:rFonts w:ascii="Times New Roman" w:hAnsi="Times New Roman" w:cs="Times New Roman"/>
          <w:sz w:val="28"/>
          <w:szCs w:val="28"/>
        </w:rPr>
        <w:t xml:space="preserve"> 60 - требования п. 19 ст. 88 «Регламента» таблица 21.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</w:t>
      </w:r>
      <w:r w:rsidRPr="00E624CB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Pr="00E624CB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</w:t>
      </w:r>
      <w:r w:rsidRPr="00E624CB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Pr="00E624CB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E624CB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624CB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 w:rsidR="00B53EAF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E624CB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Pr="00E624CB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Озивским</w:t>
      </w:r>
      <w:r w:rsidRPr="00E624CB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E624CB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4CB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которого была проведена вышеуказанная проверка.</w:t>
      </w:r>
    </w:p>
    <w:p w:rsidR="00872690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Pr="00E624CB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 Саки и Сакскому району УНД и ПР ГУ МЧС России по Республике Крым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624CB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E624CB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1-17,20-22,25-29,32,33,39,40,45,47</w:t>
      </w:r>
      <w:r w:rsidRPr="00E624CB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E624CB" w:rsidR="00336A80">
        <w:rPr>
          <w:rFonts w:ascii="Times New Roman" w:hAnsi="Times New Roman" w:cs="Times New Roman"/>
          <w:sz w:val="28"/>
          <w:szCs w:val="28"/>
        </w:rPr>
        <w:t>не проведен монтаж и наладка автоматической пожарной сигнализации в помещениях спального корпуса № 3, 4, общежития, клубе № 1 № 2, гаражах, КПП, части помещения лечебно-диагностического центра, прачечной, слесарной, котельной, части помещения административного корпуса, бухгалтерии, коттеджах для отдыха, электромастерских и прочих хозяйственных строениях - требования ст. 6, ст. 54, ч. 1,7 ст. 83, ст. 91 Технический регламент о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требованиях пожарной безопасности» утв. Федеральным законом № 123-ФЭ от 22.07.2008 г., далее «Регламента», приложение А, п.А.4, А. 10 табл</w:t>
      </w:r>
      <w:r w:rsidRPr="00E624CB" w:rsidR="00336A80">
        <w:rPr>
          <w:rFonts w:ascii="Times New Roman" w:hAnsi="Times New Roman" w:cs="Times New Roman"/>
          <w:sz w:val="28"/>
          <w:szCs w:val="28"/>
        </w:rPr>
        <w:t>.А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1,А.З Свод правил 5.13130.2009;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не проведен монтаж и наладка системы оповещения и управления эвакуацией людей при пожаре в помещениях спального корпуса №3, 4, общежития, клубе №1, гаражах, КПП, части помещения </w:t>
      </w:r>
      <w:r w:rsidRPr="00E624CB" w:rsidR="00336A80">
        <w:rPr>
          <w:rFonts w:ascii="Times New Roman" w:hAnsi="Times New Roman" w:cs="Times New Roman"/>
          <w:sz w:val="28"/>
          <w:szCs w:val="28"/>
        </w:rPr>
        <w:t>лечебно</w:t>
      </w:r>
      <w:r w:rsidRPr="00E624CB" w:rsidR="00336A80">
        <w:rPr>
          <w:rFonts w:ascii="Times New Roman" w:hAnsi="Times New Roman" w:cs="Times New Roman"/>
          <w:sz w:val="28"/>
          <w:szCs w:val="28"/>
        </w:rPr>
        <w:softHyphen/>
        <w:t>диагностического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центра, прачечной, слесарной, котельной, части помещения административного корпуса, бухгалтерии, клуб № 2, коттеджах для отдыха, электромастерских и прочих хозяйственных строениях - требования ст.6, ст.54, ст. 84, ст. 91 «Регламента», табл.2 Свод правил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3.13130.2009; не проведена обработка огнезащитным покрытием деревянных элементов конструкции кровли спального корпуса № 2, 3, лечебно-диагностического центра - требования ст. 52, </w:t>
      </w:r>
      <w:r w:rsidRPr="00E624CB" w:rsidR="00336A80">
        <w:rPr>
          <w:rStyle w:val="a2"/>
          <w:rFonts w:eastAsiaTheme="minorHAnsi"/>
          <w:b w:val="0"/>
          <w:i w:val="0"/>
          <w:color w:val="auto"/>
          <w:sz w:val="28"/>
          <w:szCs w:val="28"/>
        </w:rPr>
        <w:t>п. 6,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п. 58 «Регламента», п.5.4.5 СП 2.13130.; не дублируется сигнал о срабатывании </w:t>
      </w:r>
      <w:r w:rsidRPr="00E624CB" w:rsidR="00336A80"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пульт подразделения пожарной охраны без участия работников объекта и (или) транслирующей, этот сигнал организации - требования ст. 6, ст. 83 ч. 7 «Регламента»;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не соответствует нормативное расстояние пожарных извещателей до осветительных приборов (менее 0,5 м.) в административном корпусе - коридор около главного врача, серверной, щитовая, служебного помещения главного врача, комнате отдыха на </w:t>
      </w:r>
      <w:r w:rsidRPr="00E624CB" w:rsidR="00336A80">
        <w:rPr>
          <w:rFonts w:ascii="Times New Roman" w:hAnsi="Times New Roman" w:cs="Times New Roman"/>
          <w:sz w:val="28"/>
          <w:szCs w:val="28"/>
          <w:lang w:val="en-US"/>
        </w:rPr>
        <w:t>reception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, бывшая касса </w:t>
      </w:r>
      <w:r w:rsidRPr="00E624CB" w:rsidR="00336A80">
        <w:rPr>
          <w:rFonts w:ascii="Times New Roman" w:hAnsi="Times New Roman" w:cs="Times New Roman"/>
          <w:sz w:val="28"/>
          <w:szCs w:val="28"/>
        </w:rPr>
        <w:t>генбанка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. Спальный корпус №1 - холл около лифта на 1,2,3,4 этажах, </w:t>
      </w:r>
      <w:r w:rsidRPr="00E624CB" w:rsidR="00336A80">
        <w:rPr>
          <w:rFonts w:ascii="Times New Roman" w:hAnsi="Times New Roman" w:cs="Times New Roman"/>
          <w:sz w:val="28"/>
          <w:szCs w:val="28"/>
        </w:rPr>
        <w:t>серверные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с приборами на 2 и 4 этажах. Спальный корпус № 2 - холл лифта на первом этаже, бельевая (№ 2115) на первом этаже. Лечебный корпус - служебные помещении около «Медтехника» на первом этаже, </w:t>
      </w:r>
      <w:r w:rsidRPr="00E624CB" w:rsidR="00336A80">
        <w:rPr>
          <w:rFonts w:ascii="Times New Roman" w:hAnsi="Times New Roman" w:cs="Times New Roman"/>
          <w:sz w:val="28"/>
          <w:szCs w:val="28"/>
        </w:rPr>
        <w:t>коридор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ведущий к администрации по росписи процедур 3-го этажа, служебное помещение кабинета № 328 третьего этажа, бытовая массажного кабинета третьего этажа, процедурный кабинет № 319 третьего этажа, холл около кабинета № 207 второго этажа, кабинет №№ 210,217,219 - требования ст. 83, ст. 84 «Регламента», п. 13.3.6 СП 5.13130.2009;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пожарный </w:t>
      </w:r>
      <w:r w:rsidRPr="00E624CB" w:rsidR="00336A80">
        <w:rPr>
          <w:rFonts w:ascii="Times New Roman" w:hAnsi="Times New Roman" w:cs="Times New Roman"/>
          <w:sz w:val="28"/>
          <w:szCs w:val="28"/>
        </w:rPr>
        <w:t>извещатель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расположен ближе 1м. до вентиляционного отверстия (напротив кондиционера, вентилируемого отверстия) в помещении спального корпуса № 1 - коридор 4-го этажа около помещения № 1444, спальный корпус № 2 - коридор 4-го этажа возле помещений № 2440, 2432, 2420,2416,2403, 2404, коридор 3-го этажа около помещений 2307, 2313, 2328, 2332, Лечебный корпус – 3 этаж в помещения № 328, коридор около кабинетов №№ 213,212, Лечебно-диагностический центр на втором этаже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в коридоре возле помещений №№ 217,218 - требования ст. 83, ст. 84 «Регламента», п.13.3.6 СП 5.13130.2009; не установлены ручные пожарные </w:t>
      </w:r>
      <w:r w:rsidRPr="00E624CB" w:rsidR="00336A80">
        <w:rPr>
          <w:rFonts w:ascii="Times New Roman" w:hAnsi="Times New Roman" w:cs="Times New Roman"/>
          <w:sz w:val="28"/>
          <w:szCs w:val="28"/>
        </w:rPr>
        <w:t>извещатели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на стене выход из холла административного корпуса около серверной (2-й подъезд), выход около «Медтехника», выход из здания лечебно-</w:t>
      </w:r>
      <w:r w:rsidRPr="00E624CB" w:rsidR="00336A80">
        <w:rPr>
          <w:rFonts w:ascii="Times New Roman" w:hAnsi="Times New Roman" w:cs="Times New Roman"/>
          <w:sz w:val="28"/>
          <w:szCs w:val="28"/>
        </w:rPr>
        <w:softHyphen/>
        <w:t>диагностического центра около соляной комнаты - требования ст. 83, ст. 84 «Регламента», п. 13.13.1 СП 5.13130.2009;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не установлен соответствующий тип пожарного </w:t>
      </w:r>
      <w:r w:rsidRPr="00E624CB" w:rsidR="00336A80">
        <w:rPr>
          <w:rFonts w:ascii="Times New Roman" w:hAnsi="Times New Roman" w:cs="Times New Roman"/>
          <w:sz w:val="28"/>
          <w:szCs w:val="28"/>
        </w:rPr>
        <w:t>извещателя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в одной части помещения кабинета № 219, в части административного корпуса (3й подъезд и часть второго подъезда), лечебный корпус технический этаж, части помещениях медицинского корпуса - требования приложения М, приложения А п. А.</w:t>
      </w:r>
      <w:r w:rsidRPr="00E624CB" w:rsidR="00336A80">
        <w:rPr>
          <w:rFonts w:ascii="Times New Roman" w:hAnsi="Times New Roman" w:cs="Times New Roman"/>
          <w:sz w:val="28"/>
          <w:szCs w:val="28"/>
        </w:rPr>
        <w:t>З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, п. 13.1.4, п. 13.1.5, п. 13.1.6, п. 13.1.10, п. 13.1.11, п. 13.1.12 СП5.13130.2009; ст. 83, ст. 84 «Регламента»; расстояние от пожарного </w:t>
      </w:r>
      <w:r w:rsidRPr="00E624CB" w:rsidR="00336A80">
        <w:rPr>
          <w:rFonts w:ascii="Times New Roman" w:hAnsi="Times New Roman" w:cs="Times New Roman"/>
          <w:sz w:val="28"/>
          <w:szCs w:val="28"/>
        </w:rPr>
        <w:t>извещателя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до стены более 4,5 м. в коридоре административного корпуса около кабинета главного врача, в лечебном корпусе терапии перед выходом, зале ЛФК, в лечебно диагностическом корпусе около кабинета № 108 - требования ст. 83, ст. 84 «Регламента», п. 13.6 СП5.13130.2009; в помещении серверной административного здания и прочих зданиях силовой кабель проложен совместно со шлейфом пожарной сигнализации и СОУЭЛ - ст. 83, ст. 84 «Регламента», п. 4.13 СПб. 13130.2009; автоматическая пожарная сигнализация и система оповещения управления эвакуацией людей при пожаре находится в неисправном состоянии, имеются ложные срабатывания. В спальном корпусе № 2 в серверной на четвертом этаже отключена индикация питания «Неисправность питания» - п. 61 Правил противопожарного режима в Российской Федерации утв. Постановлением Правительства РФ от 25 апреля 2012 г. № 390 «Правил»; не установлен соответствующий тип системы оповещения и управления эвакуацией людей при пожаре в административном здании 1-й подъезд и часть 2го подъезда - требования ст. 6, ст. 54, ст. 84, ст. 91 «Регламента», п. 6.7 табл. 1,2 СП 3.13130.2009; не установлены световые </w:t>
      </w:r>
      <w:r w:rsidRPr="00E624CB" w:rsidR="00336A80">
        <w:rPr>
          <w:rFonts w:ascii="Times New Roman" w:hAnsi="Times New Roman" w:cs="Times New Roman"/>
          <w:sz w:val="28"/>
          <w:szCs w:val="28"/>
        </w:rPr>
        <w:t>оповещатели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«Выход» в следующих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помещениях: административное здание - у отдела «Бронирование и продаж», на выходе из </w:t>
      </w:r>
      <w:r w:rsidRPr="00E624CB" w:rsidR="00336A80">
        <w:rPr>
          <w:rFonts w:ascii="Times New Roman" w:hAnsi="Times New Roman" w:cs="Times New Roman"/>
          <w:sz w:val="28"/>
          <w:szCs w:val="28"/>
        </w:rPr>
        <w:t>конференц зала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административного здания 2-й этаж, в лечебном корпусе на 3-м этаже на выходе из помещения «Зал механотерапии» № 305; на выходе из «Зал ЛФК» 3-го этажа лечебного корпуса, 2-й этаж лечебно</w:t>
      </w:r>
      <w:r w:rsidRPr="00E624CB" w:rsidR="00336A80">
        <w:rPr>
          <w:rFonts w:ascii="Times New Roman" w:hAnsi="Times New Roman" w:cs="Times New Roman"/>
          <w:sz w:val="28"/>
          <w:szCs w:val="28"/>
        </w:rPr>
        <w:softHyphen/>
        <w:t xml:space="preserve">-диагностического центра выход на лестничную клетку у помещения № 226 - требования ст. 83, ст. 84 «Регламента», п. 5.2 СПЗ.13130.2009; отсутствует видимость световых </w:t>
      </w:r>
      <w:r w:rsidRPr="00E624CB" w:rsidR="00336A80">
        <w:rPr>
          <w:rFonts w:ascii="Times New Roman" w:hAnsi="Times New Roman" w:cs="Times New Roman"/>
          <w:sz w:val="28"/>
          <w:szCs w:val="28"/>
        </w:rPr>
        <w:t>оповещателей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«Выход» на выходах с </w:t>
      </w:r>
      <w:r w:rsidRPr="00E624CB" w:rsidR="00336A80">
        <w:rPr>
          <w:rFonts w:ascii="Times New Roman" w:hAnsi="Times New Roman" w:cs="Times New Roman"/>
          <w:sz w:val="28"/>
          <w:szCs w:val="28"/>
        </w:rPr>
        <w:t>лестницы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ведущей на улицу в спальном корпусе № 1 (правое крыло) и корпуса № 2 (рекомендуется перенести на лестничный марш), в коридоре лечебного корпуса на 1-м этаже (рекомендуется установить непосредственно на дверь выхода - требования ст. 83, ст. 84 «Регламента», п. 5.2-5.4 СПЗ. 13130.2009;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расстановка от настенного </w:t>
      </w:r>
      <w:r w:rsidRPr="00E624CB" w:rsidR="00336A80">
        <w:rPr>
          <w:rFonts w:ascii="Times New Roman" w:hAnsi="Times New Roman" w:cs="Times New Roman"/>
          <w:sz w:val="28"/>
          <w:szCs w:val="28"/>
        </w:rPr>
        <w:t>оповещателя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до потолка не соответствует в следующих помещениях спальный корпус № 1 (№№ 1419,1412, тамбур возле лифта, 1336, 1321, 1242, 1221, коридор перед лифтом), спальный корпус № 2 (№№ 2438,2424, 2422, 2420, 2409, 2330, 2240, 2104, 2105, холл возле лифта, 2113, 2121, 2138), лечебный корпус (фойе «Кафе», помещениях №№ 101, в коридоре у помещения «Медтехника», в помещении раздевалки «отделение двигательной реабилитации» массажный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кабинет, раздевалка бассейна, в душевой бассейна), лечебно-диагностический центр № 220 - требования ст. 83, ст. 84 «Регламента», п. 4 СПЗ. 13130.2009; лестничные марши, коридоры, проходы и другие пути эвакуации в спальных корпусах объекта защиты не оборудованы аварийным освещением с подключением к источнику питания, не зависимому от источника питания рабочего освещения - требования п. 33, п. 43 «Правил», ст. 6, ст. 53, п. 9 ст. 82, ч. 1 ст. 84 Регламента, п. 4.3.1 СП</w:t>
      </w:r>
      <w:r w:rsidRPr="00E624CB" w:rsidR="00336A80">
        <w:rPr>
          <w:rFonts w:ascii="Times New Roman" w:hAnsi="Times New Roman" w:cs="Times New Roman"/>
          <w:sz w:val="28"/>
          <w:szCs w:val="28"/>
        </w:rPr>
        <w:t>1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.13130.2009, п. 7.72, п. 7.73, п. 7.74 СНиП 23-05-95, ст. 8 Федерального закона от 30.12.2009 </w:t>
      </w:r>
      <w:r w:rsidRPr="00E624CB" w:rsidR="00336A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384-ФЭ, п. 7.104, п. 7.105 СП 52.13330.2011; в помещениях складского и технического назначения (кладовые, мастерские, прачечные, гладильные, </w:t>
      </w:r>
      <w:r w:rsidRPr="00E624CB" w:rsidR="00336A80">
        <w:rPr>
          <w:rFonts w:ascii="Times New Roman" w:hAnsi="Times New Roman" w:cs="Times New Roman"/>
          <w:sz w:val="28"/>
          <w:szCs w:val="28"/>
        </w:rPr>
        <w:t>электрощитовые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, серверные) выделяемые противопожарными преградами не установлены противопожарные двери 2-го типа в помещении спального корпуса № 1,2,3,4 - требования п. 1 ст. 52, ч. 3 ст. 87, </w:t>
      </w:r>
      <w:r w:rsidRPr="00E624CB" w:rsidR="00336A80">
        <w:rPr>
          <w:rStyle w:val="75pt0pt"/>
          <w:rFonts w:eastAsiaTheme="minorHAnsi"/>
          <w:color w:val="auto"/>
          <w:sz w:val="28"/>
          <w:szCs w:val="28"/>
        </w:rPr>
        <w:t xml:space="preserve">Ч.Ч. 1, </w:t>
      </w:r>
      <w:r w:rsidRPr="00E624CB" w:rsidR="00336A80">
        <w:rPr>
          <w:rFonts w:ascii="Times New Roman" w:hAnsi="Times New Roman" w:cs="Times New Roman"/>
          <w:sz w:val="28"/>
          <w:szCs w:val="28"/>
        </w:rPr>
        <w:t>2, 3, 13 ст. 88 табл. 24 «Регламента», п. 5.2.6 СП</w:t>
      </w:r>
      <w:r w:rsidRPr="00E624CB" w:rsidR="00336A80">
        <w:rPr>
          <w:rFonts w:ascii="Times New Roman" w:hAnsi="Times New Roman" w:cs="Times New Roman"/>
          <w:sz w:val="28"/>
          <w:szCs w:val="28"/>
        </w:rPr>
        <w:t>4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.13130.2013;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 6, ст. 26, ч. 21 ст. 27 «Регламента», п. 5.1.2 СП 4.13130.2013, СП 12.13130.2009; обслуживающий персонал не обеспечен индивидуальными средствами защиты органов дыхания и </w:t>
      </w:r>
      <w:r w:rsidRPr="00E624CB" w:rsidR="00336A80">
        <w:rPr>
          <w:rFonts w:ascii="Times New Roman" w:hAnsi="Times New Roman" w:cs="Times New Roman"/>
          <w:sz w:val="28"/>
          <w:szCs w:val="28"/>
        </w:rPr>
        <w:t>зрения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которые должны храниться непосредственно на рабочем месте обслуживающего персонала в спальном корпусе №№ 1,2,3,4 - п. 9 «Правил»; не установлены поэтажные двери на лестничных клетках, которые оборудованные устройствами для </w:t>
      </w:r>
      <w:r w:rsidRPr="00E624CB" w:rsidR="00336A80">
        <w:rPr>
          <w:rFonts w:ascii="Times New Roman" w:hAnsi="Times New Roman" w:cs="Times New Roman"/>
          <w:sz w:val="28"/>
          <w:szCs w:val="28"/>
        </w:rPr>
        <w:t>самозакрывания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с уплотнениями в притворах, препятствующие распространению опасных факторов пожара на путях эвакуации в помещении спального корпуса № 1 правого крыла, спального корпуса № 2 правого крыла, на первом этаже спального корпуса № 4 - требования п. 23 (д) «Правил»; не установлены ограждения и перила на наружно» лестнице (крыльце) на запасном эвакуационном выходе спального корпуса №3 - п. 5.3.3 СП 1.13130.2009; на остекленных дверях расположенных на путях эвакуации первого этажа спального корпуса № 3 не предусмотрены защитные решетки до высоты не менее 1,2 м. - п.5.3.25 СП</w:t>
      </w:r>
      <w:r w:rsidRPr="00E624CB" w:rsidR="00336A80">
        <w:rPr>
          <w:rFonts w:ascii="Times New Roman" w:hAnsi="Times New Roman" w:cs="Times New Roman"/>
          <w:sz w:val="28"/>
          <w:szCs w:val="28"/>
        </w:rPr>
        <w:t>1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.13130.2009; двери, эвакуационного выхода с первого этажа спального корпуса № 4 выполнены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открывающимися не по направлению выхода людей из помещения (здания) - п. 33, ж) п. 36 «Правил», ст. 6, ст. 53, ст. 89 «Регламента», п. 4.1.3, п. 4.2.6 СП 1.13130.2009; ширина эвакуационных выходов между спальными корпусами № 3 и № 4 на втором и третьем этаже выполнены менее 1,2 м. (фактическая ширина составляет 0,9 м.) - п. 33 «Правил», ст. 53, ст. 89 «Регламента», п. 5.3.13 СП 1.13130.2009; пожарные краны, размещенные на втором, третьем и четвертом этаже спального корпуса № 4 не размещены в шкафчиках имеющих отверстия для проветривания и приспособления для опломбирования (спрятаны). Конструкция пожарного шкафа не позволяет быстро и безопасно использовать находящееся в нем оборудование в спальном корпусе № 4 - ст. 107 п. 2 «Регламента», п. 4.1.13 СП10.13130.2009; не проведена огнезащитная обработка деревянных конструкций сценической коробки, сценического оформления в помещении клуба № 2 п. 108 «Правил»; помещения общежития, медицинский центр, лечебно-диагностический центр, клуб № 2, административный корпус, бухгалтерия, коттеджи для отдыха не в полном объеме обеспечены первичными средствами пожаротушения - п. 70, 478, 465 Приложение № 1 «Правил»; помещения объекта не обеспечены знаками пожарной безопасности согласно ГОСТ </w:t>
      </w:r>
      <w:r w:rsidRPr="00E624CB" w:rsidR="00336A80">
        <w:rPr>
          <w:rFonts w:ascii="Times New Roman" w:hAnsi="Times New Roman" w:cs="Times New Roman"/>
          <w:sz w:val="28"/>
          <w:szCs w:val="28"/>
        </w:rPr>
        <w:t>Р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12.2.143- 2009 обозначающие пути эвакуации п. 43 «Правил»; 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пожарные щиты, размещенные на территории санатория не в полном объеме укомплектованы пожарно-техническим инвентарем в соответствии с требованиями - п. 481, 482, приложение № 5,6 «Правил»;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624CB" w:rsidR="00336A80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- требования п. 22 «Правил», ст. 82 п. 7 «Регламента»;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предел огнестойкости несущих элементов лестничных маршей строений в помещении корпусов коттеджей, спального корпуса № 5 не соответствует </w:t>
      </w:r>
      <w:r w:rsidRPr="00E624CB" w:rsidR="00336A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24CB" w:rsidR="00336A80">
        <w:rPr>
          <w:rFonts w:ascii="Times New Roman" w:hAnsi="Times New Roman" w:cs="Times New Roman"/>
          <w:sz w:val="28"/>
          <w:szCs w:val="28"/>
        </w:rPr>
        <w:t xml:space="preserve"> 60 - требования п. 19 ст. 88 «Регламента» таблица 21.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Озивскому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 и в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проведена указанная проверка, копи</w:t>
      </w:r>
      <w:r w:rsidRPr="00E624CB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Pr="00E624CB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Озивскому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 чем свидетельствует подпись последне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графе указанного акта.  </w:t>
      </w:r>
    </w:p>
    <w:p w:rsidR="00CC0437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Озивский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обязался принять меры к устранению нарушений.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имеющейся в материалах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копии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инструкции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штаба гражданской обороны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чрезвычайных ситуаций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руководство и ответственность за состояние пожарной безопасности в целом по учреждению возложена на не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4CB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усматривается, что </w:t>
      </w:r>
      <w:r w:rsidR="00AE6656">
        <w:rPr>
          <w:rFonts w:ascii="Times New Roman" w:hAnsi="Times New Roman" w:cs="Times New Roman"/>
          <w:sz w:val="28"/>
          <w:szCs w:val="28"/>
          <w:lang w:eastAsia="ru-RU"/>
        </w:rPr>
        <w:t>данное правонарушение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Озивский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совершил, будучи привлеченным по ч. 12 ст. 19.5 КоАП РФ, что свидетельствует о его повторности.</w:t>
      </w:r>
    </w:p>
    <w:p w:rsidR="00714005" w:rsidRPr="00E624CB" w:rsidP="009E7C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E624CB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E624CB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E624CB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24CB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E624CB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E624CB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E624CB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E624CB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E624CB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</w:t>
      </w:r>
      <w:r w:rsidRPr="00E624CB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E624CB" w:rsidP="00E624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C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раскаянье </w:t>
      </w:r>
      <w:r w:rsidRPr="00E624CB">
        <w:rPr>
          <w:rFonts w:ascii="Times New Roman" w:hAnsi="Times New Roman" w:cs="Times New Roman"/>
          <w:sz w:val="28"/>
          <w:szCs w:val="28"/>
        </w:rPr>
        <w:t>Озивского</w:t>
      </w:r>
      <w:r w:rsidRPr="00E624C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F34B5" w:rsidRPr="00E624CB" w:rsidP="009E7C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CB">
        <w:rPr>
          <w:rFonts w:ascii="Times New Roman" w:hAnsi="Times New Roman" w:cs="Times New Roman"/>
          <w:sz w:val="28"/>
          <w:szCs w:val="28"/>
        </w:rPr>
        <w:t>Обстоятельств,</w:t>
      </w:r>
      <w:r w:rsidRPr="00E624CB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E624CB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hAnsi="Times New Roman" w:cs="Times New Roman"/>
          <w:sz w:val="28"/>
          <w:szCs w:val="28"/>
        </w:rPr>
        <w:t>Оце</w:t>
      </w:r>
      <w:r w:rsidRPr="00E624CB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E624CB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E624CB" w:rsidR="00A01AE2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hAnsi="Times New Roman" w:cs="Times New Roman"/>
          <w:sz w:val="28"/>
          <w:szCs w:val="28"/>
        </w:rPr>
        <w:t xml:space="preserve"> </w:t>
      </w:r>
      <w:r w:rsidRPr="00E624CB" w:rsidR="00A01AE2">
        <w:rPr>
          <w:rFonts w:ascii="Times New Roman" w:hAnsi="Times New Roman" w:cs="Times New Roman"/>
          <w:sz w:val="28"/>
          <w:szCs w:val="28"/>
        </w:rPr>
        <w:t>Озивскому</w:t>
      </w:r>
      <w:r w:rsidRPr="00E624CB" w:rsidR="00A01AE2">
        <w:rPr>
          <w:rFonts w:ascii="Times New Roman" w:hAnsi="Times New Roman" w:cs="Times New Roman"/>
          <w:sz w:val="28"/>
          <w:szCs w:val="28"/>
        </w:rPr>
        <w:t xml:space="preserve"> О.А.</w:t>
      </w:r>
      <w:r w:rsidRPr="00E624CB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Pr="00E624CB" w:rsidR="00A01AE2">
        <w:rPr>
          <w:rFonts w:ascii="Times New Roman" w:hAnsi="Times New Roman" w:cs="Times New Roman"/>
          <w:sz w:val="28"/>
          <w:szCs w:val="28"/>
        </w:rPr>
        <w:t>4</w:t>
      </w:r>
      <w:r w:rsidRPr="00E624CB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E624CB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E624CB" w:rsidR="00A01AE2">
        <w:rPr>
          <w:rFonts w:ascii="Times New Roman" w:hAnsi="Times New Roman" w:cs="Times New Roman"/>
          <w:sz w:val="28"/>
          <w:szCs w:val="28"/>
        </w:rPr>
        <w:t>15000</w:t>
      </w:r>
      <w:r w:rsidRPr="00E624C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62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624C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624C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E624C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E624CB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E624CB" w:rsidP="009E7C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Озивского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1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624C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E624C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24C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15000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E624CB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624CB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E624CB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E624CB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E624CB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E624CB" w:rsidP="009E7C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C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E624CB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E62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E624CB" w:rsidP="009E7C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624CB" w:rsidP="009E7C9B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6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E6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E624CB" w:rsidP="009E7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E3" w:rsidP="009E7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4E3" w:rsidP="009E7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4B5" w:rsidRPr="00E624CB" w:rsidP="009E7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950375">
      <w:headerReference w:type="default" r:id="rId5"/>
      <w:footerReference w:type="first" r:id="rId6"/>
      <w:pgSz w:w="11906" w:h="16838" w:code="9"/>
      <w:pgMar w:top="709" w:right="991" w:bottom="284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EF2">
    <w:pPr>
      <w:pStyle w:val="Footer"/>
    </w:pPr>
    <w:r>
      <w:rPr>
        <w:sz w:val="24"/>
      </w:rPr>
      <w:t xml:space="preserve">    </w:t>
    </w:r>
  </w:p>
  <w:p w:rsidR="00FE0EF2">
    <w:pPr>
      <w:pStyle w:val="Footer"/>
    </w:pPr>
  </w:p>
  <w:p w:rsidR="00FE0EF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EF2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12588">
      <w:rPr>
        <w:rStyle w:val="PageNumber"/>
        <w:b/>
        <w:noProof/>
      </w:rPr>
      <w:t>13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33C3"/>
    <w:rsid w:val="000604D4"/>
    <w:rsid w:val="000E0899"/>
    <w:rsid w:val="000F34B5"/>
    <w:rsid w:val="001955D4"/>
    <w:rsid w:val="00255D34"/>
    <w:rsid w:val="002A42FD"/>
    <w:rsid w:val="00332E87"/>
    <w:rsid w:val="00336A80"/>
    <w:rsid w:val="0034747B"/>
    <w:rsid w:val="003A2432"/>
    <w:rsid w:val="003F5099"/>
    <w:rsid w:val="004179CB"/>
    <w:rsid w:val="00511A31"/>
    <w:rsid w:val="00564F52"/>
    <w:rsid w:val="005C13F3"/>
    <w:rsid w:val="00714005"/>
    <w:rsid w:val="0071734E"/>
    <w:rsid w:val="00760F78"/>
    <w:rsid w:val="0077788B"/>
    <w:rsid w:val="007A7454"/>
    <w:rsid w:val="00872690"/>
    <w:rsid w:val="00894604"/>
    <w:rsid w:val="0089543E"/>
    <w:rsid w:val="008F33A0"/>
    <w:rsid w:val="00920A48"/>
    <w:rsid w:val="00950375"/>
    <w:rsid w:val="009A445F"/>
    <w:rsid w:val="009E7C9B"/>
    <w:rsid w:val="00A01AE2"/>
    <w:rsid w:val="00A12588"/>
    <w:rsid w:val="00AC172A"/>
    <w:rsid w:val="00AC24E3"/>
    <w:rsid w:val="00AE6656"/>
    <w:rsid w:val="00B53EAF"/>
    <w:rsid w:val="00C620B6"/>
    <w:rsid w:val="00CA275A"/>
    <w:rsid w:val="00CC0437"/>
    <w:rsid w:val="00D61DAC"/>
    <w:rsid w:val="00E27E50"/>
    <w:rsid w:val="00E624CB"/>
    <w:rsid w:val="00E76532"/>
    <w:rsid w:val="00E90367"/>
    <w:rsid w:val="00EC0728"/>
    <w:rsid w:val="00FC63AC"/>
    <w:rsid w:val="00FE0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1955D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1955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1955D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75pt0pt">
    <w:name w:val="Основной текст + 7;5 pt;Интервал 0 pt"/>
    <w:basedOn w:val="a1"/>
    <w:rsid w:val="00195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5305-8AA2-49BD-827E-DEF7A6B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