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158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74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тдела МВД Рос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сийской Федерации «Сакский»,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Сейтнафиева Сеяра Аметовича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 гражданина Российской Федерации, номер и серия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выдан ФМС, дата </w:t>
      </w:r>
      <w:r>
        <w:rPr>
          <w:rFonts w:ascii="Times New Roman" w:eastAsia="Times New Roman" w:hAnsi="Times New Roman" w:cs="Times New Roman"/>
          <w:sz w:val="28"/>
          <w:rtl w:val="0"/>
        </w:rPr>
        <w:t>выда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>14.1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>дома № 23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осуществлял предпринимательскую деятельность, направленную на систематическое получение прибыли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реализации </w:t>
      </w:r>
      <w:r>
        <w:rPr>
          <w:rFonts w:ascii="Times New Roman" w:eastAsia="Times New Roman" w:hAnsi="Times New Roman" w:cs="Times New Roman"/>
          <w:sz w:val="28"/>
          <w:rtl w:val="0"/>
        </w:rPr>
        <w:t>зелени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овощей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надлежащим образом о месте и времени рассмотрения, что подтверждается отчетом о доставке SMS-извещения участнику судебного процесса.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(пункт 6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получении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дано согласие на уведомление посредством СМС-сообщения, которое зафиксировано в расписке и удостоверено подписью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). Наличие данного согласия является достаточным для извещения лица, в отношении которого ведется производство по делу, таким образом.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извещен посредством СМС-сообщения, факт его доставки адресату зафиксирован.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письменные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вонарушения, предусмотренного частью 1 статьи 14.1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14.1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пункту 1 статьи 23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Гражданского кодекса Российско</w:t>
      </w:r>
      <w:r>
        <w:rPr>
          <w:rFonts w:ascii="Times New Roman" w:eastAsia="Times New Roman" w:hAnsi="Times New Roman" w:cs="Times New Roman"/>
          <w:sz w:val="28"/>
          <w:rtl w:val="0"/>
        </w:rPr>
        <w:t>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периодически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занимается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реализацией </w:t>
      </w:r>
      <w:r>
        <w:rPr>
          <w:rFonts w:ascii="Times New Roman" w:eastAsia="Times New Roman" w:hAnsi="Times New Roman" w:cs="Times New Roman"/>
          <w:sz w:val="28"/>
          <w:rtl w:val="0"/>
        </w:rPr>
        <w:t>зелени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овоще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не имея на то никаких разрешительных документов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ак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дома № 23,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сотрудниками полиции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незаконную предпринимательскую деятельность,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в качестве индивидуального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предпринимателя,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систематическую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торговлю </w:t>
      </w:r>
      <w:r>
        <w:rPr>
          <w:rFonts w:ascii="Times New Roman" w:eastAsia="Times New Roman" w:hAnsi="Times New Roman" w:cs="Times New Roman"/>
          <w:sz w:val="28"/>
          <w:rtl w:val="0"/>
        </w:rPr>
        <w:t>зеленью и овощами в ассортименте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1, 2)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данному факту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 протокол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статьи 14.1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Приведенные обстоятельства послужили основанием для привлечения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ответственности, предусмотренной данной нормой.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совершения вмененного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 подтверждаются собранными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представленными суду </w:t>
      </w:r>
      <w:r>
        <w:rPr>
          <w:rFonts w:ascii="Times New Roman" w:eastAsia="Times New Roman" w:hAnsi="Times New Roman" w:cs="Times New Roman"/>
          <w:sz w:val="28"/>
          <w:rtl w:val="0"/>
        </w:rPr>
        <w:t>доказательствами: п</w:t>
      </w:r>
      <w:r>
        <w:rPr>
          <w:rFonts w:ascii="Times New Roman" w:eastAsia="Times New Roman" w:hAnsi="Times New Roman" w:cs="Times New Roman"/>
          <w:sz w:val="28"/>
          <w:rtl w:val="0"/>
        </w:rPr>
        <w:t>ротоколом об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ПП СП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письменным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Количество товара, его ассортимент, реализуемого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свидетельствуют о том, что данная деятельность была направлена на систематическое получение прибыли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деяние образует состав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14.1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совершенного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и 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пришел к выводу о возможности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штрафа в ниж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ем пределе санкции ч. 1 ст. 14.1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Сейтнафиева Сеяра Аметовича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14.1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