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Дело № 5-71-202/2017</w:t>
      </w:r>
    </w:p>
    <w:p w:rsidR="00A77B3E">
      <w:r>
        <w:t>П О С Т А Н О В Л Е Н И Е</w:t>
      </w:r>
    </w:p>
    <w:p w:rsidR="00A77B3E"/>
    <w:p w:rsidR="00A77B3E">
      <w:r>
        <w:t>«29» сентября 2017 года                                                                                адрес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адрес) Республики Крым </w:t>
      </w:r>
      <w:r>
        <w:t>фио</w:t>
      </w:r>
      <w:r>
        <w:t>, рассмотрев дело об административном правонарушении по ч. 2 ст. 12.26 Кодекса Российской Федерации об административных прав</w:t>
      </w:r>
      <w:r>
        <w:t xml:space="preserve">онарушениях в отношении: </w:t>
      </w:r>
    </w:p>
    <w:p w:rsidR="00A77B3E">
      <w:r>
        <w:t xml:space="preserve">       </w:t>
      </w:r>
      <w:r>
        <w:t>Рудкевича</w:t>
      </w:r>
      <w:r>
        <w:t xml:space="preserve"> Д. А., паспортные данные, гражданина Российской Федерации, женатого, не работающего, зарегистрированного и проживающего по адресу: адрес,  – </w:t>
      </w:r>
    </w:p>
    <w:p w:rsidR="00A77B3E"/>
    <w:p w:rsidR="00A77B3E">
      <w:r>
        <w:t>у с т а н о в и л:</w:t>
      </w:r>
    </w:p>
    <w:p w:rsidR="00A77B3E"/>
    <w:p w:rsidR="00A77B3E">
      <w:r>
        <w:t>Рудкевич</w:t>
      </w:r>
      <w:r>
        <w:t xml:space="preserve"> Д.А. дата в время  в адрес, уч.5 вблизи д</w:t>
      </w:r>
      <w:r>
        <w:t>ом.1, управлял транспортным средством  марка автомобиля государственный регистрационный знак К 468 МА 82, будучи лишенным права управления транспортным средством постановлением Евпаторийского городского суда Республики Крым от дата, не выполнил законного т</w:t>
      </w:r>
      <w:r>
        <w:t xml:space="preserve">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 2 ст. 12.26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Ру</w:t>
      </w:r>
      <w:r>
        <w:t>дкевича</w:t>
      </w:r>
      <w:r>
        <w:t xml:space="preserve"> Д.А.,  дата  в время  инспектором ДПС группы ДПС ГИБДД МО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административном правонарушении.</w:t>
      </w:r>
    </w:p>
    <w:p w:rsidR="00A77B3E">
      <w:r>
        <w:t>дата государственным инспектором безопасности дорожного движения отделения ГИБДД МО МВД Ро</w:t>
      </w:r>
      <w:r>
        <w:t>ссии «</w:t>
      </w:r>
      <w:r>
        <w:t>Сакский</w:t>
      </w:r>
      <w:r>
        <w:t xml:space="preserve">»  лейтенантом полиции производство по делу об административном правонарушении, предусмотренном ч.2 ст. 12.26 КоАП РФ в отношении </w:t>
      </w:r>
      <w:r>
        <w:t>Рудкевича</w:t>
      </w:r>
      <w:r>
        <w:t xml:space="preserve"> Д.А. прекращено, в связи с обнаружением признаков преступления, предусмотренного статьей 264.1 УК РФ.</w:t>
      </w:r>
    </w:p>
    <w:p w:rsidR="00A77B3E">
      <w:r>
        <w:t>д</w:t>
      </w:r>
      <w:r>
        <w:t>ата УУП ОУУП и адрес МВД России «</w:t>
      </w:r>
      <w:r>
        <w:t>Сакский</w:t>
      </w:r>
      <w:r>
        <w:t xml:space="preserve">» </w:t>
      </w:r>
      <w:r>
        <w:t>фио</w:t>
      </w:r>
      <w:r>
        <w:t xml:space="preserve"> в возбуждении уголовного дела по рапорту ИДПС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старшим лейтенантом полиции </w:t>
      </w:r>
      <w:r>
        <w:t>фио</w:t>
      </w:r>
      <w:r>
        <w:t xml:space="preserve"> в отношении </w:t>
      </w:r>
      <w:r>
        <w:t>Рудкевича</w:t>
      </w:r>
      <w:r>
        <w:t xml:space="preserve"> Д.А. по ст.264.1 УК РФ отказано, в виду отсутствия состава преступления. Данное поста</w:t>
      </w:r>
      <w:r>
        <w:t>новление согласовано с заместителем начальника ОУУП и адрес МВД России «</w:t>
      </w:r>
      <w:r>
        <w:t>Сакский</w:t>
      </w:r>
      <w:r>
        <w:t xml:space="preserve">» капитаном полиции </w:t>
      </w:r>
      <w:r>
        <w:t>фио</w:t>
      </w:r>
      <w:r>
        <w:t>.</w:t>
      </w:r>
    </w:p>
    <w:p w:rsidR="00A77B3E">
      <w:r>
        <w:t xml:space="preserve">дата инспектором по </w:t>
      </w:r>
      <w:r>
        <w:t>фио</w:t>
      </w:r>
      <w:r>
        <w:t xml:space="preserve"> МВД России «</w:t>
      </w:r>
      <w:r>
        <w:t>Сакский</w:t>
      </w:r>
      <w:r>
        <w:t xml:space="preserve">» капитаном полиции </w:t>
      </w:r>
      <w:r>
        <w:t>фио</w:t>
      </w:r>
      <w:r>
        <w:t xml:space="preserve">  в отношении </w:t>
      </w:r>
      <w:r>
        <w:t>Рудкевича</w:t>
      </w:r>
      <w:r>
        <w:t xml:space="preserve"> Д.А. составлен протокол об административном правонарушении по </w:t>
      </w:r>
      <w:r>
        <w:t>ч.2 ст.12.26 КоАП РФ.</w:t>
      </w:r>
    </w:p>
    <w:p w:rsidR="00A77B3E">
      <w:r>
        <w:t>Рудкевич</w:t>
      </w:r>
      <w:r>
        <w:t xml:space="preserve"> Д.А. в  судебном заседании вину в совершении административного правонарушения признал. По существу совершенного правонарушения суду пояснил в соответствии с протоколом об административном правонарушении и дополнил, что постан</w:t>
      </w:r>
      <w:r>
        <w:t xml:space="preserve">овлением Евпаторийского городского суда Республики Крым от дата он был привлечен к административной ответственности по  ч.1 ст.12.8 КоАП РФ к штрафу в размере сумма, с лишением права управления транспортным </w:t>
      </w:r>
      <w:r>
        <w:t xml:space="preserve">средством сроком на дата 6 месяцев. Водительские </w:t>
      </w:r>
      <w:r>
        <w:t xml:space="preserve">права сдал  </w:t>
      </w:r>
      <w:r>
        <w:t>фио</w:t>
      </w:r>
      <w:r>
        <w:t xml:space="preserve"> ОМВД России по адрес - дата. Просил назначить административное наказание в виде административного штрафа. </w:t>
      </w:r>
    </w:p>
    <w:p w:rsidR="00A77B3E">
      <w:r>
        <w:t xml:space="preserve">Выслушав </w:t>
      </w:r>
      <w:r>
        <w:t>Рудкевича</w:t>
      </w:r>
      <w:r>
        <w:t xml:space="preserve"> Д.А., огласив протокол об административном правонарушении, исследовав материалы дела об административном правонару</w:t>
      </w:r>
      <w:r>
        <w:t>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 В силу п. 2.7 Правил дорожного движения Российской Федерации, утвержденных Постановлением Правительства Российской Федерации от дата № 1090,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t xml:space="preserve">опасность движения. 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</w:t>
      </w:r>
      <w:r>
        <w:t xml:space="preserve">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На основании п. 2.1.1 Правил дорожного движения Российской Федерации, водитель механического транспортного средства обязан иметь при себе и по т</w:t>
      </w:r>
      <w:r>
        <w:t xml:space="preserve">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>
      <w:r>
        <w:t>Часть 2 ст. 12.26 Кодекса Российской Федерации об админист</w:t>
      </w:r>
      <w:r>
        <w:t>ративных правонарушениях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</w:t>
      </w:r>
      <w:r>
        <w:t xml:space="preserve">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A77B3E">
      <w:r>
        <w:t xml:space="preserve">В соответствии со </w:t>
      </w:r>
      <w:r>
        <w:t>ст.ст</w:t>
      </w:r>
      <w:r>
        <w:t>. 26.2, 27.12 Кодекса Российской Федерации об административ</w:t>
      </w:r>
      <w:r>
        <w:t xml:space="preserve">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>
        <w:t>Рудкевича</w:t>
      </w:r>
      <w:r>
        <w:t xml:space="preserve"> Д.А. медицинское освид</w:t>
      </w:r>
      <w:r>
        <w:t xml:space="preserve">етельствование не было проведено, поскольку от его прохождения последний отказался. </w:t>
      </w:r>
    </w:p>
    <w:p w:rsidR="00A77B3E">
      <w:r>
        <w:t xml:space="preserve">Согласно материалам дела, основанием полагать, что </w:t>
      </w:r>
      <w:r>
        <w:t>Рудкевич</w:t>
      </w:r>
      <w:r>
        <w:t xml:space="preserve"> Д.А. дата  находился в состоянии опьянения, явилось –  резкое изменение окраски кожных покровов лица,  что согл</w:t>
      </w:r>
      <w:r>
        <w:t xml:space="preserve">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</w:t>
      </w:r>
      <w:r>
        <w:t xml:space="preserve">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>
      <w:r>
        <w:t>Фактические обстоятельства дела подтверждаются имеющимися в материалах дела доказательствами, а</w:t>
      </w:r>
      <w:r>
        <w:t xml:space="preserve"> именно:</w:t>
      </w:r>
    </w:p>
    <w:p w:rsidR="00A77B3E">
      <w:r>
        <w:t xml:space="preserve"> - протоколом об административном правонарушении от дата, в котором указано, что </w:t>
      </w:r>
      <w:r>
        <w:t>Рудкевич</w:t>
      </w:r>
      <w:r>
        <w:t xml:space="preserve"> Д.А., управляя транспортным средством, будучи лишенным, права управления транспортными средствами, не выполнил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опьянения;</w:t>
      </w:r>
    </w:p>
    <w:p w:rsidR="00A77B3E">
      <w:r>
        <w:t xml:space="preserve"> - протоколом об отстранении от управления транспортным средством от дата, которым </w:t>
      </w:r>
      <w:r>
        <w:t>Рудкевич</w:t>
      </w:r>
      <w:r>
        <w:t xml:space="preserve"> Д.А. отстранен от управления транспортным средством;</w:t>
      </w:r>
    </w:p>
    <w:p w:rsidR="00A77B3E">
      <w:r>
        <w:t xml:space="preserve">- актом освидетельствования на </w:t>
      </w:r>
      <w:r>
        <w:t xml:space="preserve">состояние алкогольного опьянения от дата, из которого усматривается, что </w:t>
      </w:r>
      <w:r>
        <w:t>Рудкевич</w:t>
      </w:r>
      <w:r>
        <w:t xml:space="preserve"> Д.А.  прошел  освидетельствование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6810, алкогольное опьянения было не выявлено;   </w:t>
      </w:r>
    </w:p>
    <w:p w:rsidR="00A77B3E">
      <w:r>
        <w:t xml:space="preserve"> - протоколом о направлении на медицинское освидетельствование на состояние опьянения от дата  в отношении </w:t>
      </w:r>
      <w:r>
        <w:t>Рудкевича</w:t>
      </w:r>
      <w:r>
        <w:t xml:space="preserve"> Д.А. с  указанием признаков опьянения –резкое изменение окраски кожных покровов лица; </w:t>
      </w:r>
    </w:p>
    <w:p w:rsidR="00A77B3E">
      <w:r>
        <w:t xml:space="preserve">- протоколом о задержании транспортного средства от </w:t>
      </w:r>
      <w:r>
        <w:t xml:space="preserve"> дата, в котором указано, что транспортное средство  </w:t>
      </w:r>
      <w:r>
        <w:t>фио</w:t>
      </w:r>
      <w:r>
        <w:t xml:space="preserve">, государственный регистрационный знак К468 МА 82, передано на специальную площадку по адресу: адрес; </w:t>
      </w:r>
    </w:p>
    <w:p w:rsidR="00A77B3E">
      <w:r>
        <w:t xml:space="preserve">- диском с видеозаписью к протоколу об административном правонарушении. </w:t>
      </w:r>
    </w:p>
    <w:p w:rsidR="00A77B3E">
      <w:r>
        <w:t xml:space="preserve">-  постановлением </w:t>
      </w:r>
      <w:r>
        <w:t xml:space="preserve">Евпаторийского городского суда Республики Крым от дата, согласно которого </w:t>
      </w:r>
      <w:r>
        <w:t>Рудкевич</w:t>
      </w:r>
      <w:r>
        <w:t xml:space="preserve"> Д.А.  был признан виновным в совершении правонарушения, предусмотренного ч.1 ст.12.8 КоАП РФ и назначено наказание в виде штрафа в доход государства в размере сумма с лишени</w:t>
      </w:r>
      <w:r>
        <w:t>ем права управления транспортным средством сроком на дата 6 месяцев.</w:t>
      </w:r>
    </w:p>
    <w:p w:rsidR="00A77B3E">
      <w:r>
        <w:t xml:space="preserve">- заявлением на имя Начальника ОГИБДДД ОМВД России по адрес, согласно которого </w:t>
      </w:r>
      <w:r>
        <w:t>Рудкевич</w:t>
      </w:r>
      <w:r>
        <w:t xml:space="preserve"> Д.А. дата  согласно постановления Евпаторийского городского суда Республики Крым от дата сдал водит</w:t>
      </w:r>
      <w:r>
        <w:t xml:space="preserve">ельское удостоверение. </w:t>
      </w:r>
    </w:p>
    <w:p w:rsidR="00A77B3E">
      <w:r>
        <w:t xml:space="preserve">Поскольку </w:t>
      </w:r>
      <w:r>
        <w:t>Рудкевич</w:t>
      </w:r>
      <w:r>
        <w:t xml:space="preserve"> Д.А. не выразил согласия пройти медицинское освидетельствование, о чем  сделал соответствующею запись в протоколе о направлении на медицинское освидетельствование, мировой судья расценивает указанное, как отказ </w:t>
      </w:r>
      <w:r>
        <w:t>Ру</w:t>
      </w:r>
      <w:r>
        <w:t>дкевича</w:t>
      </w:r>
      <w:r>
        <w:t xml:space="preserve"> Д.А. от законного требования сотрудника полиции пройти медицинское освидетельствование. </w:t>
      </w:r>
    </w:p>
    <w:p w:rsidR="00A77B3E">
      <w:r>
        <w:t xml:space="preserve">Более того, в суде в ходе рассмотрения дела об административном правонарушении, </w:t>
      </w:r>
      <w:r>
        <w:t>Рудкевич</w:t>
      </w:r>
      <w:r>
        <w:t xml:space="preserve"> Д.А.  не отрицал тот факт, что он находился в транспортном средстве и </w:t>
      </w:r>
      <w:r>
        <w:t xml:space="preserve">отказался от прохождения медицинского освидетельствования.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Рудкевич</w:t>
      </w:r>
      <w:r>
        <w:t xml:space="preserve"> Д.А. дата,  буду лишённым  права управления транспортными средствами, отказался от</w:t>
      </w:r>
      <w:r>
        <w:t xml:space="preserve">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 xml:space="preserve"> Протокол об административном правонарушении от дата  соответствует ст. 28.2 Кодекса Российской Федерации об административных правонаруш</w:t>
      </w:r>
      <w:r>
        <w:t xml:space="preserve">ениях,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средством без прав управления транспортными средствами и отказе водителя </w:t>
      </w:r>
      <w:r>
        <w:t>Рудкевича</w:t>
      </w:r>
      <w:r>
        <w:t xml:space="preserve"> Д.А.,</w:t>
      </w:r>
      <w:r>
        <w:t xml:space="preserve"> имеющего признаки опьянения от прохождения медицинского освидетельствования. </w:t>
      </w:r>
    </w:p>
    <w:p w:rsidR="00A77B3E">
      <w:r>
        <w:t xml:space="preserve">Требование сотрудника ДПС  о прохождении медицинского освидетельствования являлось законным, поскольку </w:t>
      </w:r>
      <w:r>
        <w:t>Рудкевич</w:t>
      </w:r>
      <w:r>
        <w:t xml:space="preserve"> Д.А. управлял транспортным средством,  в то время, как имелись вс</w:t>
      </w:r>
      <w:r>
        <w:t xml:space="preserve">е основания полагать о нахождении его в состоянии опьянения. Порядок направления на медицинское освидетельствование соблюден.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Рудкевича</w:t>
      </w:r>
      <w:r>
        <w:t xml:space="preserve"> Д.А.  в совершении </w:t>
      </w:r>
      <w:r>
        <w:t xml:space="preserve">административного правонарушения, предусмотренного ч. 2 ст. 12.26 Кодекса Российской Федерации об административных правонарушениях, является доказанной. </w:t>
      </w:r>
    </w:p>
    <w:p w:rsidR="00A77B3E">
      <w:r>
        <w:t>При назначении наказания судья учитывает характер совершенного правонарушения, объектом которого являе</w:t>
      </w:r>
      <w:r>
        <w:t xml:space="preserve">тся безопасность дорожного движения, данные о личности </w:t>
      </w:r>
      <w:r>
        <w:t>Рудкевича</w:t>
      </w:r>
      <w:r>
        <w:t xml:space="preserve"> Д.А. 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</w:t>
      </w:r>
      <w:r>
        <w:t>ни и здоровью граждан.</w:t>
      </w:r>
    </w:p>
    <w:p w:rsidR="00A77B3E">
      <w:r>
        <w:t xml:space="preserve"> Обстоятельств, смягчающих административную ответственность, не установлено.</w:t>
      </w:r>
    </w:p>
    <w:p w:rsidR="00A77B3E">
      <w:r>
        <w:t xml:space="preserve"> Обстоятельством отягчающем административную ответственность мировой судья в соответствии с п.2 ч.1 ст. 4.3 КоАП РФ признает повторное совершение однородног</w:t>
      </w:r>
      <w:r>
        <w:t xml:space="preserve">о административного правонарушения.  </w:t>
      </w:r>
    </w:p>
    <w:p w:rsidR="00A77B3E">
      <w:r>
        <w:t xml:space="preserve"> Оценив все изложенное в совокупности, мировой судья приходит к выводу о назначении  </w:t>
      </w:r>
      <w:r>
        <w:t>Рудкевичу</w:t>
      </w:r>
      <w:r>
        <w:t xml:space="preserve"> Д.А.  административного наказания в пределах санкции ч. 2 ст. 12.26 Кодекса Российской Федерации об административных правон</w:t>
      </w:r>
      <w:r>
        <w:t xml:space="preserve">арушениях – в виде административного ареста на срок 10 суток. </w:t>
      </w:r>
    </w:p>
    <w:p w:rsidR="00A77B3E">
      <w:r>
        <w:t xml:space="preserve"> 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A77B3E">
      <w:r>
        <w:t xml:space="preserve">Руководствуясь </w:t>
      </w:r>
      <w:r>
        <w:t>ст.ст</w:t>
      </w:r>
      <w:r>
        <w:t>. 29.10-29.</w:t>
      </w:r>
      <w:r>
        <w:t xml:space="preserve">11 Кодекса Российской Федерации об административных правонарушениях, мировой судья,- 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 </w:t>
      </w:r>
      <w:r>
        <w:t>Рудкевича</w:t>
      </w:r>
      <w:r>
        <w:t xml:space="preserve"> Д. А., паспортные данные  виновным в совершении административного правонарушения, предусмотренного ч. 2 ст. 12.26 Кодекса Росс</w:t>
      </w:r>
      <w:r>
        <w:t xml:space="preserve">ийской Федерации об административных правонарушениях и назначить ему наказание в виде административного ареста на срок - 10 (десять) суток. </w:t>
      </w:r>
    </w:p>
    <w:p w:rsidR="00A77B3E">
      <w:r>
        <w:t>Срок административного наказания исчисляется с  время дата.</w:t>
      </w:r>
    </w:p>
    <w:p w:rsidR="00A77B3E">
      <w:r>
        <w:t>Постановление судьи об административном аресте исполняе</w:t>
      </w:r>
      <w:r>
        <w:t xml:space="preserve">тся органами внутренних дел немедленно после вынесения такого постановления.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</w:t>
      </w:r>
      <w:r>
        <w:t>административном аресте осущест</w:t>
      </w:r>
      <w:r>
        <w:t xml:space="preserve">вляется личный досмотр лица, подвергнутого административному аресту.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Сакского</w:t>
      </w:r>
      <w:r>
        <w:t xml:space="preserve"> с</w:t>
      </w:r>
      <w:r>
        <w:t>удебного района (</w:t>
      </w:r>
      <w:r>
        <w:t>Сакский</w:t>
      </w:r>
      <w:r>
        <w:t xml:space="preserve"> муниципальный район и городской адрес) Республики Крым. </w:t>
      </w:r>
    </w:p>
    <w:p w:rsidR="00A77B3E"/>
    <w:p w:rsidR="00A77B3E"/>
    <w:p w:rsidR="00A77B3E">
      <w:r>
        <w:t xml:space="preserve">Мировой судья                                                                       И.В. </w:t>
      </w:r>
      <w:r>
        <w:t>Липовская</w:t>
      </w:r>
      <w:r>
        <w:t xml:space="preserve">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6"/>
    <w:rsid w:val="007B38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