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0A5D22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0A5D22" w:rsidR="00407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Pr="000A5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0A5D22" w:rsidR="00407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A5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0A5D22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A5D22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07B1C" w:rsidRPr="000A5D22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0A5D22" w:rsidP="00407B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Pr="000A5D22" w:rsidR="002B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0A5D22" w:rsidR="00407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5D2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6D7496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0A5D2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0A5D22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5D2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0A5D22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496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0A5D22" w:rsidR="00D71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0A5D22" w:rsidR="00D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0A5D22" w:rsidR="0040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Озивского</w:t>
      </w:r>
      <w:r w:rsidRPr="000A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</w:t>
      </w:r>
      <w:r w:rsidRPr="000A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0A5D22" w:rsidR="0040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4575C6" w:rsidR="00457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начальника штаба ГЗ и ЧС АО «Клинический санаторий «Полтава - Крым»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0A5D22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0A5D22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5D22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A5D2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0A5D22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Pr="000A5D22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0A5D22" w:rsidR="00407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</w:t>
      </w:r>
      <w:r w:rsidRPr="000A5D22" w:rsidR="0040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0A5D22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4E3" w:rsidRPr="000A5D22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52" w:rsidRPr="000A5D22" w:rsidP="00E56CD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0A5D22">
        <w:rPr>
          <w:sz w:val="28"/>
          <w:szCs w:val="28"/>
          <w:lang w:eastAsia="ru-RU"/>
        </w:rPr>
        <w:t>Озивский</w:t>
      </w:r>
      <w:r w:rsidRPr="000A5D22">
        <w:rPr>
          <w:sz w:val="28"/>
          <w:szCs w:val="28"/>
          <w:lang w:eastAsia="ru-RU"/>
        </w:rPr>
        <w:t xml:space="preserve"> О.А.,</w:t>
      </w:r>
      <w:r w:rsidRPr="000A5D22" w:rsidR="00714005">
        <w:rPr>
          <w:sz w:val="28"/>
          <w:szCs w:val="28"/>
          <w:lang w:eastAsia="ru-RU"/>
        </w:rPr>
        <w:t xml:space="preserve"> являясь</w:t>
      </w:r>
      <w:r w:rsidRPr="000A5D22" w:rsidR="00332E87">
        <w:rPr>
          <w:sz w:val="28"/>
          <w:szCs w:val="28"/>
          <w:lang w:eastAsia="ru-RU"/>
        </w:rPr>
        <w:t xml:space="preserve"> должностным лицом –</w:t>
      </w:r>
      <w:r w:rsidRPr="000A5D22" w:rsidR="00714005">
        <w:rPr>
          <w:sz w:val="28"/>
          <w:szCs w:val="28"/>
          <w:lang w:eastAsia="ru-RU"/>
        </w:rPr>
        <w:t xml:space="preserve"> </w:t>
      </w:r>
      <w:r w:rsidRPr="000A5D22">
        <w:rPr>
          <w:sz w:val="28"/>
          <w:szCs w:val="28"/>
          <w:lang w:eastAsia="ru-RU"/>
        </w:rPr>
        <w:t>начальником  штаба ГЗ и ЧС АО «Клинический санаторий «Полтава – Крым»</w:t>
      </w:r>
      <w:r w:rsidRPr="000A5D22" w:rsidR="00714005">
        <w:rPr>
          <w:sz w:val="28"/>
          <w:szCs w:val="28"/>
          <w:lang w:eastAsia="ru-RU"/>
        </w:rPr>
        <w:t>,</w:t>
      </w:r>
      <w:r w:rsidRPr="000A5D22" w:rsidR="00332E87">
        <w:rPr>
          <w:sz w:val="28"/>
          <w:szCs w:val="28"/>
          <w:lang w:eastAsia="ru-RU"/>
        </w:rPr>
        <w:t xml:space="preserve"> юридический адрес: РК, г.</w:t>
      </w:r>
      <w:r w:rsidRPr="000A5D22" w:rsidR="000133C3">
        <w:rPr>
          <w:sz w:val="28"/>
          <w:szCs w:val="28"/>
          <w:lang w:eastAsia="ru-RU"/>
        </w:rPr>
        <w:t>Саки</w:t>
      </w:r>
      <w:r w:rsidRPr="000A5D22" w:rsidR="00332E87">
        <w:rPr>
          <w:sz w:val="28"/>
          <w:szCs w:val="28"/>
          <w:lang w:eastAsia="ru-RU"/>
        </w:rPr>
        <w:t xml:space="preserve">, </w:t>
      </w:r>
      <w:r w:rsidRPr="000A5D22" w:rsidR="000133C3">
        <w:rPr>
          <w:sz w:val="28"/>
          <w:szCs w:val="28"/>
          <w:lang w:eastAsia="ru-RU"/>
        </w:rPr>
        <w:t>ул</w:t>
      </w:r>
      <w:r w:rsidRPr="000A5D22" w:rsidR="000133C3">
        <w:rPr>
          <w:sz w:val="28"/>
          <w:szCs w:val="28"/>
          <w:lang w:eastAsia="ru-RU"/>
        </w:rPr>
        <w:t>.</w:t>
      </w:r>
      <w:r w:rsidRPr="000A5D22" w:rsidR="000E0899">
        <w:rPr>
          <w:sz w:val="28"/>
          <w:szCs w:val="28"/>
          <w:lang w:eastAsia="ru-RU"/>
        </w:rPr>
        <w:t>М</w:t>
      </w:r>
      <w:r w:rsidRPr="000A5D22" w:rsidR="000E0899">
        <w:rPr>
          <w:sz w:val="28"/>
          <w:szCs w:val="28"/>
          <w:lang w:eastAsia="ru-RU"/>
        </w:rPr>
        <w:t>орская</w:t>
      </w:r>
      <w:r w:rsidRPr="000A5D22" w:rsidR="00332E87">
        <w:rPr>
          <w:sz w:val="28"/>
          <w:szCs w:val="28"/>
          <w:lang w:eastAsia="ru-RU"/>
        </w:rPr>
        <w:t xml:space="preserve">, </w:t>
      </w:r>
      <w:r w:rsidRPr="000A5D22">
        <w:rPr>
          <w:sz w:val="28"/>
          <w:szCs w:val="28"/>
          <w:lang w:eastAsia="ru-RU"/>
        </w:rPr>
        <w:t>8</w:t>
      </w:r>
      <w:r w:rsidRPr="000A5D22" w:rsidR="00332E87">
        <w:rPr>
          <w:sz w:val="28"/>
          <w:szCs w:val="28"/>
          <w:lang w:eastAsia="ru-RU"/>
        </w:rPr>
        <w:t xml:space="preserve">, </w:t>
      </w:r>
      <w:r w:rsidRPr="000A5D22" w:rsidR="00714005">
        <w:rPr>
          <w:sz w:val="28"/>
          <w:szCs w:val="28"/>
          <w:lang w:eastAsia="ru-RU"/>
        </w:rPr>
        <w:t>ответственн</w:t>
      </w:r>
      <w:r w:rsidRPr="000A5D22" w:rsidR="000E0899">
        <w:rPr>
          <w:sz w:val="28"/>
          <w:szCs w:val="28"/>
          <w:lang w:eastAsia="ru-RU"/>
        </w:rPr>
        <w:t>ым</w:t>
      </w:r>
      <w:r w:rsidRPr="000A5D22" w:rsidR="00714005">
        <w:rPr>
          <w:sz w:val="28"/>
          <w:szCs w:val="28"/>
          <w:lang w:eastAsia="ru-RU"/>
        </w:rPr>
        <w:t xml:space="preserve"> </w:t>
      </w:r>
      <w:r w:rsidRPr="000A5D22" w:rsidR="000E0899">
        <w:rPr>
          <w:sz w:val="28"/>
          <w:szCs w:val="28"/>
          <w:lang w:eastAsia="ru-RU"/>
        </w:rPr>
        <w:t>за организацию работ и контроль за выполнением правил и норм пожарной безопасности работниками санатория</w:t>
      </w:r>
      <w:r w:rsidRPr="000A5D22" w:rsidR="00714005">
        <w:rPr>
          <w:sz w:val="28"/>
          <w:szCs w:val="28"/>
          <w:lang w:eastAsia="ru-RU"/>
        </w:rPr>
        <w:t>, будучи обязанн</w:t>
      </w:r>
      <w:r w:rsidRPr="000A5D22" w:rsidR="000E0899">
        <w:rPr>
          <w:sz w:val="28"/>
          <w:szCs w:val="28"/>
          <w:lang w:eastAsia="ru-RU"/>
        </w:rPr>
        <w:t>ым</w:t>
      </w:r>
      <w:r w:rsidRPr="000A5D22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0A5D22" w:rsidR="00714005">
        <w:rPr>
          <w:sz w:val="28"/>
          <w:szCs w:val="28"/>
          <w:lang w:eastAsia="ru-RU"/>
        </w:rPr>
        <w:t>ст.ст</w:t>
      </w:r>
      <w:r w:rsidRPr="000A5D22" w:rsidR="00714005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0A5D22" w:rsidR="00714005">
        <w:rPr>
          <w:sz w:val="28"/>
          <w:szCs w:val="28"/>
          <w:lang w:eastAsia="ru-RU"/>
        </w:rPr>
        <w:t>ул</w:t>
      </w:r>
      <w:r w:rsidRPr="000A5D22" w:rsidR="00714005">
        <w:rPr>
          <w:sz w:val="28"/>
          <w:szCs w:val="28"/>
          <w:lang w:eastAsia="ru-RU"/>
        </w:rPr>
        <w:t>.</w:t>
      </w:r>
      <w:r w:rsidRPr="000A5D22" w:rsidR="000E0899">
        <w:rPr>
          <w:sz w:val="28"/>
          <w:szCs w:val="28"/>
          <w:lang w:eastAsia="ru-RU"/>
        </w:rPr>
        <w:t>М</w:t>
      </w:r>
      <w:r w:rsidRPr="000A5D22" w:rsidR="000E0899">
        <w:rPr>
          <w:sz w:val="28"/>
          <w:szCs w:val="28"/>
          <w:lang w:eastAsia="ru-RU"/>
        </w:rPr>
        <w:t>орская</w:t>
      </w:r>
      <w:r w:rsidRPr="000A5D22" w:rsidR="000E0899">
        <w:rPr>
          <w:sz w:val="28"/>
          <w:szCs w:val="28"/>
          <w:lang w:eastAsia="ru-RU"/>
        </w:rPr>
        <w:t xml:space="preserve"> </w:t>
      </w:r>
      <w:r w:rsidRPr="000A5D22">
        <w:rPr>
          <w:sz w:val="28"/>
          <w:szCs w:val="28"/>
          <w:lang w:eastAsia="ru-RU"/>
        </w:rPr>
        <w:t>8</w:t>
      </w:r>
      <w:r w:rsidRPr="000A5D22" w:rsidR="00FE0EF2">
        <w:rPr>
          <w:sz w:val="28"/>
          <w:szCs w:val="28"/>
          <w:lang w:eastAsia="ru-RU"/>
        </w:rPr>
        <w:t>,</w:t>
      </w:r>
      <w:r w:rsidRPr="000A5D22" w:rsidR="009B65FE">
        <w:rPr>
          <w:sz w:val="28"/>
          <w:szCs w:val="28"/>
          <w:lang w:eastAsia="ru-RU"/>
        </w:rPr>
        <w:t xml:space="preserve"> в г.</w:t>
      </w:r>
      <w:r w:rsidRPr="000A5D22" w:rsidR="00714005">
        <w:rPr>
          <w:sz w:val="28"/>
          <w:szCs w:val="28"/>
          <w:lang w:eastAsia="ru-RU"/>
        </w:rPr>
        <w:t>Саки Республики Крым,</w:t>
      </w:r>
      <w:r w:rsidR="000E2F27">
        <w:rPr>
          <w:sz w:val="28"/>
          <w:szCs w:val="28"/>
          <w:lang w:eastAsia="ru-RU"/>
        </w:rPr>
        <w:t xml:space="preserve"> </w:t>
      </w:r>
      <w:r w:rsidR="0062221B">
        <w:rPr>
          <w:sz w:val="28"/>
          <w:szCs w:val="28"/>
          <w:lang w:eastAsia="ru-RU"/>
        </w:rPr>
        <w:t>будучи ранее привлеченным повторно</w:t>
      </w:r>
      <w:r w:rsidRPr="000A5D22" w:rsidR="00714005">
        <w:rPr>
          <w:sz w:val="28"/>
          <w:szCs w:val="28"/>
          <w:lang w:eastAsia="ru-RU"/>
        </w:rPr>
        <w:t xml:space="preserve"> не </w:t>
      </w:r>
      <w:r w:rsidRPr="000A5D22" w:rsidR="00332E87">
        <w:rPr>
          <w:sz w:val="28"/>
          <w:szCs w:val="28"/>
          <w:lang w:eastAsia="ru-RU"/>
        </w:rPr>
        <w:t>принял мер по</w:t>
      </w:r>
      <w:r w:rsidRPr="000A5D22" w:rsidR="00714005">
        <w:rPr>
          <w:sz w:val="28"/>
          <w:szCs w:val="28"/>
          <w:lang w:eastAsia="ru-RU"/>
        </w:rPr>
        <w:t xml:space="preserve"> выполнени</w:t>
      </w:r>
      <w:r w:rsidRPr="000A5D22" w:rsidR="00332E87">
        <w:rPr>
          <w:sz w:val="28"/>
          <w:szCs w:val="28"/>
          <w:lang w:eastAsia="ru-RU"/>
        </w:rPr>
        <w:t>ю</w:t>
      </w:r>
      <w:r w:rsidRPr="000A5D22" w:rsidR="00714005">
        <w:rPr>
          <w:sz w:val="28"/>
          <w:szCs w:val="28"/>
          <w:lang w:eastAsia="ru-RU"/>
        </w:rPr>
        <w:t xml:space="preserve"> в срок до </w:t>
      </w:r>
      <w:r w:rsidRPr="000A5D22" w:rsidR="002B3EB7">
        <w:rPr>
          <w:sz w:val="28"/>
          <w:szCs w:val="28"/>
          <w:lang w:eastAsia="ru-RU"/>
        </w:rPr>
        <w:t xml:space="preserve">01 </w:t>
      </w:r>
      <w:r w:rsidRPr="000A5D22" w:rsidR="00C81FF9">
        <w:rPr>
          <w:sz w:val="28"/>
          <w:szCs w:val="28"/>
          <w:lang w:eastAsia="ru-RU"/>
        </w:rPr>
        <w:t>апреля 2019</w:t>
      </w:r>
      <w:r w:rsidRPr="000A5D22" w:rsidR="00714005">
        <w:rPr>
          <w:sz w:val="28"/>
          <w:szCs w:val="28"/>
          <w:lang w:eastAsia="ru-RU"/>
        </w:rPr>
        <w:t xml:space="preserve"> года пункт</w:t>
      </w:r>
      <w:r w:rsidRPr="000A5D22" w:rsidR="002B3EB7">
        <w:rPr>
          <w:sz w:val="28"/>
          <w:szCs w:val="28"/>
          <w:lang w:eastAsia="ru-RU"/>
        </w:rPr>
        <w:t xml:space="preserve">ов </w:t>
      </w:r>
      <w:r w:rsidRPr="000A5D22">
        <w:rPr>
          <w:sz w:val="28"/>
          <w:szCs w:val="28"/>
          <w:lang w:eastAsia="ru-RU"/>
        </w:rPr>
        <w:t>1</w:t>
      </w:r>
      <w:r w:rsidRPr="000A5D22" w:rsidR="00C81FF9">
        <w:rPr>
          <w:sz w:val="28"/>
          <w:szCs w:val="28"/>
          <w:lang w:eastAsia="ru-RU"/>
        </w:rPr>
        <w:t>-3, 5-15, 17-22, 24-28</w:t>
      </w:r>
      <w:r w:rsidRPr="000A5D22">
        <w:rPr>
          <w:sz w:val="28"/>
          <w:szCs w:val="28"/>
          <w:lang w:eastAsia="ru-RU"/>
        </w:rPr>
        <w:t xml:space="preserve"> </w:t>
      </w:r>
      <w:r w:rsidRPr="000A5D22" w:rsidR="00714005">
        <w:rPr>
          <w:sz w:val="28"/>
          <w:szCs w:val="28"/>
          <w:lang w:eastAsia="ru-RU"/>
        </w:rPr>
        <w:t xml:space="preserve">законного предписания </w:t>
      </w:r>
      <w:r w:rsidRPr="000A5D22" w:rsidR="000E0899">
        <w:rPr>
          <w:sz w:val="28"/>
          <w:szCs w:val="28"/>
          <w:lang w:eastAsia="ru-RU"/>
        </w:rPr>
        <w:t xml:space="preserve">главного </w:t>
      </w:r>
      <w:r w:rsidRPr="000A5D22" w:rsidR="002B3EB7">
        <w:rPr>
          <w:sz w:val="28"/>
          <w:szCs w:val="28"/>
          <w:lang w:eastAsia="ru-RU"/>
        </w:rPr>
        <w:t xml:space="preserve">государственного инспектора </w:t>
      </w:r>
      <w:r w:rsidRPr="000A5D22" w:rsidR="00714005">
        <w:rPr>
          <w:sz w:val="28"/>
          <w:szCs w:val="28"/>
          <w:lang w:eastAsia="ru-RU"/>
        </w:rPr>
        <w:t xml:space="preserve"> ОНД по г.Саки и Сакскому району УНД и ПР ГУ МЧС России по Республике Крым №</w:t>
      </w:r>
      <w:r w:rsidRPr="000A5D22">
        <w:rPr>
          <w:sz w:val="28"/>
          <w:szCs w:val="28"/>
          <w:lang w:eastAsia="ru-RU"/>
        </w:rPr>
        <w:t xml:space="preserve"> </w:t>
      </w:r>
      <w:r w:rsidRPr="000A5D22" w:rsidR="009B65FE">
        <w:rPr>
          <w:sz w:val="28"/>
          <w:szCs w:val="28"/>
          <w:lang w:eastAsia="ru-RU"/>
        </w:rPr>
        <w:t>97/1/82</w:t>
      </w:r>
      <w:r w:rsidRPr="000A5D22">
        <w:rPr>
          <w:sz w:val="28"/>
          <w:szCs w:val="28"/>
          <w:lang w:eastAsia="ru-RU"/>
        </w:rPr>
        <w:t xml:space="preserve"> от </w:t>
      </w:r>
      <w:r w:rsidRPr="000A5D22" w:rsidR="009B65FE">
        <w:rPr>
          <w:sz w:val="28"/>
          <w:szCs w:val="28"/>
          <w:lang w:eastAsia="ru-RU"/>
        </w:rPr>
        <w:t xml:space="preserve">27 августа </w:t>
      </w:r>
      <w:r w:rsidRPr="000A5D22" w:rsidR="00C81FF9">
        <w:rPr>
          <w:sz w:val="28"/>
          <w:szCs w:val="28"/>
          <w:lang w:eastAsia="ru-RU"/>
        </w:rPr>
        <w:t>2018</w:t>
      </w:r>
      <w:r w:rsidRPr="000A5D22">
        <w:rPr>
          <w:sz w:val="28"/>
          <w:szCs w:val="28"/>
          <w:lang w:eastAsia="ru-RU"/>
        </w:rPr>
        <w:t xml:space="preserve"> года</w:t>
      </w:r>
      <w:r w:rsidRPr="000A5D22" w:rsidR="000E0899">
        <w:rPr>
          <w:sz w:val="28"/>
          <w:szCs w:val="28"/>
          <w:lang w:eastAsia="ru-RU"/>
        </w:rPr>
        <w:t xml:space="preserve">, </w:t>
      </w:r>
      <w:r w:rsidRPr="000A5D22" w:rsidR="00EC0728">
        <w:rPr>
          <w:sz w:val="28"/>
          <w:szCs w:val="28"/>
          <w:lang w:eastAsia="ru-RU"/>
        </w:rPr>
        <w:t xml:space="preserve">а именно: </w:t>
      </w:r>
      <w:r w:rsidRPr="000A5D22" w:rsidR="00E56CDE">
        <w:rPr>
          <w:sz w:val="28"/>
          <w:szCs w:val="28"/>
          <w:lang w:eastAsia="ru-RU"/>
        </w:rPr>
        <w:t>н</w:t>
      </w:r>
      <w:r w:rsidRPr="000A5D22">
        <w:rPr>
          <w:sz w:val="28"/>
          <w:szCs w:val="28"/>
        </w:rPr>
        <w:t xml:space="preserve">е проведен монтаж и наладка автоматической пожарной сигнализации в помещениях спального корпуса №4, общежития,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0A5D22">
        <w:rPr>
          <w:sz w:val="28"/>
          <w:szCs w:val="28"/>
        </w:rPr>
        <w:t>утв</w:t>
      </w:r>
      <w:r w:rsidRPr="000A5D22">
        <w:rPr>
          <w:sz w:val="28"/>
          <w:szCs w:val="28"/>
        </w:rPr>
        <w:t>.Ф</w:t>
      </w:r>
      <w:r w:rsidRPr="000A5D22">
        <w:rPr>
          <w:sz w:val="28"/>
          <w:szCs w:val="28"/>
        </w:rPr>
        <w:t>едеральным</w:t>
      </w:r>
      <w:r w:rsidRPr="000A5D22">
        <w:rPr>
          <w:sz w:val="28"/>
          <w:szCs w:val="28"/>
        </w:rPr>
        <w:t xml:space="preserve"> законом № 123-Ф</w:t>
      </w:r>
      <w:r w:rsidRPr="000A5D22" w:rsidR="00CB2EFC">
        <w:rPr>
          <w:sz w:val="28"/>
          <w:szCs w:val="28"/>
        </w:rPr>
        <w:t xml:space="preserve">З от 22. июля </w:t>
      </w:r>
      <w:r w:rsidRPr="000A5D22">
        <w:rPr>
          <w:sz w:val="28"/>
          <w:szCs w:val="28"/>
        </w:rPr>
        <w:t>2008 г</w:t>
      </w:r>
      <w:r w:rsidRPr="000A5D22" w:rsidR="00CB2EFC">
        <w:rPr>
          <w:sz w:val="28"/>
          <w:szCs w:val="28"/>
        </w:rPr>
        <w:t>ода</w:t>
      </w:r>
      <w:r w:rsidRPr="000A5D22">
        <w:rPr>
          <w:sz w:val="28"/>
          <w:szCs w:val="28"/>
        </w:rPr>
        <w:t>, далее «Регламента», приложение А, п.А.4, А</w:t>
      </w:r>
      <w:r w:rsidRPr="000A5D22" w:rsidR="00CB2EFC">
        <w:rPr>
          <w:sz w:val="28"/>
          <w:szCs w:val="28"/>
        </w:rPr>
        <w:t>.10</w:t>
      </w:r>
      <w:r w:rsidRPr="000A5D22">
        <w:rPr>
          <w:sz w:val="28"/>
          <w:szCs w:val="28"/>
        </w:rPr>
        <w:t xml:space="preserve"> табл</w:t>
      </w:r>
      <w:r w:rsidRPr="000A5D22">
        <w:rPr>
          <w:sz w:val="28"/>
          <w:szCs w:val="28"/>
        </w:rPr>
        <w:t>.А</w:t>
      </w:r>
      <w:r w:rsidRPr="000A5D22">
        <w:rPr>
          <w:sz w:val="28"/>
          <w:szCs w:val="28"/>
        </w:rPr>
        <w:t>1,А.</w:t>
      </w:r>
      <w:r w:rsidRPr="000A5D22" w:rsidR="00CB2EFC">
        <w:rPr>
          <w:sz w:val="28"/>
          <w:szCs w:val="28"/>
        </w:rPr>
        <w:t>3</w:t>
      </w:r>
      <w:r w:rsidRPr="000A5D22">
        <w:rPr>
          <w:sz w:val="28"/>
          <w:szCs w:val="28"/>
        </w:rPr>
        <w:t xml:space="preserve"> Свод правил 5.13130.2009; </w:t>
      </w:r>
      <w:r w:rsidRPr="000A5D22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№3,4, </w:t>
      </w:r>
      <w:r w:rsidRPr="000A5D22">
        <w:rPr>
          <w:sz w:val="28"/>
          <w:szCs w:val="28"/>
        </w:rPr>
        <w:t>общежития, клубе №1, гаражах, КПП, части помещения лечебно</w:t>
      </w:r>
      <w:r w:rsidRPr="000A5D22">
        <w:rPr>
          <w:sz w:val="28"/>
          <w:szCs w:val="28"/>
        </w:rPr>
        <w:softHyphen/>
        <w:t>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ст.84, ст.91 «Регламента», табл.2 Свод правил 3.13130.2009;</w:t>
      </w:r>
      <w:r w:rsidRPr="000A5D22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не проведена обработка огнезащитным покрытием деревянных элементов конструкции кровли спального корпуса 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2, 3, лечебн</w:t>
      </w:r>
      <w:r w:rsidRPr="000A5D22" w:rsidR="001F60DB">
        <w:rPr>
          <w:sz w:val="28"/>
          <w:szCs w:val="28"/>
        </w:rPr>
        <w:t>о-диагностического центра - ст.</w:t>
      </w:r>
      <w:r w:rsidRPr="000A5D22">
        <w:rPr>
          <w:sz w:val="28"/>
          <w:szCs w:val="28"/>
        </w:rPr>
        <w:t xml:space="preserve">52 </w:t>
      </w:r>
      <w:r w:rsidRPr="000A5D22" w:rsidR="001F60DB">
        <w:rPr>
          <w:sz w:val="28"/>
          <w:szCs w:val="28"/>
        </w:rPr>
        <w:t>п.6, п.58 «Регламента», п.5.4.5 СП 2.13130</w:t>
      </w:r>
      <w:r w:rsidRPr="000A5D22">
        <w:rPr>
          <w:sz w:val="28"/>
          <w:szCs w:val="28"/>
        </w:rPr>
        <w:t xml:space="preserve">; не соответствует нормативное расстояние пожарных извещателей до осветительных приборов (менее 0,5 м)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0A5D22">
        <w:rPr>
          <w:sz w:val="28"/>
          <w:szCs w:val="28"/>
          <w:lang w:val="en-US"/>
        </w:rPr>
        <w:t>reception</w:t>
      </w:r>
      <w:r w:rsidRPr="000A5D22">
        <w:rPr>
          <w:sz w:val="28"/>
          <w:szCs w:val="28"/>
        </w:rPr>
        <w:t xml:space="preserve">, бывшая касса </w:t>
      </w:r>
      <w:r w:rsidRPr="000A5D22">
        <w:rPr>
          <w:sz w:val="28"/>
          <w:szCs w:val="28"/>
        </w:rPr>
        <w:t>генбанка</w:t>
      </w:r>
      <w:r w:rsidRPr="000A5D22">
        <w:rPr>
          <w:sz w:val="28"/>
          <w:szCs w:val="28"/>
        </w:rPr>
        <w:t>.</w:t>
      </w:r>
      <w:r w:rsidRPr="000A5D22">
        <w:rPr>
          <w:sz w:val="28"/>
          <w:szCs w:val="28"/>
        </w:rPr>
        <w:t xml:space="preserve"> Спальный корпус 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1 - холл около лифта на 1,2,3,4 этажах, </w:t>
      </w:r>
      <w:r w:rsidRPr="000A5D22">
        <w:rPr>
          <w:sz w:val="28"/>
          <w:szCs w:val="28"/>
        </w:rPr>
        <w:t>серверные</w:t>
      </w:r>
      <w:r w:rsidRPr="000A5D22">
        <w:rPr>
          <w:sz w:val="28"/>
          <w:szCs w:val="28"/>
        </w:rPr>
        <w:t xml:space="preserve"> с приборами на 2 и 4 этажах. Спальный корпус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2 - холл лифта на первом этаже, бельевая (№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2115) на первом этаже. Лечебный корпус - служебные помещении около «Медтехника» на первом этаже, </w:t>
      </w:r>
      <w:r w:rsidRPr="000A5D22">
        <w:rPr>
          <w:sz w:val="28"/>
          <w:szCs w:val="28"/>
        </w:rPr>
        <w:t>коридор</w:t>
      </w:r>
      <w:r w:rsidRPr="000A5D22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328 третьего этажа, бытовая массажного кабинета третьего этажа, процедурный кабинет 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319 третьего этажа, холл около каб</w:t>
      </w:r>
      <w:r w:rsidRPr="000A5D22" w:rsidR="002B4F84">
        <w:rPr>
          <w:sz w:val="28"/>
          <w:szCs w:val="28"/>
        </w:rPr>
        <w:t>инета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№</w:t>
      </w:r>
      <w:r w:rsidRPr="000A5D22" w:rsidR="001F60DB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207 второго этажа, кабинет №№</w:t>
      </w:r>
      <w:r w:rsidRPr="000A5D22" w:rsidR="002B4F84">
        <w:rPr>
          <w:sz w:val="28"/>
          <w:szCs w:val="28"/>
        </w:rPr>
        <w:t xml:space="preserve"> 210,217,219 - ст.</w:t>
      </w:r>
      <w:r w:rsidRPr="000A5D22">
        <w:rPr>
          <w:sz w:val="28"/>
          <w:szCs w:val="28"/>
        </w:rPr>
        <w:t xml:space="preserve">83, ст.84 «Регламента», п.13.3.6 СП 5.13130.2009; </w:t>
      </w:r>
      <w:r w:rsidRPr="000A5D22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1 - коридор 4-го этажа около помещения 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1444, спальный корпус 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2 - коридор 4-го этажа возле помещений 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2440, 2432, 2420,2416,2403, 2404, коридор 3-го этажа около помещений 2307, 2313, 2328, 2332, Лечебный корпус – 3 этаж в помещения 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328, коридор около кабинетов №№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213,212, Лечебно-диагностический центр на втором этаже</w:t>
      </w:r>
      <w:r w:rsidRPr="000A5D22">
        <w:rPr>
          <w:sz w:val="28"/>
          <w:szCs w:val="28"/>
        </w:rPr>
        <w:t xml:space="preserve"> в коридоре возле помещений №№</w:t>
      </w:r>
      <w:r w:rsidRPr="000A5D22" w:rsidR="002B4F84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217,218 - ст.83,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лечебно</w:t>
      </w:r>
      <w:r w:rsidRPr="000A5D22" w:rsidR="003D60F7">
        <w:rPr>
          <w:sz w:val="28"/>
          <w:szCs w:val="28"/>
        </w:rPr>
        <w:t>-</w:t>
      </w:r>
      <w:r w:rsidRPr="000A5D22">
        <w:rPr>
          <w:sz w:val="28"/>
          <w:szCs w:val="28"/>
        </w:rPr>
        <w:softHyphen/>
        <w:t xml:space="preserve">диагностического центра около соляной комнаты - ст.83, ст.84 «Регламента», п.13.13.1 СП 5.13130.2009; </w:t>
      </w:r>
      <w:r w:rsidRPr="000A5D22">
        <w:rPr>
          <w:sz w:val="28"/>
          <w:szCs w:val="28"/>
        </w:rPr>
        <w:t>не установлен соответствующий тип пожарного извещателя в одной части помещения кабинета №</w:t>
      </w:r>
      <w:r w:rsidRPr="000A5D22" w:rsidR="003D60F7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219, в части административного корпуса (3 - й подъезд и часть второго подъезда), л</w:t>
      </w:r>
      <w:r w:rsidRPr="000A5D22" w:rsidR="00101AD3">
        <w:rPr>
          <w:sz w:val="28"/>
          <w:szCs w:val="28"/>
        </w:rPr>
        <w:t>ечебный корпус технический этаж</w:t>
      </w:r>
      <w:r w:rsidRPr="000A5D22">
        <w:rPr>
          <w:sz w:val="28"/>
          <w:szCs w:val="28"/>
        </w:rPr>
        <w:t>, части помещениях медицинского корпуса - прил. М, прил. А п.А.</w:t>
      </w:r>
      <w:r w:rsidRPr="000A5D22" w:rsidR="003D60F7">
        <w:rPr>
          <w:sz w:val="28"/>
          <w:szCs w:val="28"/>
        </w:rPr>
        <w:t>3</w:t>
      </w:r>
      <w:r w:rsidRPr="000A5D22">
        <w:rPr>
          <w:sz w:val="28"/>
          <w:szCs w:val="28"/>
        </w:rPr>
        <w:t>, п.13.1.4, п.13.1.5, п.13.1.6, п.13.1.10, п.13.1.11, п.13.1.12 СП</w:t>
      </w:r>
      <w:r w:rsidRPr="000A5D22" w:rsidR="003D60F7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5.13130.2009;</w:t>
      </w:r>
      <w:r w:rsidRPr="000A5D22">
        <w:rPr>
          <w:sz w:val="28"/>
          <w:szCs w:val="28"/>
        </w:rPr>
        <w:t xml:space="preserve"> ст.83, ст.84 «Регламента»; расстояние от пожарного </w:t>
      </w:r>
      <w:r w:rsidRPr="000A5D22" w:rsidR="003D60F7">
        <w:rPr>
          <w:sz w:val="28"/>
          <w:szCs w:val="28"/>
        </w:rPr>
        <w:t>извещателя до стены более 4,5 м</w:t>
      </w:r>
      <w:r w:rsidRPr="000A5D22">
        <w:rPr>
          <w:sz w:val="28"/>
          <w:szCs w:val="28"/>
        </w:rPr>
        <w:t xml:space="preserve">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</w:t>
      </w:r>
      <w:r w:rsidRPr="000A5D22" w:rsidR="003D60F7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№</w:t>
      </w:r>
      <w:r w:rsidRPr="000A5D22" w:rsidR="003D60F7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108 - ст.83, ст.84 «Регламента», п.13.6 СП</w:t>
      </w:r>
      <w:r w:rsidRPr="000A5D22" w:rsidR="003D60F7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ст.83, ст.84 «Регламента», п.4.13 СП</w:t>
      </w:r>
      <w:r w:rsidRPr="000A5D22" w:rsidR="006A5C85">
        <w:rPr>
          <w:sz w:val="28"/>
          <w:szCs w:val="28"/>
        </w:rPr>
        <w:t xml:space="preserve"> 6</w:t>
      </w:r>
      <w:r w:rsidRPr="000A5D22">
        <w:rPr>
          <w:sz w:val="28"/>
          <w:szCs w:val="28"/>
        </w:rPr>
        <w:t>.13130.2009;</w:t>
      </w:r>
      <w:r w:rsidRPr="000A5D22" w:rsidR="0042080D">
        <w:rPr>
          <w:sz w:val="28"/>
          <w:szCs w:val="28"/>
        </w:rPr>
        <w:t xml:space="preserve"> а</w:t>
      </w:r>
      <w:r w:rsidRPr="000A5D22">
        <w:rPr>
          <w:sz w:val="28"/>
          <w:szCs w:val="28"/>
        </w:rPr>
        <w:t>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</w:t>
      </w:r>
      <w:r w:rsidRPr="000A5D22" w:rsidR="006A5C8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2 в серверной на четвертом этаже отключена индикация питания «Неисправность питания» - п.61 Правил противопожарного режима в </w:t>
      </w:r>
      <w:r w:rsidRPr="000A5D22">
        <w:rPr>
          <w:sz w:val="28"/>
          <w:szCs w:val="28"/>
        </w:rPr>
        <w:t xml:space="preserve">Российской Федерации </w:t>
      </w:r>
      <w:r w:rsidRPr="000A5D22">
        <w:rPr>
          <w:sz w:val="28"/>
          <w:szCs w:val="28"/>
        </w:rPr>
        <w:t>утв</w:t>
      </w:r>
      <w:r w:rsidRPr="000A5D22" w:rsidR="0042080D">
        <w:rPr>
          <w:sz w:val="28"/>
          <w:szCs w:val="28"/>
        </w:rPr>
        <w:t>.</w:t>
      </w:r>
      <w:r w:rsidRPr="000A5D22">
        <w:rPr>
          <w:sz w:val="28"/>
          <w:szCs w:val="28"/>
        </w:rPr>
        <w:t>П</w:t>
      </w:r>
      <w:r w:rsidRPr="000A5D22">
        <w:rPr>
          <w:sz w:val="28"/>
          <w:szCs w:val="28"/>
        </w:rPr>
        <w:t>остановлением</w:t>
      </w:r>
      <w:r w:rsidRPr="000A5D22">
        <w:rPr>
          <w:sz w:val="28"/>
          <w:szCs w:val="28"/>
        </w:rPr>
        <w:t xml:space="preserve"> Прави</w:t>
      </w:r>
      <w:r w:rsidRPr="000A5D22" w:rsidR="006A5C85">
        <w:rPr>
          <w:sz w:val="28"/>
          <w:szCs w:val="28"/>
        </w:rPr>
        <w:t>тельства РФ от 25 апреля 2012 года</w:t>
      </w:r>
      <w:r w:rsidRPr="000A5D22">
        <w:rPr>
          <w:sz w:val="28"/>
          <w:szCs w:val="28"/>
        </w:rPr>
        <w:t xml:space="preserve"> №</w:t>
      </w:r>
      <w:r w:rsidRPr="000A5D22" w:rsidR="006A5C8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390 «Правил»;</w:t>
      </w:r>
      <w:r w:rsidRPr="000A5D22" w:rsidR="0042080D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е установлен соответствующий тип системы оповещения и управления эвакуацией людей при</w:t>
      </w:r>
      <w:r w:rsidRPr="000A5D22" w:rsidR="0042080D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пожаре в административном здании 1-й подъ</w:t>
      </w:r>
      <w:r w:rsidRPr="000A5D22" w:rsidR="0042080D">
        <w:rPr>
          <w:sz w:val="28"/>
          <w:szCs w:val="28"/>
        </w:rPr>
        <w:t xml:space="preserve">езд и часть 2го подъезда - </w:t>
      </w:r>
      <w:r w:rsidRPr="000A5D22">
        <w:rPr>
          <w:sz w:val="28"/>
          <w:szCs w:val="28"/>
        </w:rPr>
        <w:t>ст.6, ст.54, ст.84, ст.91</w:t>
      </w:r>
      <w:r w:rsidRPr="000A5D22" w:rsidR="0042080D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«Регламента», п.6.7 табл. 1,2 СП 3.13130.2009;</w:t>
      </w:r>
      <w:r w:rsidRPr="000A5D22" w:rsidR="0042080D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е ус</w:t>
      </w:r>
      <w:r w:rsidRPr="000A5D22" w:rsidR="006A5C85">
        <w:rPr>
          <w:sz w:val="28"/>
          <w:szCs w:val="28"/>
        </w:rPr>
        <w:t>тановлены световые оповещатели</w:t>
      </w:r>
      <w:r w:rsidRPr="000A5D22">
        <w:rPr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0A5D22">
        <w:rPr>
          <w:sz w:val="28"/>
          <w:szCs w:val="28"/>
        </w:rPr>
        <w:t>конференц зала</w:t>
      </w:r>
      <w:r w:rsidRPr="000A5D22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</w:t>
      </w:r>
      <w:r w:rsidRPr="000A5D22" w:rsidR="006A5C8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305; на выходе из «Зал ЛФК» 3-го этажа лечебного корпуса, 2-й этаж лечебно</w:t>
      </w:r>
      <w:r w:rsidRPr="000A5D22">
        <w:rPr>
          <w:sz w:val="28"/>
          <w:szCs w:val="28"/>
        </w:rPr>
        <w:softHyphen/>
        <w:t>диагностического центра выход на лестничную клетку у помещения №</w:t>
      </w:r>
      <w:r w:rsidRPr="000A5D22" w:rsidR="00BC272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226 - ст.83, ст.84 «Регламента», п.5.2 СП</w:t>
      </w:r>
      <w:r w:rsidRPr="000A5D22" w:rsidR="00BC2725">
        <w:rPr>
          <w:sz w:val="28"/>
          <w:szCs w:val="28"/>
        </w:rPr>
        <w:t xml:space="preserve"> 3</w:t>
      </w:r>
      <w:r w:rsidRPr="000A5D22">
        <w:rPr>
          <w:sz w:val="28"/>
          <w:szCs w:val="28"/>
        </w:rPr>
        <w:t>.13130.2009;</w:t>
      </w:r>
      <w:r w:rsidRPr="000A5D22" w:rsidR="0042080D">
        <w:rPr>
          <w:sz w:val="28"/>
          <w:szCs w:val="28"/>
        </w:rPr>
        <w:t xml:space="preserve"> о</w:t>
      </w:r>
      <w:r w:rsidRPr="000A5D22">
        <w:rPr>
          <w:sz w:val="28"/>
          <w:szCs w:val="28"/>
        </w:rPr>
        <w:t xml:space="preserve">тсутствует видимость световых оповещателей «Выход» на выходах с </w:t>
      </w:r>
      <w:r w:rsidRPr="000A5D22">
        <w:rPr>
          <w:sz w:val="28"/>
          <w:szCs w:val="28"/>
        </w:rPr>
        <w:t>лестницы</w:t>
      </w:r>
      <w:r w:rsidRPr="000A5D22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</w:t>
      </w:r>
      <w:r w:rsidRPr="000A5D22" w:rsidR="0042080D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марш), в коридоре лечебного корпуса на 1-м этаже (рекомендуется установ</w:t>
      </w:r>
      <w:r w:rsidRPr="000A5D22" w:rsidR="0042080D">
        <w:rPr>
          <w:sz w:val="28"/>
          <w:szCs w:val="28"/>
        </w:rPr>
        <w:t>ить непосредственно на дверь вы</w:t>
      </w:r>
      <w:r w:rsidRPr="000A5D22">
        <w:rPr>
          <w:sz w:val="28"/>
          <w:szCs w:val="28"/>
        </w:rPr>
        <w:t>хода - ст.83, ст.84 «Регламента», п.5.2-5.4 СП</w:t>
      </w:r>
      <w:r w:rsidRPr="000A5D22" w:rsidR="00BC2725">
        <w:rPr>
          <w:sz w:val="28"/>
          <w:szCs w:val="28"/>
        </w:rPr>
        <w:t xml:space="preserve"> 3</w:t>
      </w:r>
      <w:r w:rsidRPr="000A5D22">
        <w:rPr>
          <w:sz w:val="28"/>
          <w:szCs w:val="28"/>
        </w:rPr>
        <w:t>.13130.2009;</w:t>
      </w:r>
      <w:r w:rsidRPr="000A5D22" w:rsidR="0042080D">
        <w:rPr>
          <w:sz w:val="28"/>
          <w:szCs w:val="28"/>
        </w:rPr>
        <w:t xml:space="preserve"> </w:t>
      </w:r>
      <w:r w:rsidRPr="000A5D22" w:rsidR="0042080D">
        <w:rPr>
          <w:sz w:val="28"/>
          <w:szCs w:val="28"/>
        </w:rPr>
        <w:t>р</w:t>
      </w:r>
      <w:r w:rsidRPr="000A5D22">
        <w:rPr>
          <w:sz w:val="28"/>
          <w:szCs w:val="28"/>
        </w:rPr>
        <w:t>асстановка от настенного оповещателя до потолка не соответствует в следующих помещениях спальный корпус №1 (№№</w:t>
      </w:r>
      <w:r w:rsidRPr="000A5D22" w:rsidR="00BC272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1419,1412, тамбур возле лифта,1336, 1321, 1242, 1221, коридор перед лифтом), спальный корпус №2 (№№</w:t>
      </w:r>
      <w:r w:rsidRPr="000A5D22" w:rsidR="00BC272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2438,2424, 2422, 2420, 2409, 2330, 2240, 2104, 2105, холл возле лифта, 2113, </w:t>
      </w:r>
      <w:r w:rsidRPr="000A5D22" w:rsidR="00BC2725">
        <w:rPr>
          <w:sz w:val="28"/>
          <w:szCs w:val="28"/>
        </w:rPr>
        <w:t>2</w:t>
      </w:r>
      <w:r w:rsidRPr="000A5D22">
        <w:rPr>
          <w:sz w:val="28"/>
          <w:szCs w:val="28"/>
        </w:rPr>
        <w:t>121, 2138), лечебный корпус (фойе «Кафе», помещениях №№</w:t>
      </w:r>
      <w:r w:rsidRPr="000A5D22" w:rsidR="00ED6083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101, в коридоре у помещения «Медтехника», </w:t>
      </w:r>
      <w:r w:rsidRPr="000A5D22" w:rsidR="000232DE">
        <w:rPr>
          <w:sz w:val="28"/>
          <w:szCs w:val="28"/>
        </w:rPr>
        <w:t>в</w:t>
      </w:r>
      <w:r w:rsidRPr="000A5D22">
        <w:rPr>
          <w:sz w:val="28"/>
          <w:szCs w:val="28"/>
        </w:rPr>
        <w:t xml:space="preserve"> помещении раздевалки «отделение двигательной реабилитации»</w:t>
      </w:r>
      <w:r w:rsidRPr="000A5D22" w:rsidR="0042080D">
        <w:rPr>
          <w:sz w:val="28"/>
          <w:szCs w:val="28"/>
        </w:rPr>
        <w:t xml:space="preserve"> массажный</w:t>
      </w:r>
      <w:r w:rsidRPr="000A5D22" w:rsidR="0042080D">
        <w:rPr>
          <w:sz w:val="28"/>
          <w:szCs w:val="28"/>
        </w:rPr>
        <w:t xml:space="preserve"> кабинет, раздевалка б</w:t>
      </w:r>
      <w:r w:rsidRPr="000A5D22">
        <w:rPr>
          <w:sz w:val="28"/>
          <w:szCs w:val="28"/>
        </w:rPr>
        <w:t>ассейна, в душевой бассейна), лечебно-диагностический центр №</w:t>
      </w:r>
      <w:r w:rsidRPr="000A5D22" w:rsidR="00ED6083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220 - ст.83, ст.84 «Регламента», п.4 СП</w:t>
      </w:r>
      <w:r w:rsidRPr="000A5D22" w:rsidR="00ED6083">
        <w:rPr>
          <w:sz w:val="28"/>
          <w:szCs w:val="28"/>
        </w:rPr>
        <w:t xml:space="preserve"> 3</w:t>
      </w:r>
      <w:r w:rsidRPr="000A5D22">
        <w:rPr>
          <w:sz w:val="28"/>
          <w:szCs w:val="28"/>
        </w:rPr>
        <w:t>.13130.2009;</w:t>
      </w:r>
      <w:r w:rsidRPr="000A5D22" w:rsidR="0042080D">
        <w:rPr>
          <w:sz w:val="28"/>
          <w:szCs w:val="28"/>
        </w:rPr>
        <w:t xml:space="preserve"> в</w:t>
      </w:r>
      <w:r w:rsidRPr="000A5D22">
        <w:rPr>
          <w:sz w:val="28"/>
          <w:szCs w:val="28"/>
        </w:rPr>
        <w:t xml:space="preserve"> помещениях складского и технического назначения (кладовые, мастерские, прачечные, гладильные, электрощитовые, серверные) выделяемые противопожарными преградами не установлены противопожарные двери 2-го типа в помещении спального корпуса №</w:t>
      </w:r>
      <w:r w:rsidRPr="000A5D22" w:rsidR="00ED6083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1,2,3,4 - п.1 ст.52, </w:t>
      </w:r>
      <w:r w:rsidRPr="000A5D22" w:rsidR="0042080D">
        <w:rPr>
          <w:sz w:val="28"/>
          <w:szCs w:val="28"/>
        </w:rPr>
        <w:t>ч.3</w:t>
      </w:r>
      <w:r w:rsidRPr="000A5D22">
        <w:rPr>
          <w:sz w:val="28"/>
          <w:szCs w:val="28"/>
        </w:rPr>
        <w:t xml:space="preserve"> ст.87, ч.ч.1, 2, 3, </w:t>
      </w:r>
      <w:r w:rsidRPr="000A5D22" w:rsidR="00ED6083">
        <w:rPr>
          <w:sz w:val="28"/>
          <w:szCs w:val="28"/>
        </w:rPr>
        <w:t>13</w:t>
      </w:r>
      <w:r w:rsidRPr="000A5D22">
        <w:rPr>
          <w:sz w:val="28"/>
          <w:szCs w:val="28"/>
        </w:rPr>
        <w:t xml:space="preserve"> ст.88 табл.24 «Регламента», п.5.2.6 СП</w:t>
      </w:r>
      <w:r w:rsidRPr="000A5D22" w:rsidR="00E312B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4.13130.2013;</w:t>
      </w:r>
      <w:r w:rsidRPr="000A5D22" w:rsidR="0042080D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</w:t>
      </w:r>
      <w:r w:rsidRPr="000A5D22" w:rsidR="0042080D">
        <w:rPr>
          <w:sz w:val="28"/>
          <w:szCs w:val="28"/>
        </w:rPr>
        <w:t>а</w:t>
      </w:r>
      <w:r w:rsidRPr="000A5D22">
        <w:rPr>
          <w:sz w:val="28"/>
          <w:szCs w:val="28"/>
        </w:rPr>
        <w:t xml:space="preserve">тегорий помещений согласно СП 12.13130.2009 - ст.6, ст.26, ч.21 ст.27 «Регламента», п.5.1.2 СП </w:t>
      </w:r>
      <w:r w:rsidRPr="000A5D22" w:rsidR="00E312B5">
        <w:rPr>
          <w:sz w:val="28"/>
          <w:szCs w:val="28"/>
        </w:rPr>
        <w:t>–</w:t>
      </w:r>
      <w:r w:rsidRPr="000A5D22">
        <w:rPr>
          <w:sz w:val="28"/>
          <w:szCs w:val="28"/>
        </w:rPr>
        <w:t xml:space="preserve"> </w:t>
      </w:r>
      <w:r w:rsidRPr="000A5D22" w:rsidR="00E312B5">
        <w:rPr>
          <w:sz w:val="28"/>
          <w:szCs w:val="28"/>
        </w:rPr>
        <w:t>4.</w:t>
      </w:r>
      <w:r w:rsidRPr="000A5D22">
        <w:rPr>
          <w:sz w:val="28"/>
          <w:szCs w:val="28"/>
        </w:rPr>
        <w:t>13130.2013, СП 12.13130.2009;</w:t>
      </w:r>
      <w:r w:rsidRPr="000A5D22" w:rsidR="0042080D">
        <w:rPr>
          <w:sz w:val="28"/>
          <w:szCs w:val="28"/>
        </w:rPr>
        <w:t xml:space="preserve"> о</w:t>
      </w:r>
      <w:r w:rsidRPr="000A5D22">
        <w:rPr>
          <w:sz w:val="28"/>
          <w:szCs w:val="28"/>
        </w:rPr>
        <w:t>бслуживающий персонал не обеспечен индивидуальными сре</w:t>
      </w:r>
      <w:r w:rsidRPr="000A5D22" w:rsidR="0042080D">
        <w:rPr>
          <w:sz w:val="28"/>
          <w:szCs w:val="28"/>
        </w:rPr>
        <w:t xml:space="preserve">дствами защиты органов дыхания и </w:t>
      </w:r>
      <w:r w:rsidRPr="000A5D22" w:rsidR="0042080D">
        <w:rPr>
          <w:sz w:val="28"/>
          <w:szCs w:val="28"/>
        </w:rPr>
        <w:t>зрения</w:t>
      </w:r>
      <w:r w:rsidRPr="000A5D22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</w:t>
      </w:r>
      <w:r w:rsidRPr="000A5D22" w:rsidR="00E312B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1,2,3,4 - п.9 «Правил»;</w:t>
      </w:r>
      <w:r w:rsidRPr="000A5D22" w:rsidR="00E56CDE">
        <w:rPr>
          <w:sz w:val="28"/>
          <w:szCs w:val="28"/>
        </w:rPr>
        <w:t xml:space="preserve"> </w:t>
      </w:r>
      <w:r w:rsidRPr="000A5D22" w:rsidR="0042080D">
        <w:rPr>
          <w:sz w:val="28"/>
          <w:szCs w:val="28"/>
        </w:rPr>
        <w:t>н</w:t>
      </w:r>
      <w:r w:rsidRPr="000A5D22">
        <w:rPr>
          <w:sz w:val="28"/>
          <w:szCs w:val="28"/>
        </w:rPr>
        <w:t xml:space="preserve">е установлены поэтажные двери на лестничных клетках, которые оборудованные устройствами для </w:t>
      </w:r>
      <w:r w:rsidRPr="000A5D22">
        <w:rPr>
          <w:sz w:val="28"/>
          <w:szCs w:val="28"/>
        </w:rPr>
        <w:t>самозакрывания</w:t>
      </w:r>
      <w:r w:rsidRPr="000A5D22">
        <w:rPr>
          <w:sz w:val="28"/>
          <w:szCs w:val="28"/>
        </w:rPr>
        <w:t xml:space="preserve"> с уплотнениями в притворах, препятствующие распространению опасных </w:t>
      </w:r>
      <w:r w:rsidRPr="000A5D22" w:rsidR="0042080D">
        <w:rPr>
          <w:sz w:val="28"/>
          <w:szCs w:val="28"/>
        </w:rPr>
        <w:t>факторов по</w:t>
      </w:r>
      <w:r w:rsidRPr="000A5D22">
        <w:rPr>
          <w:sz w:val="28"/>
          <w:szCs w:val="28"/>
        </w:rPr>
        <w:t>жара на путях эвакуации в помещении спального корпуса №</w:t>
      </w:r>
      <w:r w:rsidRPr="000A5D22" w:rsidR="00E312B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 правого крыла, спального корпуса №</w:t>
      </w:r>
      <w:r w:rsidRPr="000A5D22" w:rsidR="00E312B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 правого крыла, на первом этаже спального корпуса №</w:t>
      </w:r>
      <w:r w:rsidRPr="000A5D22" w:rsidR="00E312B5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4 - п.23 (д) «Правил»;</w:t>
      </w:r>
      <w:r w:rsidRPr="000A5D22" w:rsidR="0042080D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е установлены ограждения и перила на наружной лестнице (крыльце) на запасном эвакуационном выходе спального корпуса №3 - п.5.3.3 СП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1.13130.2009;</w:t>
      </w:r>
      <w:r w:rsidRPr="000A5D22" w:rsidR="0042080D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а остекленных дверях расположенных на путях эвакуации первого этажа спального корпуса №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 не предусмотрены защитные р</w:t>
      </w:r>
      <w:r w:rsidRPr="000A5D22" w:rsidR="00CE3E3C">
        <w:rPr>
          <w:sz w:val="28"/>
          <w:szCs w:val="28"/>
        </w:rPr>
        <w:t>ешетки до высоты не менее 1,2 м</w:t>
      </w:r>
      <w:r w:rsidRPr="000A5D22">
        <w:rPr>
          <w:sz w:val="28"/>
          <w:szCs w:val="28"/>
        </w:rPr>
        <w:t xml:space="preserve"> - п.5.3.25 СП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1.13130.2009;</w:t>
      </w:r>
      <w:r w:rsidRPr="000A5D22" w:rsidR="0042080D">
        <w:rPr>
          <w:sz w:val="28"/>
          <w:szCs w:val="28"/>
        </w:rPr>
        <w:t xml:space="preserve"> ш</w:t>
      </w:r>
      <w:r w:rsidRPr="000A5D22">
        <w:rPr>
          <w:sz w:val="28"/>
          <w:szCs w:val="28"/>
        </w:rPr>
        <w:t>ирина эвакуационных выходов между спальными корпусами №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3 и №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4 на втором и третьем </w:t>
      </w:r>
      <w:r w:rsidRPr="000A5D22" w:rsidR="00E56CDE">
        <w:rPr>
          <w:sz w:val="28"/>
          <w:szCs w:val="28"/>
        </w:rPr>
        <w:t>э</w:t>
      </w:r>
      <w:r w:rsidRPr="000A5D22" w:rsidR="00CE3E3C">
        <w:rPr>
          <w:sz w:val="28"/>
          <w:szCs w:val="28"/>
        </w:rPr>
        <w:t>таже выполнены менее 1,2 м</w:t>
      </w:r>
      <w:r w:rsidRPr="000A5D22">
        <w:rPr>
          <w:sz w:val="28"/>
          <w:szCs w:val="28"/>
        </w:rPr>
        <w:t xml:space="preserve"> (фактическая</w:t>
      </w:r>
      <w:r w:rsidRPr="000A5D22" w:rsidR="00CE3E3C">
        <w:rPr>
          <w:sz w:val="28"/>
          <w:szCs w:val="28"/>
        </w:rPr>
        <w:t xml:space="preserve"> ширина составляет 0,9 м</w:t>
      </w:r>
      <w:r w:rsidRPr="000A5D22" w:rsidR="00E56CDE">
        <w:rPr>
          <w:sz w:val="28"/>
          <w:szCs w:val="28"/>
        </w:rPr>
        <w:t xml:space="preserve">) - </w:t>
      </w:r>
      <w:r w:rsidRPr="000A5D22" w:rsidR="00E56CDE">
        <w:rPr>
          <w:sz w:val="28"/>
          <w:szCs w:val="28"/>
        </w:rPr>
        <w:t>п.33</w:t>
      </w:r>
      <w:r w:rsidRPr="000A5D22">
        <w:rPr>
          <w:sz w:val="28"/>
          <w:szCs w:val="28"/>
        </w:rPr>
        <w:t xml:space="preserve"> «Правил», ст.53, ст.89 </w:t>
      </w:r>
      <w:r w:rsidRPr="000A5D22" w:rsidR="00CE3E3C">
        <w:rPr>
          <w:sz w:val="28"/>
          <w:szCs w:val="28"/>
        </w:rPr>
        <w:t>«</w:t>
      </w:r>
      <w:r w:rsidRPr="000A5D22">
        <w:rPr>
          <w:sz w:val="28"/>
          <w:szCs w:val="28"/>
        </w:rPr>
        <w:t>Регламента», п.5.3.13 СП 1.13130.2009;</w:t>
      </w:r>
      <w:r w:rsidRPr="000A5D22" w:rsidR="00E56CDE">
        <w:rPr>
          <w:sz w:val="28"/>
          <w:szCs w:val="28"/>
        </w:rPr>
        <w:t xml:space="preserve"> п</w:t>
      </w:r>
      <w:r w:rsidRPr="000A5D22">
        <w:rPr>
          <w:sz w:val="28"/>
          <w:szCs w:val="28"/>
        </w:rPr>
        <w:t>ожарные краны, размещенные на втором, третьем и четвертом этаже спального корпуса №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4 не размещены в шкафчиках имеющих отверстия для проветривания и при</w:t>
      </w:r>
      <w:r w:rsidRPr="000A5D22" w:rsidR="00E56CDE">
        <w:rPr>
          <w:sz w:val="28"/>
          <w:szCs w:val="28"/>
        </w:rPr>
        <w:t xml:space="preserve">способления для опломбирования </w:t>
      </w:r>
      <w:r w:rsidRPr="000A5D22">
        <w:rPr>
          <w:sz w:val="28"/>
          <w:szCs w:val="28"/>
        </w:rPr>
        <w:t xml:space="preserve"> </w:t>
      </w:r>
      <w:r w:rsidRPr="000A5D22" w:rsidR="00E56CDE">
        <w:rPr>
          <w:sz w:val="28"/>
          <w:szCs w:val="28"/>
        </w:rPr>
        <w:t>(</w:t>
      </w:r>
      <w:r w:rsidRPr="000A5D22">
        <w:rPr>
          <w:sz w:val="28"/>
          <w:szCs w:val="28"/>
        </w:rPr>
        <w:t>спрятаны). Конструкция пожарного шкафа не позволяет быстро и безопасно использовать находящееся в нем оборудование в спальном корпусе №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4 - ст.107 п.2 «Регламента», п.4.1.13 СП</w:t>
      </w:r>
      <w:r w:rsidRPr="000A5D22" w:rsidR="00CE3E3C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10.13130.2009;</w:t>
      </w:r>
      <w:r w:rsidRPr="000A5D22" w:rsidR="00E56CDE">
        <w:rPr>
          <w:sz w:val="28"/>
          <w:szCs w:val="28"/>
        </w:rPr>
        <w:t xml:space="preserve"> н</w:t>
      </w:r>
      <w:r w:rsidRPr="000A5D22">
        <w:rPr>
          <w:sz w:val="28"/>
          <w:szCs w:val="28"/>
        </w:rPr>
        <w:t>е проведена огнезащитная обработка деревянных конструкций сценической коробки, сценического оформления в помещении клуба №</w:t>
      </w:r>
      <w:r w:rsidRPr="000A5D22" w:rsidR="003A4632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>2 п.108 «Правил»;</w:t>
      </w:r>
      <w:r w:rsidRPr="000A5D22" w:rsidR="00E56CDE">
        <w:rPr>
          <w:sz w:val="28"/>
          <w:szCs w:val="28"/>
        </w:rPr>
        <w:t xml:space="preserve"> в</w:t>
      </w:r>
      <w:r w:rsidRPr="000A5D22">
        <w:rPr>
          <w:sz w:val="28"/>
          <w:szCs w:val="28"/>
        </w:rPr>
        <w:t xml:space="preserve">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A5D22">
        <w:rPr>
          <w:sz w:val="28"/>
          <w:szCs w:val="28"/>
        </w:rPr>
        <w:t>дымогазонепроницаемости</w:t>
      </w:r>
      <w:r w:rsidRPr="000A5D22">
        <w:rPr>
          <w:sz w:val="28"/>
          <w:szCs w:val="28"/>
        </w:rPr>
        <w:t xml:space="preserve"> - требования п.22 «Правил», ст.82 п.7 «Регламента»;</w:t>
      </w:r>
      <w:r w:rsidRPr="000A5D22" w:rsidR="00E56CDE">
        <w:rPr>
          <w:sz w:val="28"/>
          <w:szCs w:val="28"/>
        </w:rPr>
        <w:t xml:space="preserve"> п</w:t>
      </w:r>
      <w:r w:rsidRPr="000A5D22">
        <w:rPr>
          <w:sz w:val="28"/>
          <w:szCs w:val="28"/>
        </w:rPr>
        <w:t>редел огнестойкости несущих элементов лестничных маршей строений в помещении корпусов коттеджей, спального корпуса №</w:t>
      </w:r>
      <w:r w:rsidRPr="000A5D22" w:rsidR="003A4632">
        <w:rPr>
          <w:sz w:val="28"/>
          <w:szCs w:val="28"/>
        </w:rPr>
        <w:t xml:space="preserve"> </w:t>
      </w:r>
      <w:r w:rsidRPr="000A5D22">
        <w:rPr>
          <w:sz w:val="28"/>
          <w:szCs w:val="28"/>
        </w:rPr>
        <w:t xml:space="preserve">5 не соответствует </w:t>
      </w:r>
      <w:r w:rsidRPr="000A5D22">
        <w:rPr>
          <w:sz w:val="28"/>
          <w:szCs w:val="28"/>
          <w:lang w:val="en-US"/>
        </w:rPr>
        <w:t>R</w:t>
      </w:r>
      <w:r w:rsidRPr="000A5D22" w:rsidR="003A4632">
        <w:rPr>
          <w:sz w:val="28"/>
          <w:szCs w:val="28"/>
        </w:rPr>
        <w:t>60 - требования п.</w:t>
      </w:r>
      <w:r w:rsidRPr="000A5D22">
        <w:rPr>
          <w:sz w:val="28"/>
          <w:szCs w:val="28"/>
        </w:rPr>
        <w:t>1</w:t>
      </w:r>
      <w:r w:rsidRPr="000A5D22" w:rsidR="00E56CDE">
        <w:rPr>
          <w:sz w:val="28"/>
          <w:szCs w:val="28"/>
        </w:rPr>
        <w:t xml:space="preserve">9 ст.88 «Регламента» таблица 21. </w:t>
      </w:r>
    </w:p>
    <w:p w:rsidR="003A2432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Pr="000A5D22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D22" w:rsidR="0079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содеянном раскаялся, не отрицал тот факт, что пункты предписания действительно не выполнены, но в скором времени будут исполнены.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5D22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суд пришел к выводу о наличии в действиях</w:t>
      </w:r>
      <w:r w:rsidRPr="000A5D22" w:rsidR="0079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7947E3">
        <w:rPr>
          <w:rFonts w:ascii="Times New Roman" w:hAnsi="Times New Roman" w:cs="Times New Roman"/>
          <w:sz w:val="28"/>
          <w:szCs w:val="28"/>
          <w:lang w:eastAsia="ru-RU"/>
        </w:rPr>
        <w:t>начальника  штаба ГЗ и ЧС АО «Клинический санаторий «Полтава – Крым»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0A5D22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0A5D22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D22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E56CDE" w:rsidRPr="000A5D22" w:rsidP="00E56CD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0A5D22">
        <w:rPr>
          <w:sz w:val="28"/>
          <w:szCs w:val="28"/>
          <w:lang w:eastAsia="ru-RU"/>
        </w:rPr>
        <w:t>Согласно протокола</w:t>
      </w:r>
      <w:r w:rsidRPr="000A5D22">
        <w:rPr>
          <w:sz w:val="28"/>
          <w:szCs w:val="28"/>
          <w:lang w:eastAsia="ru-RU"/>
        </w:rPr>
        <w:t xml:space="preserve"> об административном правонарушении № 8/201</w:t>
      </w:r>
      <w:r w:rsidRPr="000A5D22" w:rsidR="007947E3">
        <w:rPr>
          <w:sz w:val="28"/>
          <w:szCs w:val="28"/>
          <w:lang w:eastAsia="ru-RU"/>
        </w:rPr>
        <w:t>9</w:t>
      </w:r>
      <w:r w:rsidRPr="000A5D22" w:rsidR="008F33A0">
        <w:rPr>
          <w:sz w:val="28"/>
          <w:szCs w:val="28"/>
          <w:lang w:eastAsia="ru-RU"/>
        </w:rPr>
        <w:t>/</w:t>
      </w:r>
      <w:r w:rsidRPr="000A5D22" w:rsidR="007947E3">
        <w:rPr>
          <w:sz w:val="28"/>
          <w:szCs w:val="28"/>
          <w:lang w:eastAsia="ru-RU"/>
        </w:rPr>
        <w:t>49</w:t>
      </w:r>
      <w:r w:rsidRPr="000A5D22">
        <w:rPr>
          <w:sz w:val="28"/>
          <w:szCs w:val="28"/>
          <w:lang w:eastAsia="ru-RU"/>
        </w:rPr>
        <w:t xml:space="preserve"> от </w:t>
      </w:r>
      <w:r w:rsidRPr="000A5D22" w:rsidR="007947E3">
        <w:rPr>
          <w:sz w:val="28"/>
          <w:szCs w:val="28"/>
          <w:lang w:eastAsia="ru-RU"/>
        </w:rPr>
        <w:t>24 мая 2019</w:t>
      </w:r>
      <w:r w:rsidRPr="000A5D22">
        <w:rPr>
          <w:sz w:val="28"/>
          <w:szCs w:val="28"/>
          <w:lang w:eastAsia="ru-RU"/>
        </w:rPr>
        <w:t xml:space="preserve"> года, он был составлен в отношении </w:t>
      </w:r>
      <w:r w:rsidRPr="000A5D22" w:rsidR="00A87AB1">
        <w:rPr>
          <w:sz w:val="28"/>
          <w:szCs w:val="28"/>
          <w:lang w:eastAsia="ru-RU"/>
        </w:rPr>
        <w:t xml:space="preserve"> </w:t>
      </w:r>
      <w:r w:rsidRPr="000A5D22">
        <w:rPr>
          <w:sz w:val="28"/>
          <w:szCs w:val="28"/>
          <w:lang w:eastAsia="ru-RU"/>
        </w:rPr>
        <w:t>Озивского</w:t>
      </w:r>
      <w:r w:rsidRPr="000A5D22">
        <w:rPr>
          <w:sz w:val="28"/>
          <w:szCs w:val="28"/>
          <w:lang w:eastAsia="ru-RU"/>
        </w:rPr>
        <w:t xml:space="preserve"> О.А.</w:t>
      </w:r>
      <w:r w:rsidRPr="000A5D22" w:rsidR="003A2432">
        <w:rPr>
          <w:sz w:val="28"/>
          <w:szCs w:val="28"/>
          <w:lang w:eastAsia="ru-RU"/>
        </w:rPr>
        <w:t>,</w:t>
      </w:r>
      <w:r w:rsidRPr="000A5D22" w:rsidR="008F33A0">
        <w:rPr>
          <w:sz w:val="28"/>
          <w:szCs w:val="28"/>
          <w:lang w:eastAsia="ru-RU"/>
        </w:rPr>
        <w:t xml:space="preserve"> </w:t>
      </w:r>
      <w:r w:rsidRPr="000A5D22">
        <w:rPr>
          <w:sz w:val="28"/>
          <w:szCs w:val="28"/>
          <w:lang w:eastAsia="ru-RU"/>
        </w:rPr>
        <w:t xml:space="preserve">за то, что он, </w:t>
      </w:r>
      <w:r w:rsidRPr="000A5D22" w:rsidR="003A2432">
        <w:rPr>
          <w:sz w:val="28"/>
          <w:szCs w:val="28"/>
          <w:lang w:eastAsia="ru-RU"/>
        </w:rPr>
        <w:t>являясь должностным лицом –</w:t>
      </w:r>
      <w:r w:rsidRPr="000A5D22">
        <w:rPr>
          <w:sz w:val="28"/>
          <w:szCs w:val="28"/>
          <w:lang w:eastAsia="ru-RU"/>
        </w:rPr>
        <w:t xml:space="preserve"> начальником штаба ГЗ и ЧС АО «Клинический санаторий «Полтава - Крым»</w:t>
      </w:r>
      <w:r w:rsidRPr="000A5D22" w:rsidR="003A2432">
        <w:rPr>
          <w:sz w:val="28"/>
          <w:szCs w:val="28"/>
          <w:lang w:eastAsia="ru-RU"/>
        </w:rPr>
        <w:t xml:space="preserve">, </w:t>
      </w:r>
      <w:r w:rsidRPr="000A5D22" w:rsidR="00FE0EF2">
        <w:rPr>
          <w:sz w:val="28"/>
          <w:szCs w:val="28"/>
          <w:lang w:eastAsia="ru-RU"/>
        </w:rPr>
        <w:t xml:space="preserve">юридический адрес: РК, г.Саки, </w:t>
      </w:r>
      <w:r w:rsidRPr="000A5D22" w:rsidR="00FE0EF2">
        <w:rPr>
          <w:sz w:val="28"/>
          <w:szCs w:val="28"/>
          <w:lang w:eastAsia="ru-RU"/>
        </w:rPr>
        <w:t>ул</w:t>
      </w:r>
      <w:r w:rsidRPr="000A5D22" w:rsidR="00FE0EF2">
        <w:rPr>
          <w:sz w:val="28"/>
          <w:szCs w:val="28"/>
          <w:lang w:eastAsia="ru-RU"/>
        </w:rPr>
        <w:t>.М</w:t>
      </w:r>
      <w:r w:rsidRPr="000A5D22" w:rsidR="00FE0EF2">
        <w:rPr>
          <w:sz w:val="28"/>
          <w:szCs w:val="28"/>
          <w:lang w:eastAsia="ru-RU"/>
        </w:rPr>
        <w:t>орская</w:t>
      </w:r>
      <w:r w:rsidRPr="000A5D22" w:rsidR="00FE0EF2">
        <w:rPr>
          <w:sz w:val="28"/>
          <w:szCs w:val="28"/>
          <w:lang w:eastAsia="ru-RU"/>
        </w:rPr>
        <w:t xml:space="preserve">, </w:t>
      </w:r>
      <w:r w:rsidRPr="000A5D22">
        <w:rPr>
          <w:sz w:val="28"/>
          <w:szCs w:val="28"/>
          <w:lang w:eastAsia="ru-RU"/>
        </w:rPr>
        <w:t>8</w:t>
      </w:r>
      <w:r w:rsidRPr="000A5D22" w:rsidR="00FE0EF2">
        <w:rPr>
          <w:sz w:val="28"/>
          <w:szCs w:val="28"/>
          <w:lang w:eastAsia="ru-RU"/>
        </w:rPr>
        <w:t>,</w:t>
      </w:r>
      <w:r w:rsidRPr="000A5D22" w:rsidR="003A2432">
        <w:rPr>
          <w:sz w:val="28"/>
          <w:szCs w:val="28"/>
          <w:lang w:eastAsia="ru-RU"/>
        </w:rPr>
        <w:t xml:space="preserve"> </w:t>
      </w:r>
      <w:r w:rsidRPr="000A5D22" w:rsidR="00FE0EF2">
        <w:rPr>
          <w:sz w:val="28"/>
          <w:szCs w:val="28"/>
          <w:lang w:eastAsia="ru-RU"/>
        </w:rPr>
        <w:t>ответственным за организацию работ и контроль за выполнением правил и норм пожарной безопасности работниками санатория</w:t>
      </w:r>
      <w:r w:rsidRPr="000A5D22" w:rsidR="003A2432">
        <w:rPr>
          <w:sz w:val="28"/>
          <w:szCs w:val="28"/>
          <w:lang w:eastAsia="ru-RU"/>
        </w:rPr>
        <w:t>, будучи обязанн</w:t>
      </w:r>
      <w:r w:rsidRPr="000A5D22" w:rsidR="00143568">
        <w:rPr>
          <w:sz w:val="28"/>
          <w:szCs w:val="28"/>
          <w:lang w:eastAsia="ru-RU"/>
        </w:rPr>
        <w:t>ым</w:t>
      </w:r>
      <w:r w:rsidRPr="000A5D22" w:rsidR="003A2432">
        <w:rPr>
          <w:sz w:val="28"/>
          <w:szCs w:val="28"/>
          <w:lang w:eastAsia="ru-RU"/>
        </w:rPr>
        <w:t xml:space="preserve"> в соответствии с требованиями </w:t>
      </w:r>
      <w:r w:rsidRPr="000A5D22" w:rsidR="003A2432">
        <w:rPr>
          <w:sz w:val="28"/>
          <w:szCs w:val="28"/>
          <w:lang w:eastAsia="ru-RU"/>
        </w:rPr>
        <w:t>ст.ст</w:t>
      </w:r>
      <w:r w:rsidRPr="000A5D22" w:rsidR="003A2432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0A5D22" w:rsidR="003A2432">
        <w:rPr>
          <w:sz w:val="28"/>
          <w:szCs w:val="28"/>
          <w:lang w:eastAsia="ru-RU"/>
        </w:rPr>
        <w:t>ул</w:t>
      </w:r>
      <w:r w:rsidRPr="000A5D22" w:rsidR="003A2432">
        <w:rPr>
          <w:sz w:val="28"/>
          <w:szCs w:val="28"/>
          <w:lang w:eastAsia="ru-RU"/>
        </w:rPr>
        <w:t>.</w:t>
      </w:r>
      <w:r w:rsidRPr="000A5D22" w:rsidR="00FE0EF2">
        <w:rPr>
          <w:sz w:val="28"/>
          <w:szCs w:val="28"/>
          <w:lang w:eastAsia="ru-RU"/>
        </w:rPr>
        <w:t>М</w:t>
      </w:r>
      <w:r w:rsidRPr="000A5D22" w:rsidR="00FE0EF2">
        <w:rPr>
          <w:sz w:val="28"/>
          <w:szCs w:val="28"/>
          <w:lang w:eastAsia="ru-RU"/>
        </w:rPr>
        <w:t>орская</w:t>
      </w:r>
      <w:r w:rsidRPr="000A5D22" w:rsidR="00FE0EF2">
        <w:rPr>
          <w:sz w:val="28"/>
          <w:szCs w:val="28"/>
          <w:lang w:eastAsia="ru-RU"/>
        </w:rPr>
        <w:t xml:space="preserve"> </w:t>
      </w:r>
      <w:r w:rsidRPr="000A5D22">
        <w:rPr>
          <w:sz w:val="28"/>
          <w:szCs w:val="28"/>
          <w:lang w:eastAsia="ru-RU"/>
        </w:rPr>
        <w:t>8</w:t>
      </w:r>
      <w:r w:rsidRPr="000A5D22" w:rsidR="00FE0EF2">
        <w:rPr>
          <w:sz w:val="28"/>
          <w:szCs w:val="28"/>
          <w:lang w:eastAsia="ru-RU"/>
        </w:rPr>
        <w:t>,</w:t>
      </w:r>
      <w:r w:rsidRPr="000A5D22" w:rsidR="003A2432">
        <w:rPr>
          <w:sz w:val="28"/>
          <w:szCs w:val="28"/>
          <w:lang w:eastAsia="ru-RU"/>
        </w:rPr>
        <w:t xml:space="preserve"> в г.Саки Республики Крым,</w:t>
      </w:r>
      <w:r w:rsidR="0084396D">
        <w:rPr>
          <w:sz w:val="28"/>
          <w:szCs w:val="28"/>
          <w:lang w:eastAsia="ru-RU"/>
        </w:rPr>
        <w:t xml:space="preserve"> </w:t>
      </w:r>
      <w:r w:rsidR="007D208C">
        <w:rPr>
          <w:sz w:val="28"/>
          <w:szCs w:val="28"/>
          <w:lang w:eastAsia="ru-RU"/>
        </w:rPr>
        <w:t>будучи ранее привлеченным повторно</w:t>
      </w:r>
      <w:r w:rsidRPr="000A5D22" w:rsidR="003A2432">
        <w:rPr>
          <w:sz w:val="28"/>
          <w:szCs w:val="28"/>
          <w:lang w:eastAsia="ru-RU"/>
        </w:rPr>
        <w:t xml:space="preserve"> </w:t>
      </w:r>
      <w:r w:rsidRPr="000A5D22" w:rsidR="00FE0EF2">
        <w:rPr>
          <w:sz w:val="28"/>
          <w:szCs w:val="28"/>
          <w:lang w:eastAsia="ru-RU"/>
        </w:rPr>
        <w:t xml:space="preserve">не принял мер по выполнению в срок до 01 </w:t>
      </w:r>
      <w:r w:rsidRPr="000A5D22" w:rsidR="00DB178C">
        <w:rPr>
          <w:sz w:val="28"/>
          <w:szCs w:val="28"/>
          <w:lang w:eastAsia="ru-RU"/>
        </w:rPr>
        <w:t>апреля 2019</w:t>
      </w:r>
      <w:r w:rsidRPr="000A5D22" w:rsidR="00FE0EF2">
        <w:rPr>
          <w:sz w:val="28"/>
          <w:szCs w:val="28"/>
          <w:lang w:eastAsia="ru-RU"/>
        </w:rPr>
        <w:t xml:space="preserve"> года пункт</w:t>
      </w:r>
      <w:r w:rsidRPr="000A5D22" w:rsidR="00DB178C">
        <w:rPr>
          <w:sz w:val="28"/>
          <w:szCs w:val="28"/>
          <w:lang w:eastAsia="ru-RU"/>
        </w:rPr>
        <w:t>ов</w:t>
      </w:r>
      <w:r w:rsidRPr="000A5D22" w:rsidR="00A87AB1">
        <w:rPr>
          <w:sz w:val="28"/>
          <w:szCs w:val="28"/>
          <w:lang w:eastAsia="ru-RU"/>
        </w:rPr>
        <w:t xml:space="preserve"> </w:t>
      </w:r>
      <w:r w:rsidRPr="000A5D22" w:rsidR="00DB178C">
        <w:rPr>
          <w:sz w:val="28"/>
          <w:szCs w:val="28"/>
          <w:lang w:eastAsia="ru-RU"/>
        </w:rPr>
        <w:t>1-3, 5-15, 17-22, 24-28 законного предписания главного государственного инспектора  ОНД по г.Саки и Сакскому району УНД и ПР ГУ МЧС России по Республике Крым № 97/1/82 от 27 августа 2018 года</w:t>
      </w:r>
      <w:r w:rsidRPr="000A5D22" w:rsidR="00FE0EF2">
        <w:rPr>
          <w:sz w:val="28"/>
          <w:szCs w:val="28"/>
          <w:lang w:eastAsia="ru-RU"/>
        </w:rPr>
        <w:t>, а именно</w:t>
      </w:r>
      <w:r w:rsidRPr="000A5D22" w:rsidR="003A2432">
        <w:rPr>
          <w:sz w:val="28"/>
          <w:szCs w:val="28"/>
          <w:lang w:eastAsia="ru-RU"/>
        </w:rPr>
        <w:t>:</w:t>
      </w:r>
      <w:r w:rsidRPr="000A5D22">
        <w:rPr>
          <w:sz w:val="28"/>
          <w:szCs w:val="28"/>
          <w:lang w:eastAsia="ru-RU"/>
        </w:rPr>
        <w:t xml:space="preserve"> </w:t>
      </w:r>
      <w:r w:rsidRPr="000A5D22" w:rsidR="000A5D22">
        <w:rPr>
          <w:sz w:val="28"/>
          <w:szCs w:val="28"/>
          <w:lang w:eastAsia="ru-RU"/>
        </w:rPr>
        <w:t>н</w:t>
      </w:r>
      <w:r w:rsidRPr="000A5D22" w:rsidR="000A5D22">
        <w:rPr>
          <w:sz w:val="28"/>
          <w:szCs w:val="28"/>
        </w:rPr>
        <w:t xml:space="preserve">е проведен монтаж и наладка автоматической пожарной сигнализации в помещениях спального корпуса №4, общежития,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0A5D22" w:rsidR="000A5D22">
        <w:rPr>
          <w:sz w:val="28"/>
          <w:szCs w:val="28"/>
        </w:rPr>
        <w:t>утв</w:t>
      </w:r>
      <w:r w:rsidRPr="000A5D22" w:rsidR="000A5D22">
        <w:rPr>
          <w:sz w:val="28"/>
          <w:szCs w:val="28"/>
        </w:rPr>
        <w:t>.Ф</w:t>
      </w:r>
      <w:r w:rsidRPr="000A5D22" w:rsidR="000A5D22">
        <w:rPr>
          <w:sz w:val="28"/>
          <w:szCs w:val="28"/>
        </w:rPr>
        <w:t>едеральным</w:t>
      </w:r>
      <w:r w:rsidRPr="000A5D22" w:rsidR="000A5D22">
        <w:rPr>
          <w:sz w:val="28"/>
          <w:szCs w:val="28"/>
        </w:rPr>
        <w:t xml:space="preserve"> законом № 123-ФЗ от 22. июля 2008 года, далее «Регламента», приложение А, п.А.4, А.10 табл</w:t>
      </w:r>
      <w:r w:rsidRPr="000A5D22" w:rsidR="000A5D22">
        <w:rPr>
          <w:sz w:val="28"/>
          <w:szCs w:val="28"/>
        </w:rPr>
        <w:t>.А</w:t>
      </w:r>
      <w:r w:rsidRPr="000A5D22" w:rsidR="000A5D22">
        <w:rPr>
          <w:sz w:val="28"/>
          <w:szCs w:val="28"/>
        </w:rPr>
        <w:t xml:space="preserve">1,А.3 Свод правил 5.13130.2009; </w:t>
      </w:r>
      <w:r w:rsidRPr="000A5D22" w:rsidR="000A5D22">
        <w:rPr>
          <w:sz w:val="28"/>
          <w:szCs w:val="28"/>
        </w:rPr>
        <w:t xml:space="preserve">не проведен монтаж и наладка системы оповещения и управления </w:t>
      </w:r>
      <w:r w:rsidRPr="000A5D22" w:rsidR="000A5D22">
        <w:rPr>
          <w:sz w:val="28"/>
          <w:szCs w:val="28"/>
        </w:rPr>
        <w:t>эвакуацией людей при пожаре в помещениях спального корпуса №3,4, общежития, клубе №1, гаражах, КПП, части помещения лечебно</w:t>
      </w:r>
      <w:r w:rsidRPr="000A5D22" w:rsidR="000A5D22">
        <w:rPr>
          <w:sz w:val="28"/>
          <w:szCs w:val="28"/>
        </w:rPr>
        <w:softHyphen/>
        <w:t>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ст.84, ст.91 «Регламента», табл.2 Свод правил 3.13130.2009;</w:t>
      </w:r>
      <w:r w:rsidRPr="000A5D22" w:rsidR="000A5D22">
        <w:rPr>
          <w:sz w:val="28"/>
          <w:szCs w:val="28"/>
        </w:rPr>
        <w:t xml:space="preserve"> </w:t>
      </w:r>
      <w:r w:rsidRPr="000A5D22" w:rsidR="000A5D22">
        <w:rPr>
          <w:sz w:val="28"/>
          <w:szCs w:val="28"/>
        </w:rPr>
        <w:t xml:space="preserve">не проведена обработка огнезащитным покрытием деревянных элементов конструкции кровли спального корпуса № 2, 3, лечебно-диагностического центра - ст.52 п.6, п.58 «Регламента», п.5.4.5 СП 2.13130; не соответствует нормативное расстояние пожарных извещателей до осветительных приборов (менее 0,5 м)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0A5D22" w:rsidR="000A5D22">
        <w:rPr>
          <w:sz w:val="28"/>
          <w:szCs w:val="28"/>
          <w:lang w:val="en-US"/>
        </w:rPr>
        <w:t>reception</w:t>
      </w:r>
      <w:r w:rsidRPr="000A5D22" w:rsidR="000A5D22">
        <w:rPr>
          <w:sz w:val="28"/>
          <w:szCs w:val="28"/>
        </w:rPr>
        <w:t xml:space="preserve">, бывшая касса </w:t>
      </w:r>
      <w:r w:rsidRPr="000A5D22" w:rsidR="000A5D22">
        <w:rPr>
          <w:sz w:val="28"/>
          <w:szCs w:val="28"/>
        </w:rPr>
        <w:t>генбанка</w:t>
      </w:r>
      <w:r w:rsidRPr="000A5D22" w:rsidR="000A5D22">
        <w:rPr>
          <w:sz w:val="28"/>
          <w:szCs w:val="28"/>
        </w:rPr>
        <w:t>.</w:t>
      </w:r>
      <w:r w:rsidRPr="000A5D22" w:rsidR="000A5D22">
        <w:rPr>
          <w:sz w:val="28"/>
          <w:szCs w:val="28"/>
        </w:rPr>
        <w:t xml:space="preserve"> Спальный корпус № 1 - холл около лифта на 1,2,3,4 этажах, </w:t>
      </w:r>
      <w:r w:rsidRPr="000A5D22" w:rsidR="000A5D22">
        <w:rPr>
          <w:sz w:val="28"/>
          <w:szCs w:val="28"/>
        </w:rPr>
        <w:t>серверные</w:t>
      </w:r>
      <w:r w:rsidRPr="000A5D22" w:rsidR="000A5D22">
        <w:rPr>
          <w:sz w:val="28"/>
          <w:szCs w:val="28"/>
        </w:rPr>
        <w:t xml:space="preserve"> с приборами на 2 и 4 этажах. Спальный корпус № 2 - холл лифта на первом этаже, бельевая (№ 2115) на первом этаже. Лечебный корпус - служебные помещении около «Медтехника» на первом этаже, </w:t>
      </w:r>
      <w:r w:rsidRPr="000A5D22" w:rsidR="000A5D22">
        <w:rPr>
          <w:sz w:val="28"/>
          <w:szCs w:val="28"/>
        </w:rPr>
        <w:t>коридор</w:t>
      </w:r>
      <w:r w:rsidRPr="000A5D22" w:rsidR="000A5D22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 328 третьего этажа, бытовая массажного кабинета третьего этажа, процедурный кабинет № 319 третьего этажа, холл около кабинета № 207 второго этажа, кабинет №№ 210,217,219 - ст.83, ст.84 «Регламента», п.13.3.6 СП 5.13130.2009; </w:t>
      </w:r>
      <w:r w:rsidRPr="000A5D22" w:rsidR="000A5D22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 1 - коридор 4-го этажа около помещения № 1444, спальный корпус № 2 - коридор 4-го этажа возле помещений № 2440, 2432, 2420,2416,2403, 2404, коридор 3-го этажа около помещений 2307, 2313, 2328, 2332, Лечебный корпус – 3 этаж в помещения № 328, коридор около кабинетов №№ 213,212, Лечебно-диагностический центр на втором этаже</w:t>
      </w:r>
      <w:r w:rsidRPr="000A5D22" w:rsidR="000A5D22">
        <w:rPr>
          <w:sz w:val="28"/>
          <w:szCs w:val="28"/>
        </w:rPr>
        <w:t xml:space="preserve"> в коридоре возле помещений №№ 217,218 - ст.83,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лечебно-</w:t>
      </w:r>
      <w:r w:rsidRPr="000A5D22" w:rsidR="000A5D22">
        <w:rPr>
          <w:sz w:val="28"/>
          <w:szCs w:val="28"/>
        </w:rPr>
        <w:softHyphen/>
        <w:t xml:space="preserve">диагностического центра около соляной комнаты - ст.83, ст.84 «Регламента», п.13.13.1 СП 5.13130.2009; </w:t>
      </w:r>
      <w:r w:rsidRPr="000A5D22" w:rsidR="000A5D22">
        <w:rPr>
          <w:sz w:val="28"/>
          <w:szCs w:val="28"/>
        </w:rPr>
        <w:t>не установлен соответствующий тип пожарного извещателя в одной части помещения кабинета № 219, в части административного корпуса (3 - й подъезд и часть второго подъезда), лечебный корпус технический этаж, части помещениях медицинского корпуса - прил. М, прил. А п.А.3, п.13.1.4, п.13.1.5, п.13.1.6, п.13.1.10, п.13.1.11, п.13.1.12 СП 5.13130.2009;</w:t>
      </w:r>
      <w:r w:rsidRPr="000A5D22" w:rsidR="000A5D22">
        <w:rPr>
          <w:sz w:val="28"/>
          <w:szCs w:val="28"/>
        </w:rPr>
        <w:t xml:space="preserve"> ст.83, ст.84 «Регламента»; расстояние от пожарного извещателя до стены более 4,5 м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 № 108 - ст.83, ст.84 «Регламента», п.13.6 СП 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ст.83, ст.84 «Регламента», п.4.13 СП 6.13130.2009; автоматическая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 2 в серверной на четвертом этаже отключена индикация питания </w:t>
      </w:r>
      <w:r w:rsidRPr="000A5D22" w:rsidR="000A5D22">
        <w:rPr>
          <w:sz w:val="28"/>
          <w:szCs w:val="28"/>
        </w:rPr>
        <w:t xml:space="preserve">«Неисправность питания» - п.61 Правил противопожарного режима в Российской Федерации </w:t>
      </w:r>
      <w:r w:rsidRPr="000A5D22" w:rsidR="000A5D22">
        <w:rPr>
          <w:sz w:val="28"/>
          <w:szCs w:val="28"/>
        </w:rPr>
        <w:t>утв</w:t>
      </w:r>
      <w:r w:rsidRPr="000A5D22" w:rsidR="000A5D22">
        <w:rPr>
          <w:sz w:val="28"/>
          <w:szCs w:val="28"/>
        </w:rPr>
        <w:t>.П</w:t>
      </w:r>
      <w:r w:rsidRPr="000A5D22" w:rsidR="000A5D22">
        <w:rPr>
          <w:sz w:val="28"/>
          <w:szCs w:val="28"/>
        </w:rPr>
        <w:t>остановлением</w:t>
      </w:r>
      <w:r w:rsidRPr="000A5D22" w:rsidR="000A5D22">
        <w:rPr>
          <w:sz w:val="28"/>
          <w:szCs w:val="28"/>
        </w:rPr>
        <w:t xml:space="preserve"> Правительства РФ от 25 апреля 2012 года № 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ст.6, ст.54, ст.84, ст.91 «Регламента», п.6.7 табл. 1,2 СП 3.13130.2009; не установлены световые оповещатели «Выход» в следующих помещениях: административное здание - у отдела «Бронирование и продаж», на выходе из </w:t>
      </w:r>
      <w:r w:rsidRPr="000A5D22" w:rsidR="000A5D22">
        <w:rPr>
          <w:sz w:val="28"/>
          <w:szCs w:val="28"/>
        </w:rPr>
        <w:t>конференц зала</w:t>
      </w:r>
      <w:r w:rsidRPr="000A5D22" w:rsidR="000A5D22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 305; на выходе из «Зал ЛФК» 3-го этажа лечебного корпуса, 2-й этаж лечебно</w:t>
      </w:r>
      <w:r w:rsidRPr="000A5D22" w:rsidR="000A5D22">
        <w:rPr>
          <w:sz w:val="28"/>
          <w:szCs w:val="28"/>
        </w:rPr>
        <w:softHyphen/>
        <w:t xml:space="preserve">диагностического центра выход на лестничную клетку у помещения № 226 - ст.83, ст.84 «Регламента», п.5.2 СП 3.13130.2009; отсутствует видимость световых оповещателей «Выход» на выходах с </w:t>
      </w:r>
      <w:r w:rsidRPr="000A5D22" w:rsidR="000A5D22">
        <w:rPr>
          <w:sz w:val="28"/>
          <w:szCs w:val="28"/>
        </w:rPr>
        <w:t>лестницы</w:t>
      </w:r>
      <w:r w:rsidRPr="000A5D22" w:rsidR="000A5D22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 марш), в коридоре лечебного корпуса на 1-м этаже (рекомендуется установить непосредственно на дверь выхода - ст.83, ст.84 «Регламента», п.5.2-5.4 СП 3.13130.2009; </w:t>
      </w:r>
      <w:r w:rsidRPr="000A5D22" w:rsidR="000A5D22">
        <w:rPr>
          <w:sz w:val="28"/>
          <w:szCs w:val="28"/>
        </w:rPr>
        <w:t>расстановка от настенного оповещателя до потолка не соответствует в следующих помещениях спальный корпус №1 (№№ 1419,1412, тамбур возле лифта,1336, 1321, 1242, 1221, коридор перед лифтом), спальный корпус №2 (№№ 2438,2424, 2422, 2420, 2409, 2330, 2240, 2104, 2105, холл возле лифта, 2113, 2121, 2138), лечебный корпус (фойе «Кафе», помещениях №№ 101, в коридоре у помещения «Медтехника», в помещении раздевалки «отделение двигательной реабилитации» массажный</w:t>
      </w:r>
      <w:r w:rsidRPr="000A5D22" w:rsidR="000A5D22">
        <w:rPr>
          <w:sz w:val="28"/>
          <w:szCs w:val="28"/>
        </w:rPr>
        <w:t xml:space="preserve"> кабинет, раздевалка бассейна, в душевой бассейна), лечебно-диагностический центр № 220 - ст.83, ст.84 «Регламента», п.4 СП 3.13130.2009; в помещениях складского и технического назначения (кладовые, мастерские, прачечные, гладильные, электрощитовые, серверные) выделяемые противопожарными преградами не установлены противопожарные двери 2-го типа в помещении спального корпуса № 1,2,3,4 - п.1 ст.52, ч.3 ст.87, ч.ч.1, 2, 3, 13 ст.88 табл.24 «Регламента», п.5.2.6 СП 4.13130.2013;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– 4.13130.2013, СП 12.13130.2009; обслуживающий персонал не обеспечен индивидуальными средствами защиты органов дыхания и </w:t>
      </w:r>
      <w:r w:rsidRPr="000A5D22" w:rsidR="000A5D22">
        <w:rPr>
          <w:sz w:val="28"/>
          <w:szCs w:val="28"/>
        </w:rPr>
        <w:t>зрения</w:t>
      </w:r>
      <w:r w:rsidRPr="000A5D22" w:rsidR="000A5D22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 1,2,3,4 - п.9 «Правил»; не установлены поэтажные двери на лестничных клетках, которые оборудованные устройствами для </w:t>
      </w:r>
      <w:r w:rsidRPr="000A5D22" w:rsidR="000A5D22">
        <w:rPr>
          <w:sz w:val="28"/>
          <w:szCs w:val="28"/>
        </w:rPr>
        <w:t>самозакрывания</w:t>
      </w:r>
      <w:r w:rsidRPr="000A5D22" w:rsidR="000A5D22">
        <w:rPr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 1 правого крыла, спального корпуса № 2 правого крыла, на первом этаже спального корпуса № 4 - п.23 (д) «Правил»; не установлены ограждения и перила на наружной лестнице (крыльце) на запасном эвакуационном выходе спального корпуса №3 - п.5.3.3 СП 1.13130.2009; на остекленных дверях расположенных на путях эвакуации первого этажа спального корпуса № 3 не предусмотрены защитные решетки до высоты не менее 1,2 м - п.5.3.25 СП 1.13130.2009; ширина эвакуационных выходов между спальными корпусами № 3 и № 4 на втором и </w:t>
      </w:r>
      <w:r w:rsidRPr="000A5D22" w:rsidR="000A5D22">
        <w:rPr>
          <w:sz w:val="28"/>
          <w:szCs w:val="28"/>
        </w:rPr>
        <w:t xml:space="preserve">третьем этаже выполнены менее 1,2 м (фактическая ширина составляет 0,9 м) - п.33 «Правил», ст.53, ст.89 «Регламента», п.5.3.13 СП 1.13130.2009; пожарные краны, размещенные на втором, третьем и четвертом этаже спального корпуса № 4 не размещены в шкафчиках имеющих отверстия для проветривания и приспособления для опломбирования  (спрятаны). Конструкция пожарного шкафа не позволяет быстро и безопасно использовать находящееся в нем оборудование в спальном корпусе № 4 - ст.107 п.2 «Регламента», п.4.1.13 СП 10.13130.2009; не проведена огнезащитная обработка деревянных конструкций сценической коробки, сценического оформления в помещении клуба № 2 п.108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A5D22" w:rsidR="000A5D22">
        <w:rPr>
          <w:sz w:val="28"/>
          <w:szCs w:val="28"/>
        </w:rPr>
        <w:t>дымогазонепроницаемости</w:t>
      </w:r>
      <w:r w:rsidRPr="000A5D22" w:rsidR="000A5D22">
        <w:rPr>
          <w:sz w:val="28"/>
          <w:szCs w:val="28"/>
        </w:rPr>
        <w:t xml:space="preserve"> - требования п.22 «Правил», ст.82 п.7 «Регламента»; предел огнестойкости несущих элементов лестничных маршей строений в помещении корпусов коттеджей, спального корпуса № 5 не соответствует </w:t>
      </w:r>
      <w:r w:rsidRPr="000A5D22" w:rsidR="000A5D22">
        <w:rPr>
          <w:sz w:val="28"/>
          <w:szCs w:val="28"/>
          <w:lang w:val="en-US"/>
        </w:rPr>
        <w:t>R</w:t>
      </w:r>
      <w:r w:rsidRPr="000A5D22" w:rsidR="000A5D22">
        <w:rPr>
          <w:sz w:val="28"/>
          <w:szCs w:val="28"/>
        </w:rPr>
        <w:t>60 - требования п.19 ст.88 «Регламента» таблица 21.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Pr="000A5D22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2689">
        <w:rPr>
          <w:rFonts w:ascii="Times New Roman" w:eastAsia="Times New Roman" w:hAnsi="Times New Roman" w:cs="Times New Roman"/>
          <w:sz w:val="28"/>
          <w:szCs w:val="28"/>
          <w:lang w:eastAsia="ru-RU"/>
        </w:rPr>
        <w:t>97/1/82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2689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A5D22"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0A5D22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Pr="000A5D22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0A5D22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A5D22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E8579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5D22" w:rsidR="00E56CDE">
        <w:rPr>
          <w:rFonts w:ascii="Times New Roman" w:hAnsi="Times New Roman" w:cs="Times New Roman"/>
          <w:sz w:val="28"/>
          <w:szCs w:val="28"/>
          <w:lang w:eastAsia="ru-RU"/>
        </w:rPr>
        <w:t xml:space="preserve">АО «Клинический санаторий «Полтава – Крым» </w:t>
      </w:r>
      <w:r w:rsidR="004575C6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г.Саки и Сакскому району по пожарному надзору от </w:t>
      </w:r>
      <w:r w:rsidR="004D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4D268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0A5D22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0A5D22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A5D22"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384BE5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A5D22"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Озивским</w:t>
      </w:r>
      <w:r w:rsidRPr="000A5D22"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D22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которого была проведена вышеуказанная проверка.</w:t>
      </w:r>
    </w:p>
    <w:p w:rsidR="00CB377E" w:rsidRPr="000A5D22" w:rsidP="00CB377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0A5D22">
        <w:rPr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0A5D22" w:rsidR="00872690">
        <w:rPr>
          <w:sz w:val="28"/>
          <w:szCs w:val="28"/>
          <w:lang w:eastAsia="ru-RU"/>
        </w:rPr>
        <w:t xml:space="preserve">юридического лица № </w:t>
      </w:r>
      <w:r w:rsidR="00384BE5">
        <w:rPr>
          <w:sz w:val="28"/>
          <w:szCs w:val="28"/>
          <w:lang w:eastAsia="ru-RU"/>
        </w:rPr>
        <w:t>52</w:t>
      </w:r>
      <w:r w:rsidRPr="000A5D22">
        <w:rPr>
          <w:sz w:val="28"/>
          <w:szCs w:val="28"/>
          <w:lang w:eastAsia="ru-RU"/>
        </w:rPr>
        <w:t xml:space="preserve"> от </w:t>
      </w:r>
      <w:r w:rsidR="00384BE5">
        <w:rPr>
          <w:sz w:val="28"/>
          <w:szCs w:val="28"/>
          <w:lang w:eastAsia="ru-RU"/>
        </w:rPr>
        <w:t>24 мая 2019</w:t>
      </w:r>
      <w:r w:rsidRPr="000A5D22">
        <w:rPr>
          <w:sz w:val="28"/>
          <w:szCs w:val="28"/>
          <w:lang w:eastAsia="ru-RU"/>
        </w:rPr>
        <w:t xml:space="preserve"> года, отделением надзорной деятельности по г.Саки и Сакскому району УНД и </w:t>
      </w:r>
      <w:r w:rsidRPr="000A5D22">
        <w:rPr>
          <w:sz w:val="28"/>
          <w:szCs w:val="28"/>
          <w:lang w:eastAsia="ru-RU"/>
        </w:rPr>
        <w:t>ПР</w:t>
      </w:r>
      <w:r w:rsidRPr="000A5D22">
        <w:rPr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0A5D22" w:rsidR="0077788B">
        <w:rPr>
          <w:sz w:val="28"/>
          <w:szCs w:val="28"/>
          <w:lang w:eastAsia="ru-RU"/>
        </w:rPr>
        <w:t xml:space="preserve"> </w:t>
      </w:r>
      <w:r w:rsidR="00384BE5">
        <w:rPr>
          <w:sz w:val="28"/>
          <w:szCs w:val="28"/>
          <w:lang w:eastAsia="ru-RU"/>
        </w:rPr>
        <w:t>52</w:t>
      </w:r>
      <w:r w:rsidRPr="000A5D22">
        <w:rPr>
          <w:sz w:val="28"/>
          <w:szCs w:val="28"/>
          <w:lang w:eastAsia="ru-RU"/>
        </w:rPr>
        <w:t xml:space="preserve"> от </w:t>
      </w:r>
      <w:r w:rsidR="00384BE5">
        <w:rPr>
          <w:sz w:val="28"/>
          <w:szCs w:val="28"/>
          <w:lang w:eastAsia="ru-RU"/>
        </w:rPr>
        <w:t>07 мая 2019</w:t>
      </w:r>
      <w:r w:rsidRPr="000A5D22">
        <w:rPr>
          <w:sz w:val="28"/>
          <w:szCs w:val="28"/>
          <w:lang w:eastAsia="ru-RU"/>
        </w:rPr>
        <w:t xml:space="preserve"> года начальника ОНД по г.Саки и Сакскому району УНД и ПР ГУ МЧС России по Республике Крым </w:t>
      </w:r>
      <w:r w:rsidR="004575C6">
        <w:rPr>
          <w:sz w:val="28"/>
          <w:szCs w:val="28"/>
          <w:lang w:eastAsia="ru-RU"/>
        </w:rPr>
        <w:t>ФИО</w:t>
      </w:r>
      <w:r w:rsidRPr="000A5D22" w:rsidR="0077788B">
        <w:rPr>
          <w:sz w:val="28"/>
          <w:szCs w:val="28"/>
          <w:lang w:eastAsia="ru-RU"/>
        </w:rPr>
        <w:t>,</w:t>
      </w:r>
      <w:r w:rsidRPr="000A5D22">
        <w:rPr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0A5D22" w:rsidR="00872690">
        <w:rPr>
          <w:sz w:val="28"/>
          <w:szCs w:val="28"/>
          <w:lang w:eastAsia="ru-RU"/>
        </w:rPr>
        <w:t xml:space="preserve"> </w:t>
      </w:r>
      <w:r w:rsidRPr="000A5D22" w:rsidR="00E56CDE">
        <w:rPr>
          <w:sz w:val="28"/>
          <w:szCs w:val="28"/>
          <w:lang w:eastAsia="ru-RU"/>
        </w:rPr>
        <w:t xml:space="preserve">АО «Клинический санаторий «Полтава – Крым» </w:t>
      </w:r>
      <w:r w:rsidRPr="000A5D22">
        <w:rPr>
          <w:sz w:val="28"/>
          <w:szCs w:val="28"/>
          <w:lang w:eastAsia="ru-RU"/>
        </w:rPr>
        <w:t xml:space="preserve">расположенного по </w:t>
      </w:r>
      <w:r w:rsidRPr="000A5D22">
        <w:rPr>
          <w:sz w:val="28"/>
          <w:szCs w:val="28"/>
          <w:lang w:eastAsia="ru-RU"/>
        </w:rPr>
        <w:t>ул</w:t>
      </w:r>
      <w:r w:rsidRPr="000A5D22">
        <w:rPr>
          <w:sz w:val="28"/>
          <w:szCs w:val="28"/>
          <w:lang w:eastAsia="ru-RU"/>
        </w:rPr>
        <w:t>.</w:t>
      </w:r>
      <w:r w:rsidRPr="000A5D22" w:rsidR="0089543E">
        <w:rPr>
          <w:sz w:val="28"/>
          <w:szCs w:val="28"/>
          <w:lang w:eastAsia="ru-RU"/>
        </w:rPr>
        <w:t>М</w:t>
      </w:r>
      <w:r w:rsidRPr="000A5D22" w:rsidR="0089543E">
        <w:rPr>
          <w:sz w:val="28"/>
          <w:szCs w:val="28"/>
          <w:lang w:eastAsia="ru-RU"/>
        </w:rPr>
        <w:t>орская</w:t>
      </w:r>
      <w:r w:rsidRPr="000A5D22" w:rsidR="0089543E">
        <w:rPr>
          <w:sz w:val="28"/>
          <w:szCs w:val="28"/>
          <w:lang w:eastAsia="ru-RU"/>
        </w:rPr>
        <w:t xml:space="preserve"> </w:t>
      </w:r>
      <w:r w:rsidRPr="000A5D22" w:rsidR="00E56CDE">
        <w:rPr>
          <w:sz w:val="28"/>
          <w:szCs w:val="28"/>
          <w:lang w:eastAsia="ru-RU"/>
        </w:rPr>
        <w:t>8</w:t>
      </w:r>
      <w:r w:rsidRPr="000A5D22" w:rsidR="00872690">
        <w:rPr>
          <w:sz w:val="28"/>
          <w:szCs w:val="28"/>
          <w:lang w:eastAsia="ru-RU"/>
        </w:rPr>
        <w:t xml:space="preserve">, </w:t>
      </w:r>
      <w:r w:rsidRPr="000A5D22">
        <w:rPr>
          <w:sz w:val="28"/>
          <w:szCs w:val="28"/>
          <w:lang w:eastAsia="ru-RU"/>
        </w:rPr>
        <w:t>в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0A5D22" w:rsidR="00CC0437">
        <w:rPr>
          <w:sz w:val="28"/>
          <w:szCs w:val="28"/>
          <w:lang w:eastAsia="ru-RU"/>
        </w:rPr>
        <w:t xml:space="preserve"> </w:t>
      </w:r>
      <w:r w:rsidR="00384BE5">
        <w:rPr>
          <w:sz w:val="28"/>
          <w:szCs w:val="28"/>
          <w:lang w:eastAsia="ru-RU"/>
        </w:rPr>
        <w:t>97/1/82</w:t>
      </w:r>
      <w:r w:rsidRPr="000A5D22">
        <w:rPr>
          <w:sz w:val="28"/>
          <w:szCs w:val="28"/>
          <w:lang w:eastAsia="ru-RU"/>
        </w:rPr>
        <w:t xml:space="preserve"> от </w:t>
      </w:r>
      <w:r w:rsidR="00384BE5">
        <w:rPr>
          <w:sz w:val="28"/>
          <w:szCs w:val="28"/>
          <w:lang w:eastAsia="ru-RU"/>
        </w:rPr>
        <w:t>27 августа 2018</w:t>
      </w:r>
      <w:r w:rsidRPr="000A5D22" w:rsidR="00872690">
        <w:rPr>
          <w:sz w:val="28"/>
          <w:szCs w:val="28"/>
          <w:lang w:eastAsia="ru-RU"/>
        </w:rPr>
        <w:t xml:space="preserve"> года</w:t>
      </w:r>
      <w:r w:rsidRPr="000A5D22">
        <w:rPr>
          <w:sz w:val="28"/>
          <w:szCs w:val="28"/>
          <w:lang w:eastAsia="ru-RU"/>
        </w:rPr>
        <w:t>,</w:t>
      </w:r>
      <w:r w:rsidR="001E15BF">
        <w:rPr>
          <w:sz w:val="28"/>
          <w:szCs w:val="28"/>
          <w:lang w:eastAsia="ru-RU"/>
        </w:rPr>
        <w:t xml:space="preserve"> </w:t>
      </w:r>
      <w:r w:rsidRPr="000A5D22" w:rsidR="001E15BF">
        <w:rPr>
          <w:sz w:val="28"/>
          <w:szCs w:val="28"/>
          <w:lang w:eastAsia="ru-RU"/>
        </w:rPr>
        <w:t>пунктов 1-3, 5-15, 17-22, 24-28</w:t>
      </w:r>
      <w:r w:rsidR="001E15BF">
        <w:rPr>
          <w:sz w:val="28"/>
          <w:szCs w:val="28"/>
          <w:lang w:eastAsia="ru-RU"/>
        </w:rPr>
        <w:t>,</w:t>
      </w:r>
      <w:r w:rsidRPr="000A5D22">
        <w:rPr>
          <w:sz w:val="28"/>
          <w:szCs w:val="28"/>
          <w:lang w:eastAsia="ru-RU"/>
        </w:rPr>
        <w:t xml:space="preserve"> </w:t>
      </w:r>
      <w:r w:rsidRPr="000A5D22" w:rsidR="00E97AD9">
        <w:rPr>
          <w:sz w:val="28"/>
          <w:szCs w:val="28"/>
          <w:lang w:eastAsia="ru-RU"/>
        </w:rPr>
        <w:t>а именно:</w:t>
      </w:r>
      <w:r w:rsidRPr="000A5D22">
        <w:rPr>
          <w:sz w:val="28"/>
          <w:szCs w:val="28"/>
          <w:lang w:eastAsia="ru-RU"/>
        </w:rPr>
        <w:t xml:space="preserve"> </w:t>
      </w:r>
      <w:r w:rsidRPr="000A5D22" w:rsidR="00575107">
        <w:rPr>
          <w:sz w:val="28"/>
          <w:szCs w:val="28"/>
          <w:lang w:eastAsia="ru-RU"/>
        </w:rPr>
        <w:t>н</w:t>
      </w:r>
      <w:r w:rsidRPr="000A5D22" w:rsidR="00575107">
        <w:rPr>
          <w:sz w:val="28"/>
          <w:szCs w:val="28"/>
        </w:rPr>
        <w:t xml:space="preserve">е проведен монтаж и наладка автоматической пожарной сигнализации в помещениях спального корпуса №4, общежития,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0A5D22" w:rsidR="00575107">
        <w:rPr>
          <w:sz w:val="28"/>
          <w:szCs w:val="28"/>
        </w:rPr>
        <w:t>утв</w:t>
      </w:r>
      <w:r w:rsidRPr="000A5D22" w:rsidR="00575107">
        <w:rPr>
          <w:sz w:val="28"/>
          <w:szCs w:val="28"/>
        </w:rPr>
        <w:t>.Ф</w:t>
      </w:r>
      <w:r w:rsidRPr="000A5D22" w:rsidR="00575107">
        <w:rPr>
          <w:sz w:val="28"/>
          <w:szCs w:val="28"/>
        </w:rPr>
        <w:t>едеральным</w:t>
      </w:r>
      <w:r w:rsidRPr="000A5D22" w:rsidR="00575107">
        <w:rPr>
          <w:sz w:val="28"/>
          <w:szCs w:val="28"/>
        </w:rPr>
        <w:t xml:space="preserve"> законом № 123-ФЗ от 22. июля 2008 года, далее «Регламента», приложение А, п.А.4, А.10 табл</w:t>
      </w:r>
      <w:r w:rsidRPr="000A5D22" w:rsidR="00575107">
        <w:rPr>
          <w:sz w:val="28"/>
          <w:szCs w:val="28"/>
        </w:rPr>
        <w:t>.А</w:t>
      </w:r>
      <w:r w:rsidRPr="000A5D22" w:rsidR="00575107">
        <w:rPr>
          <w:sz w:val="28"/>
          <w:szCs w:val="28"/>
        </w:rPr>
        <w:t xml:space="preserve">1,А.3 Свод правил 5.13130.2009; </w:t>
      </w:r>
      <w:r w:rsidRPr="000A5D22" w:rsidR="00575107">
        <w:rPr>
          <w:sz w:val="28"/>
          <w:szCs w:val="28"/>
        </w:rPr>
        <w:t>не проведен монтаж и наладка системы оповещения и управления эвакуацией людей при пожаре в помещениях спального корпуса №3,4, общежития, клубе №1, гаражах, КПП, части помещения лечебно</w:t>
      </w:r>
      <w:r w:rsidRPr="000A5D22" w:rsidR="00575107">
        <w:rPr>
          <w:sz w:val="28"/>
          <w:szCs w:val="28"/>
        </w:rPr>
        <w:softHyphen/>
        <w:t>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ст.84, ст.91 «Регламента», табл.2 Свод правил 3.13130.2009;</w:t>
      </w:r>
      <w:r w:rsidRPr="000A5D22" w:rsidR="00575107">
        <w:rPr>
          <w:sz w:val="28"/>
          <w:szCs w:val="28"/>
        </w:rPr>
        <w:t xml:space="preserve"> </w:t>
      </w:r>
      <w:r w:rsidRPr="000A5D22" w:rsidR="00575107">
        <w:rPr>
          <w:sz w:val="28"/>
          <w:szCs w:val="28"/>
        </w:rPr>
        <w:t xml:space="preserve">не проведена обработка огнезащитным покрытием деревянных элементов конструкции кровли спального корпуса № 2, 3, лечебно-диагностического центра - ст.52 п.6, п.58 «Регламента», п.5.4.5 СП 2.13130; не соответствует нормативное расстояние пожарных извещателей до осветительных приборов (менее 0,5 м)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0A5D22" w:rsidR="00575107">
        <w:rPr>
          <w:sz w:val="28"/>
          <w:szCs w:val="28"/>
          <w:lang w:val="en-US"/>
        </w:rPr>
        <w:t>reception</w:t>
      </w:r>
      <w:r w:rsidRPr="000A5D22" w:rsidR="00575107">
        <w:rPr>
          <w:sz w:val="28"/>
          <w:szCs w:val="28"/>
        </w:rPr>
        <w:t xml:space="preserve">, бывшая касса </w:t>
      </w:r>
      <w:r w:rsidRPr="000A5D22" w:rsidR="00575107">
        <w:rPr>
          <w:sz w:val="28"/>
          <w:szCs w:val="28"/>
        </w:rPr>
        <w:t>генбанка</w:t>
      </w:r>
      <w:r w:rsidRPr="000A5D22" w:rsidR="00575107">
        <w:rPr>
          <w:sz w:val="28"/>
          <w:szCs w:val="28"/>
        </w:rPr>
        <w:t>.</w:t>
      </w:r>
      <w:r w:rsidRPr="000A5D22" w:rsidR="00575107">
        <w:rPr>
          <w:sz w:val="28"/>
          <w:szCs w:val="28"/>
        </w:rPr>
        <w:t xml:space="preserve"> Спальный корпус № 1 - холл около лифта на 1,2,3,4 этажах, </w:t>
      </w:r>
      <w:r w:rsidRPr="000A5D22" w:rsidR="00575107">
        <w:rPr>
          <w:sz w:val="28"/>
          <w:szCs w:val="28"/>
        </w:rPr>
        <w:t>серверные</w:t>
      </w:r>
      <w:r w:rsidRPr="000A5D22" w:rsidR="00575107">
        <w:rPr>
          <w:sz w:val="28"/>
          <w:szCs w:val="28"/>
        </w:rPr>
        <w:t xml:space="preserve"> с приборами на 2 и 4 этажах. Спальный корпус № 2 - холл лифта на первом этаже, бельевая (№ 2115) на первом этаже. Лечебный корпус - служебные помещении около «Медтехника» на первом этаже, </w:t>
      </w:r>
      <w:r w:rsidRPr="000A5D22" w:rsidR="00575107">
        <w:rPr>
          <w:sz w:val="28"/>
          <w:szCs w:val="28"/>
        </w:rPr>
        <w:t>коридор</w:t>
      </w:r>
      <w:r w:rsidRPr="000A5D22" w:rsidR="00575107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 328 третьего этажа, бытовая массажного кабинета третьего этажа, процедурный кабинет № 319 третьего этажа, холл около кабинета № 207 второго этажа, кабинет №№ 210,217,219 - ст.83, ст.84 «Регламента», п.13.3.6 СП 5.13130.2009; </w:t>
      </w:r>
      <w:r w:rsidRPr="000A5D22" w:rsidR="00575107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 1 - коридор 4-го этажа около помещения № 1444, спальный корпус № 2 - коридор 4-го этажа возле помещений № 2440, 2432, 2420,2416,2403, 2404, коридор 3-го этажа около помещений 2307, 2313, 2328, 2332, Лечебный корпус – 3 этаж в помещения № 328, коридор около кабинетов №№ 213,212, Лечебно-диагностический центр на втором этаже</w:t>
      </w:r>
      <w:r w:rsidRPr="000A5D22" w:rsidR="00575107">
        <w:rPr>
          <w:sz w:val="28"/>
          <w:szCs w:val="28"/>
        </w:rPr>
        <w:t xml:space="preserve"> в коридоре возле помещений №№ 217,218 - ст.83,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лечебно-</w:t>
      </w:r>
      <w:r w:rsidRPr="000A5D22" w:rsidR="00575107">
        <w:rPr>
          <w:sz w:val="28"/>
          <w:szCs w:val="28"/>
        </w:rPr>
        <w:softHyphen/>
        <w:t xml:space="preserve">диагностического центра около соляной комнаты - ст.83, ст.84 «Регламента», п.13.13.1 СП 5.13130.2009; </w:t>
      </w:r>
      <w:r w:rsidRPr="000A5D22" w:rsidR="00575107">
        <w:rPr>
          <w:sz w:val="28"/>
          <w:szCs w:val="28"/>
        </w:rPr>
        <w:t>не установлен соответствующий тип пожарного извещателя в одной части помещения кабинета № 219, в части административного корпуса (3 - й подъезд и часть второго подъезда), лечебный корпус технический этаж, части помещениях медицинского корпуса - прил. М, прил. А п.А.3, п.13.1.4, п.13.1.5, п.13.1.6, п.13.1.10, п.13.1.11, п.13.1.12 СП 5.13130.2009;</w:t>
      </w:r>
      <w:r w:rsidRPr="000A5D22" w:rsidR="00575107">
        <w:rPr>
          <w:sz w:val="28"/>
          <w:szCs w:val="28"/>
        </w:rPr>
        <w:t xml:space="preserve"> ст.83, ст.84 «Регламента»; расстояние от пожарного извещателя до стены более 4,5 м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 № 108 - ст.83, ст.84 «Регламента», п.13.6 СП 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ст.83, ст.84 «Регламента», п.4.13 СП 6.13130.2009; автоматическая пожарная сигнализация </w:t>
      </w:r>
      <w:r w:rsidRPr="000A5D22" w:rsidR="00575107">
        <w:rPr>
          <w:sz w:val="28"/>
          <w:szCs w:val="28"/>
        </w:rPr>
        <w:t xml:space="preserve">и система оповещения управления эвакуацией людей при пожаре находится в неисправном состоянии, имеются ложные срабатывания. В спальном корпусе № 2 в серверной на четвертом этаже отключена индикация питания «Неисправность питания» - п.61 Правил противопожарного режима в Российской Федерации </w:t>
      </w:r>
      <w:r w:rsidRPr="000A5D22" w:rsidR="00575107">
        <w:rPr>
          <w:sz w:val="28"/>
          <w:szCs w:val="28"/>
        </w:rPr>
        <w:t>утв</w:t>
      </w:r>
      <w:r w:rsidRPr="000A5D22" w:rsidR="00575107">
        <w:rPr>
          <w:sz w:val="28"/>
          <w:szCs w:val="28"/>
        </w:rPr>
        <w:t>.П</w:t>
      </w:r>
      <w:r w:rsidRPr="000A5D22" w:rsidR="00575107">
        <w:rPr>
          <w:sz w:val="28"/>
          <w:szCs w:val="28"/>
        </w:rPr>
        <w:t>остановлением</w:t>
      </w:r>
      <w:r w:rsidRPr="000A5D22" w:rsidR="00575107">
        <w:rPr>
          <w:sz w:val="28"/>
          <w:szCs w:val="28"/>
        </w:rPr>
        <w:t xml:space="preserve"> Правительства РФ от 25 апреля 2012 года № 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ст.6, ст.54, ст.84, ст.91 «Регламента», п.6.7 табл. 1,2 СП 3.13130.2009; не установлены световые оповещатели «Выход» в следующих помещениях: административное здание - у отдела «Бронирование и продаж», на выходе из </w:t>
      </w:r>
      <w:r w:rsidRPr="000A5D22" w:rsidR="00575107">
        <w:rPr>
          <w:sz w:val="28"/>
          <w:szCs w:val="28"/>
        </w:rPr>
        <w:t>конференц зала</w:t>
      </w:r>
      <w:r w:rsidRPr="000A5D22" w:rsidR="00575107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 305; на выходе из «Зал ЛФК» 3-го этажа лечебного корпуса, 2-й этаж лечебно</w:t>
      </w:r>
      <w:r w:rsidRPr="000A5D22" w:rsidR="00575107">
        <w:rPr>
          <w:sz w:val="28"/>
          <w:szCs w:val="28"/>
        </w:rPr>
        <w:softHyphen/>
        <w:t xml:space="preserve">диагностического центра выход на лестничную клетку у помещения № 226 - ст.83, ст.84 «Регламента», п.5.2 СП 3.13130.2009; отсутствует видимость световых оповещателей «Выход» на выходах с </w:t>
      </w:r>
      <w:r w:rsidRPr="000A5D22" w:rsidR="00575107">
        <w:rPr>
          <w:sz w:val="28"/>
          <w:szCs w:val="28"/>
        </w:rPr>
        <w:t>лестницы</w:t>
      </w:r>
      <w:r w:rsidRPr="000A5D22" w:rsidR="00575107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 марш), в коридоре лечебного корпуса на 1-м этаже (рекомендуется установить непосредственно на дверь выхода - ст.83, ст.84 «Регламента», п.5.2-5.4 СП 3.13130.2009; </w:t>
      </w:r>
      <w:r w:rsidRPr="000A5D22" w:rsidR="00575107">
        <w:rPr>
          <w:sz w:val="28"/>
          <w:szCs w:val="28"/>
        </w:rPr>
        <w:t>расстановка от настенного оповещателя до потолка не соответствует в следующих помещениях спальный корпус №1 (№№ 1419,1412, тамбур возле лифта,1336, 1321, 1242, 1221, коридор перед лифтом), спальный корпус №2 (№№ 2438,2424, 2422, 2420, 2409, 2330, 2240, 2104, 2105, холл возле лифта, 2113, 2121, 2138), лечебный корпус (фойе «Кафе», помещениях №№ 101, в коридоре у помещения «Медтехника», в помещении раздевалки «отделение двигательной реабилитации» массажный</w:t>
      </w:r>
      <w:r w:rsidRPr="000A5D22" w:rsidR="00575107">
        <w:rPr>
          <w:sz w:val="28"/>
          <w:szCs w:val="28"/>
        </w:rPr>
        <w:t xml:space="preserve"> кабинет, раздевалка бассейна, в душевой бассейна), лечебно-диагностический центр № 220 - ст.83, ст.84 «Регламента», п.4 СП 3.13130.2009; в помещениях складского и технического назначения (кладовые, мастерские, прачечные, гладильные, электрощитовые, серверные) выделяемые противопожарными преградами не установлены противопожарные двери 2-го типа в помещении спального корпуса № 1,2,3,4 - п.1 ст.52, ч.3 ст.87, ч.ч.1, 2, 3, 13 ст.88 табл.24 «Регламента», п.5.2.6 СП 4.13130.2013;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– 4.13130.2013, СП 12.13130.2009; обслуживающий персонал не обеспечен индивидуальными средствами защиты органов дыхания и </w:t>
      </w:r>
      <w:r w:rsidRPr="000A5D22" w:rsidR="00575107">
        <w:rPr>
          <w:sz w:val="28"/>
          <w:szCs w:val="28"/>
        </w:rPr>
        <w:t>зрения</w:t>
      </w:r>
      <w:r w:rsidRPr="000A5D22" w:rsidR="00575107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 1,2,3,4 - п.9 «Правил»; не установлены поэтажные двери на лестничных клетках, которые оборудованные устройствами для </w:t>
      </w:r>
      <w:r w:rsidRPr="000A5D22" w:rsidR="00575107">
        <w:rPr>
          <w:sz w:val="28"/>
          <w:szCs w:val="28"/>
        </w:rPr>
        <w:t>самозакрывания</w:t>
      </w:r>
      <w:r w:rsidRPr="000A5D22" w:rsidR="00575107">
        <w:rPr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 1 правого крыла, спального корпуса № 2 правого крыла, на первом этаже спального корпуса № 4 - п.23 (д) «Правил»; не установлены ограждения и перила на наружной лестнице (крыльце) на запасном эвакуационном выходе спального корпуса №3 - п.5.3.3 СП 1.13130.2009; на остекленных дверях расположенных на путях </w:t>
      </w:r>
      <w:r w:rsidRPr="000A5D22" w:rsidR="00575107">
        <w:rPr>
          <w:sz w:val="28"/>
          <w:szCs w:val="28"/>
        </w:rPr>
        <w:t xml:space="preserve">эвакуации первого этажа спального корпуса № 3 не предусмотрены защитные решетки до высоты не менее 1,2 м - п.5.3.25 СП 1.13130.2009; ширина эвакуационных выходов между спальными корпусами № 3 и № 4 на втором и третьем этаже выполнены менее 1,2 м (фактическая ширина составляет 0,9 м) - п.33 «Правил», ст.53, ст.89 «Регламента», п.5.3.13 СП 1.13130.2009; пожарные краны, размещенные на втором, третьем и четвертом этаже спального корпуса № 4 не размещены в шкафчиках имеющих отверстия для проветривания и приспособления для опломбирования  (спрятаны). Конструкция пожарного шкафа не позволяет быстро и безопасно использовать находящееся в нем оборудование в спальном корпусе № 4 - ст.107 п.2 «Регламента», п.4.1.13 СП 10.13130.2009; не проведена огнезащитная обработка деревянных конструкций сценической коробки, сценического оформления в помещении клуба № 2 п.108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A5D22" w:rsidR="00575107">
        <w:rPr>
          <w:sz w:val="28"/>
          <w:szCs w:val="28"/>
        </w:rPr>
        <w:t>дымогазонепроницаемости</w:t>
      </w:r>
      <w:r w:rsidRPr="000A5D22" w:rsidR="00575107">
        <w:rPr>
          <w:sz w:val="28"/>
          <w:szCs w:val="28"/>
        </w:rPr>
        <w:t xml:space="preserve"> - требования п.22 «Правил», ст.82 п.7 «Регламента»; предел огнестойкости несущих элементов лестничных маршей строений в помещении корпусов коттеджей, спального корпуса № 5 не соответствует </w:t>
      </w:r>
      <w:r w:rsidRPr="000A5D22" w:rsidR="00575107">
        <w:rPr>
          <w:sz w:val="28"/>
          <w:szCs w:val="28"/>
          <w:lang w:val="en-US"/>
        </w:rPr>
        <w:t>R</w:t>
      </w:r>
      <w:r w:rsidRPr="000A5D22" w:rsidR="00575107">
        <w:rPr>
          <w:sz w:val="28"/>
          <w:szCs w:val="28"/>
        </w:rPr>
        <w:t>60 - требования п.19 ст.88 «Регламента» таблица 21.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из данного акта проверки копия распоряжения о проведении проверки вручена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в присутствии начальника </w:t>
      </w:r>
      <w:r w:rsidR="001E15B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ГЗ и ЧС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«Клинический санаторий «Полтава-Крым» 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="005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 w:rsidRPr="000A5D22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0A5D22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Озивскому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подпись последне</w:t>
      </w:r>
      <w:r w:rsidRPr="000A5D22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E624CB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Pr="000A5D22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0A5D22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усматривается, что </w:t>
      </w:r>
      <w:r w:rsidRPr="000A5D22" w:rsidR="00AE6656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совершил, будучи привлеченным по ч.1</w:t>
      </w:r>
      <w:r w:rsidRPr="000A5D22"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свидетельствует о его повторности.</w:t>
      </w:r>
    </w:p>
    <w:p w:rsidR="00714005" w:rsidRPr="000A5D22" w:rsidP="009E7C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соответствующей требованиям технических регламентов, а также по предотвращению угрозы возникновения пожара.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штаба ГЗ и ЧС АО «Клинический санаторий «Полтава-Крым»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0A5D22"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0A5D22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0A5D22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0A5D22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D22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а именно </w:t>
      </w:r>
      <w:r w:rsidRPr="000A5D22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0A5D22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0A5D22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0A5D22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0A5D22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5D22"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A5D22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0A5D22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624CB" w:rsidRPr="000A5D22" w:rsidP="00E624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2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 раскаян</w:t>
      </w:r>
      <w:r w:rsidR="008C7784">
        <w:rPr>
          <w:rFonts w:ascii="Times New Roman" w:hAnsi="Times New Roman" w:cs="Times New Roman"/>
          <w:sz w:val="28"/>
          <w:szCs w:val="28"/>
        </w:rPr>
        <w:t>и</w:t>
      </w:r>
      <w:r w:rsidRPr="000A5D22">
        <w:rPr>
          <w:rFonts w:ascii="Times New Roman" w:hAnsi="Times New Roman" w:cs="Times New Roman"/>
          <w:sz w:val="28"/>
          <w:szCs w:val="28"/>
        </w:rPr>
        <w:t xml:space="preserve">е </w:t>
      </w:r>
      <w:r w:rsidRPr="000A5D22" w:rsidR="00CB377E">
        <w:rPr>
          <w:rFonts w:ascii="Times New Roman" w:hAnsi="Times New Roman" w:cs="Times New Roman"/>
          <w:sz w:val="28"/>
          <w:szCs w:val="28"/>
        </w:rPr>
        <w:t>Озивского</w:t>
      </w:r>
      <w:r w:rsidRPr="000A5D22" w:rsidR="00CB377E">
        <w:rPr>
          <w:rFonts w:ascii="Times New Roman" w:hAnsi="Times New Roman" w:cs="Times New Roman"/>
          <w:sz w:val="28"/>
          <w:szCs w:val="28"/>
        </w:rPr>
        <w:t xml:space="preserve"> О.А.</w:t>
      </w:r>
      <w:r w:rsidR="008C77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0F34B5" w:rsidRPr="000A5D22" w:rsidP="009E7C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22">
        <w:rPr>
          <w:rFonts w:ascii="Times New Roman" w:hAnsi="Times New Roman" w:cs="Times New Roman"/>
          <w:sz w:val="28"/>
          <w:szCs w:val="28"/>
        </w:rPr>
        <w:t>Обстоятельств,</w:t>
      </w:r>
      <w:r w:rsidRPr="000A5D22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0A5D2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hAnsi="Times New Roman" w:cs="Times New Roman"/>
          <w:sz w:val="28"/>
          <w:szCs w:val="28"/>
        </w:rPr>
        <w:t>Оце</w:t>
      </w:r>
      <w:r w:rsidRPr="000A5D22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0A5D22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0A5D22" w:rsidR="00CB377E">
        <w:rPr>
          <w:rFonts w:ascii="Times New Roman" w:hAnsi="Times New Roman" w:cs="Times New Roman"/>
          <w:sz w:val="28"/>
          <w:szCs w:val="28"/>
        </w:rPr>
        <w:t xml:space="preserve">начальнику штаба ГЗ и ЧС АО «Клинический санаторий «Полтава – Крым» </w:t>
      </w:r>
      <w:r w:rsidRPr="000A5D22" w:rsidR="00CB377E">
        <w:rPr>
          <w:rFonts w:ascii="Times New Roman" w:hAnsi="Times New Roman" w:cs="Times New Roman"/>
          <w:sz w:val="28"/>
          <w:szCs w:val="28"/>
        </w:rPr>
        <w:t>Озивскому</w:t>
      </w:r>
      <w:r w:rsidRPr="000A5D22" w:rsidR="00CB377E">
        <w:rPr>
          <w:rFonts w:ascii="Times New Roman" w:hAnsi="Times New Roman" w:cs="Times New Roman"/>
          <w:sz w:val="28"/>
          <w:szCs w:val="28"/>
        </w:rPr>
        <w:t xml:space="preserve"> О.А.</w:t>
      </w:r>
      <w:r w:rsidRPr="000A5D22"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 w:rsidR="008C7784">
        <w:rPr>
          <w:rFonts w:ascii="Times New Roman" w:hAnsi="Times New Roman" w:cs="Times New Roman"/>
          <w:sz w:val="28"/>
          <w:szCs w:val="28"/>
        </w:rPr>
        <w:t>наказания в пределах санкции ч.</w:t>
      </w:r>
      <w:r w:rsidRPr="000A5D22">
        <w:rPr>
          <w:rFonts w:ascii="Times New Roman" w:hAnsi="Times New Roman" w:cs="Times New Roman"/>
          <w:sz w:val="28"/>
          <w:szCs w:val="28"/>
        </w:rPr>
        <w:t>1</w:t>
      </w:r>
      <w:r w:rsidRPr="000A5D22" w:rsidR="00A01AE2">
        <w:rPr>
          <w:rFonts w:ascii="Times New Roman" w:hAnsi="Times New Roman" w:cs="Times New Roman"/>
          <w:sz w:val="28"/>
          <w:szCs w:val="28"/>
        </w:rPr>
        <w:t>4</w:t>
      </w:r>
      <w:r w:rsidR="008C7784">
        <w:rPr>
          <w:rFonts w:ascii="Times New Roman" w:hAnsi="Times New Roman" w:cs="Times New Roman"/>
          <w:sz w:val="28"/>
          <w:szCs w:val="28"/>
        </w:rPr>
        <w:t xml:space="preserve"> ст.</w:t>
      </w:r>
      <w:r w:rsidRPr="000A5D22">
        <w:rPr>
          <w:rFonts w:ascii="Times New Roman" w:hAnsi="Times New Roman" w:cs="Times New Roman"/>
          <w:sz w:val="28"/>
          <w:szCs w:val="28"/>
        </w:rPr>
        <w:t xml:space="preserve">19.5 </w:t>
      </w:r>
      <w:r w:rsidR="008C7784">
        <w:rPr>
          <w:rFonts w:ascii="Times New Roman" w:hAnsi="Times New Roman" w:cs="Times New Roman"/>
          <w:sz w:val="28"/>
          <w:szCs w:val="28"/>
        </w:rPr>
        <w:t>КоАП РФ</w:t>
      </w:r>
      <w:r w:rsidRPr="000A5D22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0A5D22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0A5D22" w:rsidR="00A01AE2">
        <w:rPr>
          <w:rFonts w:ascii="Times New Roman" w:hAnsi="Times New Roman" w:cs="Times New Roman"/>
          <w:sz w:val="28"/>
          <w:szCs w:val="28"/>
        </w:rPr>
        <w:t>15000</w:t>
      </w:r>
      <w:r w:rsidRPr="000A5D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A5D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29.11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0A5D22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8C7784" w:rsidRPr="000A5D22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штаба ГЗ и ЧС АО «Клинический санаторий «Полтава – Крым» </w:t>
      </w:r>
      <w:r w:rsidRPr="008C7784">
        <w:rPr>
          <w:rFonts w:ascii="Times New Roman" w:hAnsi="Times New Roman" w:cs="Times New Roman"/>
          <w:b/>
          <w:sz w:val="28"/>
          <w:szCs w:val="28"/>
          <w:lang w:eastAsia="ru-RU"/>
        </w:rPr>
        <w:t>Озивского</w:t>
      </w:r>
      <w:r w:rsidRPr="008C77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5C6">
        <w:rPr>
          <w:rFonts w:ascii="Times New Roman" w:hAnsi="Times New Roman" w:cs="Times New Roman"/>
          <w:b/>
          <w:sz w:val="28"/>
          <w:szCs w:val="28"/>
          <w:lang w:eastAsia="ru-RU"/>
        </w:rPr>
        <w:t>О.А.</w:t>
      </w:r>
      <w:r w:rsidRPr="000A5D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75C6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4575C6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4575C6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 w:rsidRPr="000A5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0A5D22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0A5D22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D2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0A5D22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</w:t>
      </w:r>
      <w:r w:rsidR="008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5D22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0A5D2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A5D2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0A5D22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0A5D22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0A5D22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8F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0A5D22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2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0A5D22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0A5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0A5D22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49" w:rsidRPr="000A5D22" w:rsidP="00CB377E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5D22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0A5D22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D22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8F4F91" w:rsidP="000232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4E3" w:rsidRPr="000A5D22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F4F91">
      <w:headerReference w:type="default" r:id="rId5"/>
      <w:footerReference w:type="first" r:id="rId6"/>
      <w:pgSz w:w="11906" w:h="16838" w:code="9"/>
      <w:pgMar w:top="709" w:right="991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5884">
    <w:pPr>
      <w:pStyle w:val="Footer"/>
    </w:pPr>
    <w:r>
      <w:rPr>
        <w:sz w:val="24"/>
      </w:rPr>
      <w:t xml:space="preserve">    </w:t>
    </w:r>
  </w:p>
  <w:p w:rsidR="009F5884">
    <w:pPr>
      <w:pStyle w:val="Footer"/>
    </w:pPr>
  </w:p>
  <w:p w:rsidR="009F588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5884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575C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B56E0"/>
    <w:multiLevelType w:val="multilevel"/>
    <w:tmpl w:val="3EC6BA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3CC5A8A"/>
    <w:multiLevelType w:val="multilevel"/>
    <w:tmpl w:val="3D822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F68419F"/>
    <w:multiLevelType w:val="multilevel"/>
    <w:tmpl w:val="5D2E04E2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17DD6"/>
    <w:rsid w:val="000232DE"/>
    <w:rsid w:val="000604D4"/>
    <w:rsid w:val="000A5D22"/>
    <w:rsid w:val="000C6B2B"/>
    <w:rsid w:val="000E0899"/>
    <w:rsid w:val="000E2F27"/>
    <w:rsid w:val="000F34B5"/>
    <w:rsid w:val="000F47DA"/>
    <w:rsid w:val="00101AD3"/>
    <w:rsid w:val="00143568"/>
    <w:rsid w:val="001829E2"/>
    <w:rsid w:val="001873D9"/>
    <w:rsid w:val="001955D4"/>
    <w:rsid w:val="001C4340"/>
    <w:rsid w:val="001E15BF"/>
    <w:rsid w:val="001F60DB"/>
    <w:rsid w:val="00245F35"/>
    <w:rsid w:val="00255D34"/>
    <w:rsid w:val="002A42FD"/>
    <w:rsid w:val="002B3EB7"/>
    <w:rsid w:val="002B4F84"/>
    <w:rsid w:val="00332E87"/>
    <w:rsid w:val="00336A80"/>
    <w:rsid w:val="0034747B"/>
    <w:rsid w:val="00384BE5"/>
    <w:rsid w:val="003A2432"/>
    <w:rsid w:val="003A4632"/>
    <w:rsid w:val="003D60F7"/>
    <w:rsid w:val="003F5099"/>
    <w:rsid w:val="0040075B"/>
    <w:rsid w:val="00407B1C"/>
    <w:rsid w:val="004179CB"/>
    <w:rsid w:val="0042080D"/>
    <w:rsid w:val="004575C6"/>
    <w:rsid w:val="004D2689"/>
    <w:rsid w:val="00511A31"/>
    <w:rsid w:val="00564F52"/>
    <w:rsid w:val="00575107"/>
    <w:rsid w:val="00597249"/>
    <w:rsid w:val="005C13F3"/>
    <w:rsid w:val="0060167A"/>
    <w:rsid w:val="0062221B"/>
    <w:rsid w:val="006769CD"/>
    <w:rsid w:val="006A5C85"/>
    <w:rsid w:val="006D7496"/>
    <w:rsid w:val="00714005"/>
    <w:rsid w:val="0071734E"/>
    <w:rsid w:val="00760F78"/>
    <w:rsid w:val="0077788B"/>
    <w:rsid w:val="007947E3"/>
    <w:rsid w:val="00797071"/>
    <w:rsid w:val="007A7454"/>
    <w:rsid w:val="007D208C"/>
    <w:rsid w:val="007D2E10"/>
    <w:rsid w:val="0084396D"/>
    <w:rsid w:val="00844AAD"/>
    <w:rsid w:val="00872690"/>
    <w:rsid w:val="00894604"/>
    <w:rsid w:val="0089543E"/>
    <w:rsid w:val="008C7784"/>
    <w:rsid w:val="008F33A0"/>
    <w:rsid w:val="008F4F91"/>
    <w:rsid w:val="00920A48"/>
    <w:rsid w:val="00950375"/>
    <w:rsid w:val="009A445F"/>
    <w:rsid w:val="009B65FE"/>
    <w:rsid w:val="009C52D7"/>
    <w:rsid w:val="009E7C9B"/>
    <w:rsid w:val="009F1944"/>
    <w:rsid w:val="009F2D18"/>
    <w:rsid w:val="009F5884"/>
    <w:rsid w:val="00A01AE2"/>
    <w:rsid w:val="00A87AB1"/>
    <w:rsid w:val="00AA4D2D"/>
    <w:rsid w:val="00AC172A"/>
    <w:rsid w:val="00AC24E3"/>
    <w:rsid w:val="00AE6656"/>
    <w:rsid w:val="00B05583"/>
    <w:rsid w:val="00B46C34"/>
    <w:rsid w:val="00B46CB1"/>
    <w:rsid w:val="00B53EAF"/>
    <w:rsid w:val="00BC2725"/>
    <w:rsid w:val="00BC7EAD"/>
    <w:rsid w:val="00BE5BB8"/>
    <w:rsid w:val="00C620B6"/>
    <w:rsid w:val="00C81FF9"/>
    <w:rsid w:val="00CA275A"/>
    <w:rsid w:val="00CB2EFC"/>
    <w:rsid w:val="00CB377E"/>
    <w:rsid w:val="00CC0437"/>
    <w:rsid w:val="00CE3E3C"/>
    <w:rsid w:val="00D50E83"/>
    <w:rsid w:val="00D61DAC"/>
    <w:rsid w:val="00D71952"/>
    <w:rsid w:val="00DB178C"/>
    <w:rsid w:val="00E27E50"/>
    <w:rsid w:val="00E312B5"/>
    <w:rsid w:val="00E56CDE"/>
    <w:rsid w:val="00E624CB"/>
    <w:rsid w:val="00E76532"/>
    <w:rsid w:val="00E85790"/>
    <w:rsid w:val="00E90367"/>
    <w:rsid w:val="00E97AD9"/>
    <w:rsid w:val="00EC0728"/>
    <w:rsid w:val="00EC7E5C"/>
    <w:rsid w:val="00ED6083"/>
    <w:rsid w:val="00F3509D"/>
    <w:rsid w:val="00FC63AC"/>
    <w:rsid w:val="00FE0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1955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1955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1955D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5pt0pt">
    <w:name w:val="Основной текст + 7;5 pt;Интервал 0 pt"/>
    <w:basedOn w:val="a1"/>
    <w:rsid w:val="0019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829E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DefaultParagraphFont"/>
    <w:link w:val="20"/>
    <w:locked/>
    <w:rsid w:val="00D71952"/>
    <w:rPr>
      <w:rFonts w:ascii="David" w:eastAsia="David" w:hAnsi="David" w:cs="David"/>
      <w:b/>
      <w:bCs/>
      <w:spacing w:val="-60"/>
      <w:sz w:val="33"/>
      <w:szCs w:val="33"/>
      <w:shd w:val="clear" w:color="auto" w:fill="FFFFFF"/>
    </w:rPr>
  </w:style>
  <w:style w:type="paragraph" w:customStyle="1" w:styleId="20">
    <w:name w:val="Заголовок №2"/>
    <w:basedOn w:val="Normal"/>
    <w:link w:val="2"/>
    <w:rsid w:val="00D71952"/>
    <w:pPr>
      <w:widowControl w:val="0"/>
      <w:shd w:val="clear" w:color="auto" w:fill="FFFFFF"/>
      <w:spacing w:before="420" w:after="0" w:line="0" w:lineRule="atLeast"/>
      <w:jc w:val="right"/>
      <w:outlineLvl w:val="1"/>
    </w:pPr>
    <w:rPr>
      <w:rFonts w:ascii="David" w:eastAsia="David" w:hAnsi="David" w:cs="David"/>
      <w:b/>
      <w:bCs/>
      <w:spacing w:val="-60"/>
      <w:sz w:val="33"/>
      <w:szCs w:val="33"/>
    </w:rPr>
  </w:style>
  <w:style w:type="character" w:customStyle="1" w:styleId="6">
    <w:name w:val="Основной текст (6)_"/>
    <w:basedOn w:val="DefaultParagraphFont"/>
    <w:link w:val="60"/>
    <w:locked/>
    <w:rsid w:val="00D71952"/>
    <w:rPr>
      <w:rFonts w:ascii="Constantia" w:eastAsia="Constantia" w:hAnsi="Constantia" w:cs="Constantia"/>
      <w:i/>
      <w:i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1952"/>
    <w:pPr>
      <w:widowControl w:val="0"/>
      <w:shd w:val="clear" w:color="auto" w:fill="FFFFFF"/>
      <w:spacing w:before="720" w:after="0" w:line="0" w:lineRule="atLeast"/>
    </w:pPr>
    <w:rPr>
      <w:rFonts w:ascii="Constantia" w:eastAsia="Constantia" w:hAnsi="Constantia" w:cs="Constantia"/>
      <w:i/>
      <w:iCs/>
      <w:sz w:val="35"/>
      <w:szCs w:val="35"/>
    </w:rPr>
  </w:style>
  <w:style w:type="character" w:customStyle="1" w:styleId="4pt">
    <w:name w:val="Основной текст + 4 pt"/>
    <w:aliases w:val="Курсив"/>
    <w:basedOn w:val="a1"/>
    <w:rsid w:val="00D719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9438-E722-431D-B672-C7ABA8C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