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14005" w:rsidRPr="002756D7" w:rsidP="002756D7">
      <w:pPr>
        <w:keepNext/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5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Дело № 5-71-</w:t>
      </w:r>
      <w:r w:rsidRPr="002756D7" w:rsidR="00B86B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217</w:t>
      </w:r>
      <w:r w:rsidRPr="00275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/2018                                             </w:t>
      </w:r>
    </w:p>
    <w:p w:rsidR="000F34B5" w:rsidRPr="002756D7" w:rsidP="002756D7">
      <w:pPr>
        <w:keepNext/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2756D7" w:rsidP="002756D7">
      <w:pPr>
        <w:keepNext/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D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7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D61DAC" w:rsidRPr="002756D7" w:rsidP="002756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D7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2756D7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56D7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2756D7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</w:t>
      </w:r>
      <w:r w:rsidRPr="0027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756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56D7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56D7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56D7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56D7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</w:t>
      </w:r>
      <w:r w:rsidRPr="002756D7" w:rsidR="00E765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56D7" w:rsidR="00E765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2756D7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Саки</w:t>
      </w:r>
    </w:p>
    <w:p w:rsidR="003E2892" w:rsidRPr="002756D7" w:rsidP="002756D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судебного участка № 71 Сакского судебного района (Сакский муниципальный район и городской округ Саки) </w:t>
      </w:r>
      <w:r w:rsidRPr="002756D7" w:rsidR="00CA27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 Липовск</w:t>
      </w:r>
      <w:r w:rsidRPr="002756D7" w:rsidR="001C7F6D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2756D7" w:rsidR="00CA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И.В.,</w:t>
      </w:r>
      <w:r w:rsidRPr="002756D7" w:rsidR="00C3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2892" w:rsidRPr="002756D7" w:rsidP="002756D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Pr="002756D7" w:rsidR="00B86B8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Федорова О.В.</w:t>
      </w:r>
      <w:r w:rsidRPr="0027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61DAC" w:rsidRPr="002756D7" w:rsidP="002756D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правонарушении, поступившее из отделения надзорной деятельности по г. Саки и Сакскому району Управления надзорной деятельности и профилактической работы ГУ МЧС России по Республике Крым, в отношении: </w:t>
      </w:r>
    </w:p>
    <w:p w:rsidR="00714005" w:rsidRPr="002756D7" w:rsidP="002756D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Федорова </w:t>
      </w:r>
      <w:r w:rsidR="00391E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О.В.</w:t>
      </w:r>
      <w:r w:rsidRPr="0027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91EAF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391EAF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391EAF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27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</w:t>
      </w:r>
      <w:r w:rsidRPr="002756D7" w:rsidR="00550421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27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1EAF" w:rsidR="00391EA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2756D7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</w:t>
      </w:r>
      <w:r w:rsidRPr="002756D7" w:rsidR="0055042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756D7" w:rsidR="006F658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756D7" w:rsidR="0055042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7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занимающе</w:t>
      </w:r>
      <w:r w:rsidRPr="002756D7" w:rsidR="005504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7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должность </w:t>
      </w:r>
      <w:r w:rsidRPr="002756D7" w:rsidR="00550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Общества с ограниченной ответственностью </w:t>
      </w:r>
      <w:r w:rsidRPr="00391EAF" w:rsidR="00391EA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2756D7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</w:t>
      </w:r>
      <w:r w:rsidRPr="002756D7" w:rsidR="00550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Pr="002756D7" w:rsidR="00393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2756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</w:t>
      </w:r>
      <w:r w:rsidRPr="002756D7" w:rsidR="005504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 адресу</w:t>
      </w:r>
      <w:r w:rsidRPr="0027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91EAF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2756D7" w:rsidR="00CA27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14005" w:rsidRPr="002756D7" w:rsidP="002756D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D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привлечении е</w:t>
      </w:r>
      <w:r w:rsidRPr="002756D7" w:rsidR="005504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7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за правонарушение, предусмотренное ч.</w:t>
      </w:r>
      <w:r w:rsidRPr="002756D7" w:rsidR="00511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56D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756D7" w:rsidR="00902B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7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19.5 Кодекса Российской Федерации об административных правонарушениях, </w:t>
      </w:r>
    </w:p>
    <w:p w:rsidR="00D61DAC" w:rsidRPr="002756D7" w:rsidP="002756D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DAC" w:rsidRPr="002756D7" w:rsidP="002756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2756D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2756D7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759ED" w:rsidRPr="002756D7" w:rsidP="002756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2756D7" w:rsidP="00A57F88">
      <w:pPr>
        <w:pStyle w:val="20"/>
        <w:shd w:val="clear" w:color="auto" w:fill="auto"/>
        <w:tabs>
          <w:tab w:val="left" w:pos="617"/>
          <w:tab w:val="left" w:pos="881"/>
          <w:tab w:val="left" w:pos="958"/>
        </w:tabs>
        <w:spacing w:before="0" w:line="240" w:lineRule="auto"/>
        <w:ind w:right="4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2756D7" w:rsidR="0039301F">
        <w:rPr>
          <w:sz w:val="28"/>
          <w:szCs w:val="28"/>
        </w:rPr>
        <w:t>Федоров О.В.</w:t>
      </w:r>
      <w:r w:rsidRPr="002756D7">
        <w:rPr>
          <w:sz w:val="28"/>
          <w:szCs w:val="28"/>
        </w:rPr>
        <w:t>, являясь</w:t>
      </w:r>
      <w:r w:rsidRPr="002756D7" w:rsidR="00332E87">
        <w:rPr>
          <w:sz w:val="28"/>
          <w:szCs w:val="28"/>
        </w:rPr>
        <w:t xml:space="preserve"> должностным лицом –</w:t>
      </w:r>
      <w:r w:rsidRPr="002756D7" w:rsidR="0039301F">
        <w:rPr>
          <w:sz w:val="28"/>
          <w:szCs w:val="28"/>
        </w:rPr>
        <w:t xml:space="preserve"> </w:t>
      </w:r>
      <w:r w:rsidRPr="002756D7">
        <w:rPr>
          <w:sz w:val="28"/>
          <w:szCs w:val="28"/>
        </w:rPr>
        <w:t xml:space="preserve">директором </w:t>
      </w:r>
      <w:r w:rsidRPr="002756D7" w:rsidR="00332E87">
        <w:rPr>
          <w:sz w:val="28"/>
          <w:szCs w:val="28"/>
        </w:rPr>
        <w:t xml:space="preserve">ООО </w:t>
      </w:r>
      <w:r w:rsidRPr="00391EAF" w:rsidR="00391EAF">
        <w:rPr>
          <w:sz w:val="28"/>
          <w:szCs w:val="28"/>
        </w:rPr>
        <w:t>«данные изъяты»</w:t>
      </w:r>
      <w:r w:rsidRPr="002756D7">
        <w:rPr>
          <w:sz w:val="28"/>
          <w:szCs w:val="28"/>
        </w:rPr>
        <w:t>,</w:t>
      </w:r>
      <w:r w:rsidRPr="002756D7" w:rsidR="00332E87">
        <w:rPr>
          <w:sz w:val="28"/>
          <w:szCs w:val="28"/>
        </w:rPr>
        <w:t xml:space="preserve"> юридический адрес: </w:t>
      </w:r>
      <w:r w:rsidR="00391EAF">
        <w:rPr>
          <w:sz w:val="28"/>
          <w:szCs w:val="28"/>
        </w:rPr>
        <w:t>АДРЕС</w:t>
      </w:r>
      <w:r w:rsidRPr="002756D7" w:rsidR="00332E87">
        <w:rPr>
          <w:sz w:val="28"/>
          <w:szCs w:val="28"/>
        </w:rPr>
        <w:t xml:space="preserve">, </w:t>
      </w:r>
      <w:r w:rsidRPr="002756D7">
        <w:rPr>
          <w:sz w:val="28"/>
          <w:szCs w:val="28"/>
        </w:rPr>
        <w:t>ответственн</w:t>
      </w:r>
      <w:r w:rsidRPr="002756D7" w:rsidR="00550421">
        <w:rPr>
          <w:sz w:val="28"/>
          <w:szCs w:val="28"/>
        </w:rPr>
        <w:t>ым</w:t>
      </w:r>
      <w:r w:rsidRPr="002756D7">
        <w:rPr>
          <w:sz w:val="28"/>
          <w:szCs w:val="28"/>
        </w:rPr>
        <w:t xml:space="preserve"> за общее руководство и состояние пожарной безопасности в целом, будучи обязанн</w:t>
      </w:r>
      <w:r w:rsidRPr="002756D7" w:rsidR="00550421">
        <w:rPr>
          <w:sz w:val="28"/>
          <w:szCs w:val="28"/>
        </w:rPr>
        <w:t>ым</w:t>
      </w:r>
      <w:r w:rsidRPr="002756D7">
        <w:rPr>
          <w:sz w:val="28"/>
          <w:szCs w:val="28"/>
        </w:rPr>
        <w:t xml:space="preserve"> в соответствии с требованиями </w:t>
      </w:r>
      <w:r w:rsidRPr="002756D7">
        <w:rPr>
          <w:sz w:val="28"/>
          <w:szCs w:val="28"/>
        </w:rPr>
        <w:t>ст.ст</w:t>
      </w:r>
      <w:r w:rsidRPr="002756D7">
        <w:rPr>
          <w:sz w:val="28"/>
          <w:szCs w:val="28"/>
        </w:rPr>
        <w:t xml:space="preserve">. 37, 38 Федерального закона от 21 декабря 1994 года № 69-ФЗ «О пожарной безопасности» соблюдать требования пожарной безопасности, а также выполнять предписания, постановления и иные законные требования должностных лиц пожарной охраны, на территории и в помещениях указанного учреждения по </w:t>
      </w:r>
      <w:r w:rsidR="00391EAF">
        <w:rPr>
          <w:sz w:val="28"/>
          <w:szCs w:val="28"/>
        </w:rPr>
        <w:t>АДРЕС</w:t>
      </w:r>
      <w:r w:rsidRPr="002756D7">
        <w:rPr>
          <w:sz w:val="28"/>
          <w:szCs w:val="28"/>
        </w:rPr>
        <w:t xml:space="preserve">, не </w:t>
      </w:r>
      <w:r w:rsidRPr="002756D7" w:rsidR="00332E87">
        <w:rPr>
          <w:sz w:val="28"/>
          <w:szCs w:val="28"/>
        </w:rPr>
        <w:t>принял</w:t>
      </w:r>
      <w:r w:rsidRPr="002756D7" w:rsidR="00332E87">
        <w:rPr>
          <w:sz w:val="28"/>
          <w:szCs w:val="28"/>
        </w:rPr>
        <w:t xml:space="preserve"> мер по</w:t>
      </w:r>
      <w:r w:rsidRPr="002756D7">
        <w:rPr>
          <w:sz w:val="28"/>
          <w:szCs w:val="28"/>
        </w:rPr>
        <w:t xml:space="preserve"> выполнени</w:t>
      </w:r>
      <w:r w:rsidRPr="002756D7" w:rsidR="00332E87">
        <w:rPr>
          <w:sz w:val="28"/>
          <w:szCs w:val="28"/>
        </w:rPr>
        <w:t>ю</w:t>
      </w:r>
      <w:r w:rsidRPr="002756D7">
        <w:rPr>
          <w:sz w:val="28"/>
          <w:szCs w:val="28"/>
        </w:rPr>
        <w:t xml:space="preserve"> в срок до </w:t>
      </w:r>
      <w:r w:rsidR="00391EAF">
        <w:rPr>
          <w:sz w:val="28"/>
          <w:szCs w:val="28"/>
        </w:rPr>
        <w:t>ДД.ММ</w:t>
      </w:r>
      <w:r w:rsidR="00391EAF">
        <w:rPr>
          <w:sz w:val="28"/>
          <w:szCs w:val="28"/>
        </w:rPr>
        <w:t>.Г</w:t>
      </w:r>
      <w:r w:rsidR="00391EAF">
        <w:rPr>
          <w:sz w:val="28"/>
          <w:szCs w:val="28"/>
        </w:rPr>
        <w:t>ГГГ</w:t>
      </w:r>
      <w:r w:rsidRPr="002756D7">
        <w:rPr>
          <w:sz w:val="28"/>
          <w:szCs w:val="28"/>
        </w:rPr>
        <w:t xml:space="preserve"> года пунктов </w:t>
      </w:r>
      <w:r w:rsidRPr="002756D7" w:rsidR="0039301F">
        <w:rPr>
          <w:sz w:val="28"/>
          <w:szCs w:val="28"/>
        </w:rPr>
        <w:t>1,2,4,6,7,8</w:t>
      </w:r>
      <w:r w:rsidRPr="002756D7">
        <w:rPr>
          <w:sz w:val="28"/>
          <w:szCs w:val="28"/>
        </w:rPr>
        <w:t xml:space="preserve"> предписания </w:t>
      </w:r>
      <w:r w:rsidRPr="002756D7" w:rsidR="00813097">
        <w:rPr>
          <w:sz w:val="28"/>
          <w:szCs w:val="28"/>
        </w:rPr>
        <w:t xml:space="preserve">начальника отделения надзорной деятельности по г. Саки и Сакскому району УНД и ПР ГУ МЧС России по Республике Крым, майора внутренней службы </w:t>
      </w:r>
      <w:r w:rsidR="00391EAF">
        <w:rPr>
          <w:sz w:val="28"/>
          <w:szCs w:val="28"/>
        </w:rPr>
        <w:t>ФИО</w:t>
      </w:r>
      <w:r w:rsidRPr="002756D7" w:rsidR="00813097">
        <w:rPr>
          <w:sz w:val="28"/>
          <w:szCs w:val="28"/>
        </w:rPr>
        <w:t xml:space="preserve">, </w:t>
      </w:r>
      <w:r w:rsidR="00250AFD">
        <w:rPr>
          <w:sz w:val="28"/>
          <w:szCs w:val="28"/>
        </w:rPr>
        <w:t>старшего инспектора</w:t>
      </w:r>
      <w:r w:rsidRPr="002756D7" w:rsidR="00813097">
        <w:rPr>
          <w:sz w:val="28"/>
          <w:szCs w:val="28"/>
        </w:rPr>
        <w:t xml:space="preserve"> отделения надзорной деятельности по г. Саки и Сакскому району УНД и ПР ГУ МЧС России по Республике Крым, </w:t>
      </w:r>
      <w:r w:rsidRPr="00465B79" w:rsidR="00B4183A">
        <w:rPr>
          <w:sz w:val="28"/>
          <w:szCs w:val="28"/>
        </w:rPr>
        <w:t xml:space="preserve">главного специалиста отделения надзорной деятельности по г. Саки и Сакскому району УНД и ПР ГУ МЧС России по Республике Крым, капитана внутренней службы </w:t>
      </w:r>
      <w:r w:rsidR="00391EAF">
        <w:rPr>
          <w:sz w:val="28"/>
          <w:szCs w:val="28"/>
        </w:rPr>
        <w:t>ФИО</w:t>
      </w:r>
      <w:r w:rsidRPr="002756D7">
        <w:rPr>
          <w:sz w:val="28"/>
          <w:szCs w:val="28"/>
        </w:rPr>
        <w:t xml:space="preserve"> №</w:t>
      </w:r>
      <w:r w:rsidRPr="002756D7" w:rsidR="00332E87">
        <w:rPr>
          <w:sz w:val="28"/>
          <w:szCs w:val="28"/>
        </w:rPr>
        <w:t xml:space="preserve"> </w:t>
      </w:r>
      <w:r w:rsidRPr="00391EAF" w:rsidR="00391EAF">
        <w:rPr>
          <w:sz w:val="28"/>
          <w:szCs w:val="28"/>
        </w:rPr>
        <w:t>«данные изъяты»</w:t>
      </w:r>
      <w:r w:rsidRPr="002756D7">
        <w:rPr>
          <w:sz w:val="28"/>
          <w:szCs w:val="28"/>
        </w:rPr>
        <w:t xml:space="preserve"> от </w:t>
      </w:r>
      <w:r w:rsidR="00391EAF">
        <w:rPr>
          <w:sz w:val="28"/>
          <w:szCs w:val="28"/>
        </w:rPr>
        <w:t>ДД.ММ</w:t>
      </w:r>
      <w:r w:rsidR="00391EAF">
        <w:rPr>
          <w:sz w:val="28"/>
          <w:szCs w:val="28"/>
        </w:rPr>
        <w:t>.Г</w:t>
      </w:r>
      <w:r w:rsidR="00391EAF">
        <w:rPr>
          <w:sz w:val="28"/>
          <w:szCs w:val="28"/>
        </w:rPr>
        <w:t>ГГГ</w:t>
      </w:r>
      <w:r w:rsidRPr="002756D7" w:rsidR="00EC0728">
        <w:rPr>
          <w:sz w:val="28"/>
          <w:szCs w:val="28"/>
        </w:rPr>
        <w:t xml:space="preserve"> года</w:t>
      </w:r>
      <w:r w:rsidRPr="002756D7" w:rsidR="006F658C">
        <w:rPr>
          <w:sz w:val="28"/>
          <w:szCs w:val="28"/>
        </w:rPr>
        <w:t>,</w:t>
      </w:r>
      <w:r w:rsidRPr="002756D7" w:rsidR="00EC0728">
        <w:rPr>
          <w:sz w:val="28"/>
          <w:szCs w:val="28"/>
        </w:rPr>
        <w:t xml:space="preserve"> а именно: </w:t>
      </w:r>
      <w:r w:rsidRPr="002756D7" w:rsidR="00CE5E02">
        <w:rPr>
          <w:sz w:val="28"/>
          <w:szCs w:val="28"/>
        </w:rPr>
        <w:t xml:space="preserve">не проведен монтаж и наладка автоматической пожарной сигнализации в помещениях коттеджей, во всех зданиях и строениях пансионата (кроме корпуса № 4) - требования п.3 ст.52, ст.54, ст. 83, ст.91 </w:t>
      </w:r>
      <w:r w:rsidRPr="002756D7" w:rsidR="004A1A1E">
        <w:rPr>
          <w:sz w:val="28"/>
          <w:szCs w:val="28"/>
        </w:rPr>
        <w:t>«</w:t>
      </w:r>
      <w:r w:rsidRPr="002756D7" w:rsidR="00CE5E02">
        <w:rPr>
          <w:sz w:val="28"/>
          <w:szCs w:val="28"/>
        </w:rPr>
        <w:t>Технический регламент о требованиях пожарной безопасности» № 123-Ф</w:t>
      </w:r>
      <w:r w:rsidRPr="002756D7" w:rsidR="00B96365">
        <w:rPr>
          <w:sz w:val="28"/>
          <w:szCs w:val="28"/>
        </w:rPr>
        <w:t>З от 22.07.2008 г. далее «</w:t>
      </w:r>
      <w:r w:rsidRPr="002756D7" w:rsidR="00CE5E02">
        <w:rPr>
          <w:sz w:val="28"/>
          <w:szCs w:val="28"/>
        </w:rPr>
        <w:t>Регламента», приложение А, п.А.4, А. 10 табл</w:t>
      </w:r>
      <w:r w:rsidRPr="002756D7" w:rsidR="00CE5E02">
        <w:rPr>
          <w:sz w:val="28"/>
          <w:szCs w:val="28"/>
        </w:rPr>
        <w:t>.А</w:t>
      </w:r>
      <w:r w:rsidRPr="002756D7" w:rsidR="00CE5E02">
        <w:rPr>
          <w:sz w:val="28"/>
          <w:szCs w:val="28"/>
        </w:rPr>
        <w:t>1 Свод правил 5.13130.2009. Системы противопожарной защиты. Установки пожарной сигнализации и пожаротушения автоматические. Нормы и правила проектирования;</w:t>
      </w:r>
      <w:r w:rsidRPr="002756D7" w:rsidR="00B96365">
        <w:rPr>
          <w:sz w:val="28"/>
          <w:szCs w:val="28"/>
        </w:rPr>
        <w:t xml:space="preserve"> н</w:t>
      </w:r>
      <w:r w:rsidRPr="002756D7" w:rsidR="00CE5E02">
        <w:rPr>
          <w:sz w:val="28"/>
          <w:szCs w:val="28"/>
        </w:rPr>
        <w:t xml:space="preserve">е проведен монтаж и наладка системы оповещения и управления эвакуацией людей при пожаре в помещениях коттеджей, во всех </w:t>
      </w:r>
      <w:r w:rsidRPr="002756D7" w:rsidR="00CE5E02">
        <w:rPr>
          <w:sz w:val="28"/>
          <w:szCs w:val="28"/>
        </w:rPr>
        <w:t>зданиях и строениях пансионата (кроме корпуса №</w:t>
      </w:r>
      <w:r w:rsidR="00691D87">
        <w:rPr>
          <w:sz w:val="28"/>
          <w:szCs w:val="28"/>
        </w:rPr>
        <w:t xml:space="preserve"> </w:t>
      </w:r>
      <w:r w:rsidRPr="002756D7" w:rsidR="00CE5E02">
        <w:rPr>
          <w:sz w:val="28"/>
          <w:szCs w:val="28"/>
        </w:rPr>
        <w:t>4) - требования п.</w:t>
      </w:r>
      <w:r w:rsidRPr="002756D7" w:rsidR="00B96365">
        <w:rPr>
          <w:sz w:val="28"/>
          <w:szCs w:val="28"/>
        </w:rPr>
        <w:t>3</w:t>
      </w:r>
      <w:r w:rsidRPr="002756D7" w:rsidR="00CE5E02">
        <w:rPr>
          <w:sz w:val="28"/>
          <w:szCs w:val="28"/>
        </w:rPr>
        <w:t xml:space="preserve"> ст.52,</w:t>
      </w:r>
      <w:r w:rsidR="00250AFD">
        <w:rPr>
          <w:sz w:val="28"/>
          <w:szCs w:val="28"/>
        </w:rPr>
        <w:t xml:space="preserve"> </w:t>
      </w:r>
      <w:r w:rsidRPr="002756D7" w:rsidR="00CE5E02">
        <w:rPr>
          <w:sz w:val="28"/>
          <w:szCs w:val="28"/>
        </w:rPr>
        <w:t>ст.54, ст.84, ст.91 «Регламента», табл.2 СП</w:t>
      </w:r>
      <w:r w:rsidRPr="002756D7" w:rsidR="00B96365">
        <w:rPr>
          <w:sz w:val="28"/>
          <w:szCs w:val="28"/>
        </w:rPr>
        <w:t>3</w:t>
      </w:r>
      <w:r w:rsidRPr="002756D7" w:rsidR="00CE5E02">
        <w:rPr>
          <w:sz w:val="28"/>
          <w:szCs w:val="28"/>
        </w:rPr>
        <w:t>. 13130.2009 «Системы противопожарной защиты. Системы оповещения и управления эвакуацией при пожаре. Требования пожарной безопасности»;</w:t>
      </w:r>
      <w:r w:rsidRPr="002756D7" w:rsidR="00B96365">
        <w:rPr>
          <w:sz w:val="28"/>
          <w:szCs w:val="28"/>
        </w:rPr>
        <w:t xml:space="preserve"> н</w:t>
      </w:r>
      <w:r w:rsidRPr="002756D7" w:rsidR="00CE5E02">
        <w:rPr>
          <w:sz w:val="28"/>
          <w:szCs w:val="28"/>
        </w:rPr>
        <w:t>е дублируется сигнал о срабатывании автоматической пожарной сигнализации на пульт подразделения пожарной охраны без участия работников объекта и (или) транслирующей этот сигнал организации - требования ст.83 ч.7 «Регламент»;</w:t>
      </w:r>
      <w:r w:rsidRPr="002756D7" w:rsidR="00B96365">
        <w:rPr>
          <w:sz w:val="28"/>
          <w:szCs w:val="28"/>
        </w:rPr>
        <w:t xml:space="preserve"> у</w:t>
      </w:r>
      <w:r w:rsidRPr="002756D7" w:rsidR="00CE5E02">
        <w:rPr>
          <w:sz w:val="28"/>
          <w:szCs w:val="28"/>
        </w:rPr>
        <w:t xml:space="preserve">становленная автоматическая пожарная сигнализация и система оповещения управления эвакуацией </w:t>
      </w:r>
      <w:r w:rsidRPr="002756D7" w:rsidR="00B96365">
        <w:rPr>
          <w:sz w:val="28"/>
          <w:szCs w:val="28"/>
        </w:rPr>
        <w:t>л</w:t>
      </w:r>
      <w:r w:rsidRPr="002756D7" w:rsidR="00CE5E02">
        <w:rPr>
          <w:sz w:val="28"/>
          <w:szCs w:val="28"/>
        </w:rPr>
        <w:t>юдей при пожаре работает неисправно (не подключена в связи с монтажными работами) - требования п.61 Правил противопожарного режима в Российской Федерации утв. Постановлением Правительства РФ от 25 апреля 2012 г. №</w:t>
      </w:r>
      <w:r w:rsidRPr="002756D7" w:rsidR="002756D7">
        <w:rPr>
          <w:sz w:val="28"/>
          <w:szCs w:val="28"/>
        </w:rPr>
        <w:t xml:space="preserve"> </w:t>
      </w:r>
      <w:r w:rsidRPr="002756D7" w:rsidR="00CE5E02">
        <w:rPr>
          <w:sz w:val="28"/>
          <w:szCs w:val="28"/>
        </w:rPr>
        <w:t>390 далее «Правил»;</w:t>
      </w:r>
      <w:r w:rsidRPr="002756D7" w:rsidR="002756D7">
        <w:rPr>
          <w:sz w:val="28"/>
          <w:szCs w:val="28"/>
        </w:rPr>
        <w:t xml:space="preserve"> н</w:t>
      </w:r>
      <w:r w:rsidRPr="002756D7" w:rsidR="00CE5E02">
        <w:rPr>
          <w:sz w:val="28"/>
          <w:szCs w:val="28"/>
        </w:rPr>
        <w:t>е обеспечено наличие в номерах пансионата, а также в зданиях с массовым пребыванием людей планов эвакуации людей в случае возникновения пожара согласно ГОСТР 12.2.143-2009 - требования п.7, п.89 «Правил»;</w:t>
      </w:r>
      <w:r w:rsidRPr="002756D7" w:rsidR="002756D7">
        <w:rPr>
          <w:sz w:val="28"/>
          <w:szCs w:val="28"/>
        </w:rPr>
        <w:t xml:space="preserve"> н</w:t>
      </w:r>
      <w:r w:rsidRPr="002756D7" w:rsidR="00CE5E02">
        <w:rPr>
          <w:sz w:val="28"/>
          <w:szCs w:val="28"/>
        </w:rPr>
        <w:t>е установлены бочки для хранения воды не менее 0,2 куб. метра рядом с пожарными щитами - требования п.483 «Правил»;</w:t>
      </w:r>
      <w:r w:rsidRPr="002756D7" w:rsidR="002756D7">
        <w:rPr>
          <w:sz w:val="28"/>
          <w:szCs w:val="28"/>
        </w:rPr>
        <w:t xml:space="preserve"> н</w:t>
      </w:r>
      <w:r w:rsidRPr="002756D7" w:rsidR="00CE5E02">
        <w:rPr>
          <w:sz w:val="28"/>
          <w:szCs w:val="28"/>
        </w:rPr>
        <w:t>е пройден пожарно-технический минимум лицом ответственным за пожарную безопасность на объекте - п.</w:t>
      </w:r>
      <w:r w:rsidRPr="002756D7" w:rsidR="002756D7">
        <w:rPr>
          <w:sz w:val="28"/>
          <w:szCs w:val="28"/>
        </w:rPr>
        <w:t>3 «Правил».</w:t>
      </w:r>
    </w:p>
    <w:p w:rsidR="003E2892" w:rsidRPr="002756D7" w:rsidP="002756D7">
      <w:pPr>
        <w:pStyle w:val="1"/>
        <w:shd w:val="clear" w:color="auto" w:fill="auto"/>
        <w:tabs>
          <w:tab w:val="left" w:pos="881"/>
          <w:tab w:val="left" w:pos="958"/>
        </w:tabs>
        <w:spacing w:before="0" w:line="240" w:lineRule="auto"/>
        <w:ind w:firstLine="567"/>
        <w:contextualSpacing/>
        <w:rPr>
          <w:sz w:val="28"/>
          <w:szCs w:val="28"/>
          <w:lang w:eastAsia="ru-RU"/>
        </w:rPr>
      </w:pPr>
      <w:r w:rsidRPr="002756D7">
        <w:rPr>
          <w:color w:val="000000"/>
          <w:sz w:val="28"/>
          <w:szCs w:val="28"/>
        </w:rPr>
        <w:t xml:space="preserve">В судебном заседании </w:t>
      </w:r>
      <w:r w:rsidRPr="002756D7" w:rsidR="00A57F88">
        <w:rPr>
          <w:sz w:val="28"/>
          <w:szCs w:val="28"/>
          <w:lang w:eastAsia="ru-RU"/>
        </w:rPr>
        <w:t>Федоров О.В.</w:t>
      </w:r>
      <w:r w:rsidR="00A57F88">
        <w:rPr>
          <w:color w:val="000000"/>
          <w:sz w:val="28"/>
          <w:szCs w:val="28"/>
        </w:rPr>
        <w:t xml:space="preserve"> вину</w:t>
      </w:r>
      <w:r w:rsidR="0046106D">
        <w:rPr>
          <w:color w:val="000000"/>
          <w:sz w:val="28"/>
          <w:szCs w:val="28"/>
        </w:rPr>
        <w:t xml:space="preserve"> в совершении административного правонарушения</w:t>
      </w:r>
      <w:r w:rsidR="00A57F88">
        <w:rPr>
          <w:color w:val="000000"/>
          <w:sz w:val="28"/>
          <w:szCs w:val="28"/>
        </w:rPr>
        <w:t xml:space="preserve"> признал, </w:t>
      </w:r>
      <w:r w:rsidR="00991713">
        <w:rPr>
          <w:color w:val="000000"/>
          <w:sz w:val="28"/>
          <w:szCs w:val="28"/>
        </w:rPr>
        <w:t>пояснил, что на момент проверки</w:t>
      </w:r>
      <w:r w:rsidR="0034249C">
        <w:rPr>
          <w:color w:val="000000"/>
          <w:sz w:val="28"/>
          <w:szCs w:val="28"/>
        </w:rPr>
        <w:t xml:space="preserve"> данные пункты предписания действительно выполнены не были, но в ближайшее время все нарушения будут устранены.</w:t>
      </w:r>
    </w:p>
    <w:p w:rsidR="00714005" w:rsidRPr="002756D7" w:rsidP="002756D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</w:t>
      </w:r>
      <w:r w:rsidRPr="002756D7" w:rsidR="00A57F88">
        <w:rPr>
          <w:rFonts w:ascii="Times New Roman" w:hAnsi="Times New Roman" w:cs="Times New Roman"/>
          <w:sz w:val="28"/>
          <w:szCs w:val="28"/>
          <w:lang w:eastAsia="ru-RU"/>
        </w:rPr>
        <w:t>Федоров</w:t>
      </w:r>
      <w:r w:rsidR="00A57F8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2756D7" w:rsidR="00A57F88">
        <w:rPr>
          <w:rFonts w:ascii="Times New Roman" w:hAnsi="Times New Roman" w:cs="Times New Roman"/>
          <w:sz w:val="28"/>
          <w:szCs w:val="28"/>
          <w:lang w:eastAsia="ru-RU"/>
        </w:rPr>
        <w:t xml:space="preserve"> О.В.</w:t>
      </w:r>
      <w:r w:rsidRPr="002756D7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Pr="002756D7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зучив </w:t>
      </w:r>
      <w:r w:rsidRPr="0027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дела, суд пришел к выводу о наличии в действиях </w:t>
      </w:r>
      <w:r w:rsidRPr="002756D7" w:rsidR="00A57F88">
        <w:rPr>
          <w:rFonts w:ascii="Times New Roman" w:hAnsi="Times New Roman" w:cs="Times New Roman"/>
          <w:sz w:val="28"/>
          <w:szCs w:val="28"/>
          <w:lang w:eastAsia="ru-RU"/>
        </w:rPr>
        <w:t>Федоров</w:t>
      </w:r>
      <w:r w:rsidR="00A57F8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2756D7" w:rsidR="00A57F88">
        <w:rPr>
          <w:rFonts w:ascii="Times New Roman" w:hAnsi="Times New Roman" w:cs="Times New Roman"/>
          <w:sz w:val="28"/>
          <w:szCs w:val="28"/>
          <w:lang w:eastAsia="ru-RU"/>
        </w:rPr>
        <w:t xml:space="preserve"> О.В.</w:t>
      </w:r>
      <w:r w:rsidRPr="002756D7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756D7"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состава </w:t>
      </w:r>
      <w:r w:rsidRPr="0046106D" w:rsidR="0046106D">
        <w:rPr>
          <w:rFonts w:ascii="Times New Roman" w:hAnsi="Times New Roman" w:cs="Times New Roman"/>
          <w:color w:val="000000"/>
          <w:sz w:val="28"/>
          <w:szCs w:val="28"/>
        </w:rPr>
        <w:t>административного</w:t>
      </w:r>
      <w:r w:rsidRPr="002756D7" w:rsidR="00461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правонарушения, предусмотренного </w:t>
      </w:r>
      <w:r w:rsidRPr="002756D7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>ч. 1</w:t>
      </w:r>
      <w:r w:rsidRPr="002756D7" w:rsidR="00B85B6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756D7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56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19.5 КоАП РФ, исходя из следующего.</w:t>
      </w:r>
    </w:p>
    <w:p w:rsidR="00B86B88" w:rsidRPr="002756D7" w:rsidP="002756D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протокола об административном правонарушении № </w:t>
      </w:r>
      <w:r w:rsidRPr="00391EAF" w:rsidR="00391EA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27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91EAF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391EAF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391EAF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27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он был составлен в отношении </w:t>
      </w:r>
      <w:r w:rsidRPr="002756D7" w:rsidR="0099093D">
        <w:rPr>
          <w:rFonts w:ascii="Times New Roman" w:hAnsi="Times New Roman" w:cs="Times New Roman"/>
          <w:sz w:val="28"/>
          <w:szCs w:val="28"/>
          <w:lang w:eastAsia="ru-RU"/>
        </w:rPr>
        <w:t>Федоров</w:t>
      </w:r>
      <w:r w:rsidR="0099093D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2756D7" w:rsidR="0099093D">
        <w:rPr>
          <w:rFonts w:ascii="Times New Roman" w:hAnsi="Times New Roman" w:cs="Times New Roman"/>
          <w:sz w:val="28"/>
          <w:szCs w:val="28"/>
          <w:lang w:eastAsia="ru-RU"/>
        </w:rPr>
        <w:t xml:space="preserve"> О.В.</w:t>
      </w:r>
      <w:r w:rsidRPr="002756D7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756D7"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то, что он, </w:t>
      </w:r>
      <w:r w:rsidRPr="002756D7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являясь должностным лицом –</w:t>
      </w:r>
      <w:r w:rsidR="00990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56D7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директором ООО </w:t>
      </w:r>
      <w:r w:rsidRPr="00391EAF" w:rsidR="00391EA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2756D7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юридический адрес: </w:t>
      </w:r>
      <w:r w:rsidR="00391EAF">
        <w:rPr>
          <w:rFonts w:ascii="Times New Roman" w:hAnsi="Times New Roman" w:cs="Times New Roman"/>
          <w:sz w:val="28"/>
          <w:szCs w:val="28"/>
          <w:lang w:eastAsia="ru-RU"/>
        </w:rPr>
        <w:t>АДРЕС</w:t>
      </w:r>
      <w:r w:rsidRPr="002756D7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</w:t>
      </w:r>
      <w:r w:rsidRPr="002756D7" w:rsidR="00002431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2756D7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общее руководство и состояние пожарной безопасности в целом, будучи обязанн</w:t>
      </w:r>
      <w:r w:rsidRPr="002756D7" w:rsidR="00002431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2756D7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 </w:t>
      </w:r>
      <w:r w:rsidRPr="002756D7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2756D7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37, 38 Федерального закона от 21 декабря 1994 года № 69-ФЗ «О пожарной безопасности» соблюдать требования пожарной безопасности, а также выполнять предписания, постановления и иные законные требования должностных лиц пожарной охраны, на территории и в помещениях указанного учреждения по </w:t>
      </w:r>
      <w:r w:rsidR="00391EAF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2756D7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принял</w:t>
      </w:r>
      <w:r w:rsidRPr="002756D7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 по выполнению в срок до </w:t>
      </w:r>
      <w:r w:rsidR="00391EAF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391EAF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391EAF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2756D7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пунктов </w:t>
      </w:r>
      <w:r w:rsidR="0099093D">
        <w:rPr>
          <w:rFonts w:ascii="Times New Roman" w:eastAsia="Times New Roman" w:hAnsi="Times New Roman" w:cs="Times New Roman"/>
          <w:sz w:val="28"/>
          <w:szCs w:val="28"/>
          <w:lang w:eastAsia="ru-RU"/>
        </w:rPr>
        <w:t>1,2,4,6,7,8</w:t>
      </w:r>
      <w:r w:rsidRPr="002756D7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законного предписания </w:t>
      </w:r>
      <w:r w:rsidRPr="002756D7" w:rsidR="00124B1F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Pr="002756D7" w:rsidR="00124B1F">
        <w:rPr>
          <w:rFonts w:ascii="Times New Roman" w:hAnsi="Times New Roman" w:cs="Times New Roman"/>
          <w:sz w:val="28"/>
          <w:szCs w:val="28"/>
          <w:lang w:eastAsia="ru-RU"/>
        </w:rPr>
        <w:t>отделения надзорной деятельности по г. Саки и Сакскому району УНД и ПР ГУ МЧС России по Республике Крым,</w:t>
      </w:r>
      <w:r w:rsidRPr="002756D7" w:rsidR="00124B1F">
        <w:rPr>
          <w:rFonts w:ascii="Times New Roman" w:hAnsi="Times New Roman" w:cs="Times New Roman"/>
          <w:sz w:val="28"/>
          <w:szCs w:val="28"/>
        </w:rPr>
        <w:t xml:space="preserve"> </w:t>
      </w:r>
      <w:r w:rsidRPr="002756D7" w:rsidR="00124B1F">
        <w:rPr>
          <w:rFonts w:ascii="Times New Roman" w:hAnsi="Times New Roman" w:cs="Times New Roman"/>
          <w:sz w:val="28"/>
          <w:szCs w:val="28"/>
          <w:lang w:eastAsia="ru-RU"/>
        </w:rPr>
        <w:t xml:space="preserve">майора внутренней службы </w:t>
      </w:r>
      <w:r w:rsidR="00B53572">
        <w:rPr>
          <w:rFonts w:ascii="Times New Roman" w:hAnsi="Times New Roman" w:cs="Times New Roman"/>
          <w:sz w:val="28"/>
          <w:szCs w:val="28"/>
          <w:lang w:eastAsia="ru-RU"/>
        </w:rPr>
        <w:t>ФИО</w:t>
      </w:r>
      <w:r w:rsidRPr="002756D7" w:rsidR="00124B1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B4183A" w:rsidR="00B4183A">
        <w:rPr>
          <w:rFonts w:ascii="Times New Roman" w:hAnsi="Times New Roman" w:cs="Times New Roman"/>
          <w:sz w:val="28"/>
          <w:szCs w:val="28"/>
          <w:lang w:eastAsia="ru-RU"/>
        </w:rPr>
        <w:t xml:space="preserve">главного специалиста отделения надзорной деятельности по г. Саки и Сакскому району УНД и ПР ГУ МЧС России по Республике Крым, капитана внутренней службы </w:t>
      </w:r>
      <w:r w:rsidR="00B53572">
        <w:rPr>
          <w:rFonts w:ascii="Times New Roman" w:hAnsi="Times New Roman" w:cs="Times New Roman"/>
          <w:sz w:val="28"/>
          <w:szCs w:val="28"/>
          <w:lang w:eastAsia="ru-RU"/>
        </w:rPr>
        <w:t>ФИО</w:t>
      </w:r>
      <w:r w:rsidRPr="002756D7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391EAF" w:rsidR="00B5357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2756D7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53572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B53572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B53572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2756D7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а именно: </w:t>
      </w:r>
      <w:r w:rsidRPr="002756D7" w:rsidR="00085F75">
        <w:rPr>
          <w:rFonts w:ascii="Times New Roman" w:hAnsi="Times New Roman" w:cs="Times New Roman"/>
          <w:sz w:val="28"/>
          <w:szCs w:val="28"/>
        </w:rPr>
        <w:t>н</w:t>
      </w:r>
      <w:r w:rsidRPr="002756D7" w:rsidR="00085F75">
        <w:rPr>
          <w:rFonts w:ascii="Times New Roman" w:hAnsi="Times New Roman" w:cs="Times New Roman"/>
          <w:color w:val="000000"/>
          <w:sz w:val="28"/>
          <w:szCs w:val="28"/>
        </w:rPr>
        <w:t>е проведен монтаж и наладка автоматической пожарной сигнализации в помещениях коттеджей, во всех зданиях и строениях пансионата (кроме корпуса №</w:t>
      </w:r>
      <w:r w:rsidRPr="002756D7" w:rsidR="00085F75">
        <w:rPr>
          <w:rFonts w:ascii="Times New Roman" w:hAnsi="Times New Roman" w:cs="Times New Roman"/>
          <w:sz w:val="28"/>
          <w:szCs w:val="28"/>
        </w:rPr>
        <w:t xml:space="preserve"> </w:t>
      </w:r>
      <w:r w:rsidRPr="002756D7" w:rsidR="00085F75">
        <w:rPr>
          <w:rFonts w:ascii="Times New Roman" w:hAnsi="Times New Roman" w:cs="Times New Roman"/>
          <w:color w:val="000000"/>
          <w:sz w:val="28"/>
          <w:szCs w:val="28"/>
        </w:rPr>
        <w:t>4) - требования п.</w:t>
      </w:r>
      <w:r w:rsidRPr="002756D7" w:rsidR="00085F75">
        <w:rPr>
          <w:rFonts w:ascii="Times New Roman" w:hAnsi="Times New Roman" w:cs="Times New Roman"/>
          <w:sz w:val="28"/>
          <w:szCs w:val="28"/>
        </w:rPr>
        <w:t>3</w:t>
      </w:r>
      <w:r w:rsidRPr="002756D7" w:rsidR="00085F75">
        <w:rPr>
          <w:rFonts w:ascii="Times New Roman" w:hAnsi="Times New Roman" w:cs="Times New Roman"/>
          <w:color w:val="000000"/>
          <w:sz w:val="28"/>
          <w:szCs w:val="28"/>
        </w:rPr>
        <w:t xml:space="preserve"> ст.52, ст.54, ст. 83, ст.91 </w:t>
      </w:r>
      <w:r w:rsidRPr="002756D7" w:rsidR="00085F75">
        <w:rPr>
          <w:rFonts w:ascii="Times New Roman" w:hAnsi="Times New Roman" w:cs="Times New Roman"/>
          <w:sz w:val="28"/>
          <w:szCs w:val="28"/>
        </w:rPr>
        <w:t>«</w:t>
      </w:r>
      <w:r w:rsidRPr="002756D7" w:rsidR="00085F75">
        <w:rPr>
          <w:rFonts w:ascii="Times New Roman" w:hAnsi="Times New Roman" w:cs="Times New Roman"/>
          <w:color w:val="000000"/>
          <w:sz w:val="28"/>
          <w:szCs w:val="28"/>
        </w:rPr>
        <w:t>Технический регламент о требованиях пожарной безопасности» № 123-Ф</w:t>
      </w:r>
      <w:r w:rsidRPr="002756D7" w:rsidR="00085F75">
        <w:rPr>
          <w:rFonts w:ascii="Times New Roman" w:hAnsi="Times New Roman" w:cs="Times New Roman"/>
          <w:sz w:val="28"/>
          <w:szCs w:val="28"/>
        </w:rPr>
        <w:t>З от 22.07.2008 г. далее «</w:t>
      </w:r>
      <w:r w:rsidRPr="002756D7" w:rsidR="00085F75">
        <w:rPr>
          <w:rFonts w:ascii="Times New Roman" w:hAnsi="Times New Roman" w:cs="Times New Roman"/>
          <w:color w:val="000000"/>
          <w:sz w:val="28"/>
          <w:szCs w:val="28"/>
        </w:rPr>
        <w:t>Регламента», приложение А, п.А.4, А. 10 табл.</w:t>
      </w:r>
      <w:r w:rsidRPr="002756D7" w:rsidR="00085F7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756D7" w:rsidR="00085F75">
        <w:rPr>
          <w:rFonts w:ascii="Times New Roman" w:hAnsi="Times New Roman" w:cs="Times New Roman"/>
          <w:color w:val="000000"/>
          <w:sz w:val="28"/>
          <w:szCs w:val="28"/>
        </w:rPr>
        <w:t xml:space="preserve">1 Свод правил 5.13130.2009. Системы противопожарной защиты. Установки пожарной сигнализации и пожаротушения автоматические. Нормы и правила </w:t>
      </w:r>
      <w:r w:rsidRPr="002756D7" w:rsidR="00085F75">
        <w:rPr>
          <w:rFonts w:ascii="Times New Roman" w:hAnsi="Times New Roman" w:cs="Times New Roman"/>
          <w:color w:val="000000"/>
          <w:sz w:val="28"/>
          <w:szCs w:val="28"/>
        </w:rPr>
        <w:t>проектирования;</w:t>
      </w:r>
      <w:r w:rsidRPr="002756D7" w:rsidR="00085F75">
        <w:rPr>
          <w:rFonts w:ascii="Times New Roman" w:hAnsi="Times New Roman" w:cs="Times New Roman"/>
          <w:sz w:val="28"/>
          <w:szCs w:val="28"/>
        </w:rPr>
        <w:t xml:space="preserve"> н</w:t>
      </w:r>
      <w:r w:rsidRPr="002756D7" w:rsidR="00085F75">
        <w:rPr>
          <w:rFonts w:ascii="Times New Roman" w:hAnsi="Times New Roman" w:cs="Times New Roman"/>
          <w:color w:val="000000"/>
          <w:sz w:val="28"/>
          <w:szCs w:val="28"/>
        </w:rPr>
        <w:t>е проведен монтаж и наладка системы оповещения и управления эвакуацией людей при пожаре в помещениях коттеджей, во всех зданиях и строениях пансионата (кроме корпуса №</w:t>
      </w:r>
      <w:r w:rsidR="00085F75">
        <w:rPr>
          <w:sz w:val="28"/>
          <w:szCs w:val="28"/>
        </w:rPr>
        <w:t xml:space="preserve"> </w:t>
      </w:r>
      <w:r w:rsidRPr="002756D7" w:rsidR="00085F75">
        <w:rPr>
          <w:rFonts w:ascii="Times New Roman" w:hAnsi="Times New Roman" w:cs="Times New Roman"/>
          <w:color w:val="000000"/>
          <w:sz w:val="28"/>
          <w:szCs w:val="28"/>
        </w:rPr>
        <w:t>4) - требования п.</w:t>
      </w:r>
      <w:r w:rsidRPr="002756D7" w:rsidR="00085F75">
        <w:rPr>
          <w:rFonts w:ascii="Times New Roman" w:hAnsi="Times New Roman" w:cs="Times New Roman"/>
          <w:sz w:val="28"/>
          <w:szCs w:val="28"/>
        </w:rPr>
        <w:t>3</w:t>
      </w:r>
      <w:r w:rsidRPr="002756D7" w:rsidR="00085F75">
        <w:rPr>
          <w:rFonts w:ascii="Times New Roman" w:hAnsi="Times New Roman" w:cs="Times New Roman"/>
          <w:color w:val="000000"/>
          <w:sz w:val="28"/>
          <w:szCs w:val="28"/>
        </w:rPr>
        <w:t xml:space="preserve"> ст.52,</w:t>
      </w:r>
      <w:r w:rsidR="00085F75">
        <w:rPr>
          <w:sz w:val="28"/>
          <w:szCs w:val="28"/>
        </w:rPr>
        <w:t xml:space="preserve"> </w:t>
      </w:r>
      <w:r w:rsidRPr="002756D7" w:rsidR="00085F75">
        <w:rPr>
          <w:rFonts w:ascii="Times New Roman" w:hAnsi="Times New Roman" w:cs="Times New Roman"/>
          <w:color w:val="000000"/>
          <w:sz w:val="28"/>
          <w:szCs w:val="28"/>
        </w:rPr>
        <w:t>ст.54, ст.84, ст.91 «Регламента», табл.2 СП</w:t>
      </w:r>
      <w:r w:rsidRPr="002756D7" w:rsidR="00085F75">
        <w:rPr>
          <w:rFonts w:ascii="Times New Roman" w:hAnsi="Times New Roman" w:cs="Times New Roman"/>
          <w:sz w:val="28"/>
          <w:szCs w:val="28"/>
        </w:rPr>
        <w:t>3</w:t>
      </w:r>
      <w:r w:rsidRPr="002756D7" w:rsidR="00085F75">
        <w:rPr>
          <w:rFonts w:ascii="Times New Roman" w:hAnsi="Times New Roman" w:cs="Times New Roman"/>
          <w:color w:val="000000"/>
          <w:sz w:val="28"/>
          <w:szCs w:val="28"/>
        </w:rPr>
        <w:t>. 13130.2009 «Системы противопожарной защиты. Системы оповещения и управления эвакуацией при пожаре. Требования пожарной безопасности»;</w:t>
      </w:r>
      <w:r w:rsidRPr="002756D7" w:rsidR="00085F75">
        <w:rPr>
          <w:rFonts w:ascii="Times New Roman" w:hAnsi="Times New Roman" w:cs="Times New Roman"/>
          <w:sz w:val="28"/>
          <w:szCs w:val="28"/>
        </w:rPr>
        <w:t xml:space="preserve"> н</w:t>
      </w:r>
      <w:r w:rsidRPr="002756D7" w:rsidR="00085F75">
        <w:rPr>
          <w:rFonts w:ascii="Times New Roman" w:hAnsi="Times New Roman" w:cs="Times New Roman"/>
          <w:color w:val="000000"/>
          <w:sz w:val="28"/>
          <w:szCs w:val="28"/>
        </w:rPr>
        <w:t>е дублируется сигнал о срабатывании автоматической пожарной сигнализации на пульт подразделения пожарной охраны без участия работников объекта и (или) транслирующей этот сигнал организации - требования ст.83 ч.7 «Регламент»;</w:t>
      </w:r>
      <w:r w:rsidRPr="002756D7" w:rsidR="00085F75">
        <w:rPr>
          <w:rFonts w:ascii="Times New Roman" w:hAnsi="Times New Roman" w:cs="Times New Roman"/>
          <w:sz w:val="28"/>
          <w:szCs w:val="28"/>
        </w:rPr>
        <w:t xml:space="preserve"> у</w:t>
      </w:r>
      <w:r w:rsidRPr="002756D7" w:rsidR="00085F75">
        <w:rPr>
          <w:rFonts w:ascii="Times New Roman" w:hAnsi="Times New Roman" w:cs="Times New Roman"/>
          <w:color w:val="000000"/>
          <w:sz w:val="28"/>
          <w:szCs w:val="28"/>
        </w:rPr>
        <w:t xml:space="preserve">становленная автоматическая пожарная сигнализация и система оповещения управления эвакуацией </w:t>
      </w:r>
      <w:r w:rsidRPr="002756D7" w:rsidR="00085F75">
        <w:rPr>
          <w:rFonts w:ascii="Times New Roman" w:hAnsi="Times New Roman" w:cs="Times New Roman"/>
          <w:sz w:val="28"/>
          <w:szCs w:val="28"/>
        </w:rPr>
        <w:t>л</w:t>
      </w:r>
      <w:r w:rsidRPr="002756D7" w:rsidR="00085F75">
        <w:rPr>
          <w:rFonts w:ascii="Times New Roman" w:hAnsi="Times New Roman" w:cs="Times New Roman"/>
          <w:color w:val="000000"/>
          <w:sz w:val="28"/>
          <w:szCs w:val="28"/>
        </w:rPr>
        <w:t>юдей при пожаре работает неисправно (не подключена в связи с монтажными работами) - требования п.61 Правил противопожарного режима в Российской Федерации утв. Постановлением Правительства РФ от 25 апреля 2012 г. №</w:t>
      </w:r>
      <w:r w:rsidRPr="002756D7" w:rsidR="00085F75">
        <w:rPr>
          <w:rFonts w:ascii="Times New Roman" w:hAnsi="Times New Roman" w:cs="Times New Roman"/>
          <w:sz w:val="28"/>
          <w:szCs w:val="28"/>
        </w:rPr>
        <w:t xml:space="preserve"> </w:t>
      </w:r>
      <w:r w:rsidRPr="002756D7" w:rsidR="00085F75">
        <w:rPr>
          <w:rFonts w:ascii="Times New Roman" w:hAnsi="Times New Roman" w:cs="Times New Roman"/>
          <w:color w:val="000000"/>
          <w:sz w:val="28"/>
          <w:szCs w:val="28"/>
        </w:rPr>
        <w:t>390 далее «Правил»;</w:t>
      </w:r>
      <w:r w:rsidRPr="002756D7" w:rsidR="00085F75">
        <w:rPr>
          <w:rFonts w:ascii="Times New Roman" w:hAnsi="Times New Roman" w:cs="Times New Roman"/>
          <w:sz w:val="28"/>
          <w:szCs w:val="28"/>
        </w:rPr>
        <w:t xml:space="preserve"> н</w:t>
      </w:r>
      <w:r w:rsidRPr="002756D7" w:rsidR="00085F75">
        <w:rPr>
          <w:rFonts w:ascii="Times New Roman" w:hAnsi="Times New Roman" w:cs="Times New Roman"/>
          <w:color w:val="000000"/>
          <w:sz w:val="28"/>
          <w:szCs w:val="28"/>
        </w:rPr>
        <w:t>е обеспечено наличие в номерах пансионата, а также в зданиях с массовым пребыванием людей планов эвакуации людей в случае возникновения пожара согласно ГОСТР 12.2.143-2009 - требования п.7, п.89 «Правил»;</w:t>
      </w:r>
      <w:r w:rsidRPr="002756D7" w:rsidR="00085F75">
        <w:rPr>
          <w:rFonts w:ascii="Times New Roman" w:hAnsi="Times New Roman" w:cs="Times New Roman"/>
          <w:sz w:val="28"/>
          <w:szCs w:val="28"/>
        </w:rPr>
        <w:t xml:space="preserve"> н</w:t>
      </w:r>
      <w:r w:rsidRPr="002756D7" w:rsidR="00085F75">
        <w:rPr>
          <w:rFonts w:ascii="Times New Roman" w:hAnsi="Times New Roman" w:cs="Times New Roman"/>
          <w:color w:val="000000"/>
          <w:sz w:val="28"/>
          <w:szCs w:val="28"/>
        </w:rPr>
        <w:t>е установлены бочки для хранения воды не менее 0,2 куб. метра рядом с пожарными щитами - требования п.483 «Правил»;</w:t>
      </w:r>
      <w:r w:rsidRPr="002756D7" w:rsidR="00085F75">
        <w:rPr>
          <w:rFonts w:ascii="Times New Roman" w:hAnsi="Times New Roman" w:cs="Times New Roman"/>
          <w:sz w:val="28"/>
          <w:szCs w:val="28"/>
        </w:rPr>
        <w:t xml:space="preserve"> н</w:t>
      </w:r>
      <w:r w:rsidRPr="002756D7" w:rsidR="00085F75">
        <w:rPr>
          <w:rFonts w:ascii="Times New Roman" w:hAnsi="Times New Roman" w:cs="Times New Roman"/>
          <w:color w:val="000000"/>
          <w:sz w:val="28"/>
          <w:szCs w:val="28"/>
        </w:rPr>
        <w:t>е пройден пожарно-технический минимум лицом ответственным за пожарную безопасность на объекте - п.3</w:t>
      </w:r>
      <w:r w:rsidRPr="002756D7" w:rsidR="00085F75">
        <w:rPr>
          <w:rFonts w:ascii="Times New Roman" w:hAnsi="Times New Roman" w:cs="Times New Roman"/>
          <w:sz w:val="28"/>
          <w:szCs w:val="28"/>
        </w:rPr>
        <w:t xml:space="preserve"> «Правил».</w:t>
      </w:r>
    </w:p>
    <w:p w:rsidR="00714005" w:rsidRPr="002756D7" w:rsidP="002756D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предписания</w:t>
      </w:r>
      <w:r w:rsidRPr="0027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391EAF" w:rsidR="00B5357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27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53572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B53572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B53572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27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пожара, </w:t>
      </w:r>
      <w:r w:rsidRPr="002756D7" w:rsidR="003E2892">
        <w:rPr>
          <w:rFonts w:ascii="Times New Roman" w:hAnsi="Times New Roman" w:cs="Times New Roman"/>
          <w:sz w:val="28"/>
          <w:szCs w:val="28"/>
          <w:lang w:eastAsia="ru-RU"/>
        </w:rPr>
        <w:t xml:space="preserve">майора внутренней службы </w:t>
      </w:r>
      <w:r w:rsidR="00B53572">
        <w:rPr>
          <w:rFonts w:ascii="Times New Roman" w:hAnsi="Times New Roman" w:cs="Times New Roman"/>
          <w:sz w:val="28"/>
          <w:szCs w:val="28"/>
          <w:lang w:eastAsia="ru-RU"/>
        </w:rPr>
        <w:t>ФИО</w:t>
      </w:r>
      <w:r w:rsidR="00085F7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756D7" w:rsidR="003E28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4183A" w:rsidR="00B4183A">
        <w:rPr>
          <w:rFonts w:ascii="Times New Roman" w:hAnsi="Times New Roman" w:cs="Times New Roman"/>
          <w:sz w:val="28"/>
          <w:szCs w:val="28"/>
          <w:lang w:eastAsia="ru-RU"/>
        </w:rPr>
        <w:t xml:space="preserve">главного специалиста отделения надзорной деятельности по г. Саки и Сакскому району УНД и ПР ГУ МЧС России по Республике Крым, капитана внутренней службы </w:t>
      </w:r>
      <w:r w:rsidR="00B53572">
        <w:rPr>
          <w:rFonts w:ascii="Times New Roman" w:hAnsi="Times New Roman" w:cs="Times New Roman"/>
          <w:sz w:val="28"/>
          <w:szCs w:val="28"/>
          <w:lang w:eastAsia="ru-RU"/>
        </w:rPr>
        <w:t>ФИО</w:t>
      </w:r>
      <w:r w:rsidRPr="002756D7" w:rsidR="007778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756D7" w:rsidR="00C1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56D7"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Pr="002756D7" w:rsidR="0077788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756D7"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56D7" w:rsidR="00777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 w:rsidRPr="00391EAF" w:rsidR="00B5357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27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 исполнение распоряжения главного государственного инспектора по г. Саки и Сакскому району по пожарному надзору от </w:t>
      </w:r>
      <w:r w:rsidR="00B53572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B53572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B53572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27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№ </w:t>
      </w:r>
      <w:r w:rsidRPr="00391EAF" w:rsidR="00B5357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27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результатам проведения </w:t>
      </w:r>
      <w:r w:rsidRPr="002756D7"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</w:t>
      </w:r>
      <w:r w:rsidRPr="0027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плановой выездной проверки территории и зданий указанного учреждения, указано о необходимости устранить ряд нарушений требований пожарной безопасности в срок до </w:t>
      </w:r>
      <w:r w:rsidR="00B53572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Pr="0027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B86B88" w:rsidRPr="002756D7" w:rsidP="002756D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акта проверки органом государственного контроля (надзора), </w:t>
      </w:r>
      <w:r w:rsidRPr="002756D7" w:rsidR="00872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лица № </w:t>
      </w:r>
      <w:r w:rsidRPr="00391EAF" w:rsidR="00B5357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27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53572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B53572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B53572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27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отделением надзорной деятельности по г. Саки и Сакскому району УНД и ПР ГУ МЧС России по Республике Крым на основании распоряжения №</w:t>
      </w:r>
      <w:r w:rsidRPr="002756D7" w:rsidR="00777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1EAF" w:rsidR="00B5357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27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53572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Pr="0027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A80B95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r w:rsidR="00A80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7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ОНД по г. Саки и Сакскому району УНД и ПР ГУ МЧС России по Республике Крым </w:t>
      </w:r>
      <w:r w:rsidR="00B5357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2756D7" w:rsidR="007778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7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проведена внеплановая выездная проверка в отношении </w:t>
      </w:r>
      <w:r w:rsidRPr="002756D7" w:rsidR="00872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56D7" w:rsidR="00777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 w:rsidRPr="00391EAF" w:rsidR="00B5357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27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</w:t>
      </w:r>
      <w:r w:rsidR="00B5357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2756D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результате которой выявлены факты невыполнения предписаний органов государственного контроля (надзора), органов муниципального контроля по предписанию №</w:t>
      </w:r>
      <w:r w:rsidRPr="002756D7" w:rsidR="00CC0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1EAF" w:rsidR="00B5357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27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53572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B53572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B53572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2756D7" w:rsidR="00872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2756D7" w:rsidR="00C1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7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проверки выявлены следующие нарушения: </w:t>
      </w:r>
      <w:r w:rsidRPr="002756D7" w:rsidR="008E7935">
        <w:rPr>
          <w:rFonts w:ascii="Times New Roman" w:hAnsi="Times New Roman" w:cs="Times New Roman"/>
          <w:sz w:val="28"/>
          <w:szCs w:val="28"/>
        </w:rPr>
        <w:t>н</w:t>
      </w:r>
      <w:r w:rsidRPr="002756D7" w:rsidR="008E7935">
        <w:rPr>
          <w:rFonts w:ascii="Times New Roman" w:hAnsi="Times New Roman" w:cs="Times New Roman"/>
          <w:color w:val="000000"/>
          <w:sz w:val="28"/>
          <w:szCs w:val="28"/>
        </w:rPr>
        <w:t>е проведен монтаж и наладка автоматической пожарной сигнализации в помещениях коттеджей, во всех зданиях и строениях пансионата (кроме корпуса №</w:t>
      </w:r>
      <w:r w:rsidRPr="002756D7" w:rsidR="008E7935">
        <w:rPr>
          <w:rFonts w:ascii="Times New Roman" w:hAnsi="Times New Roman" w:cs="Times New Roman"/>
          <w:sz w:val="28"/>
          <w:szCs w:val="28"/>
        </w:rPr>
        <w:t xml:space="preserve"> </w:t>
      </w:r>
      <w:r w:rsidRPr="002756D7" w:rsidR="008E7935">
        <w:rPr>
          <w:rFonts w:ascii="Times New Roman" w:hAnsi="Times New Roman" w:cs="Times New Roman"/>
          <w:color w:val="000000"/>
          <w:sz w:val="28"/>
          <w:szCs w:val="28"/>
        </w:rPr>
        <w:t>4) - требования п.</w:t>
      </w:r>
      <w:r w:rsidRPr="002756D7" w:rsidR="008E7935">
        <w:rPr>
          <w:rFonts w:ascii="Times New Roman" w:hAnsi="Times New Roman" w:cs="Times New Roman"/>
          <w:sz w:val="28"/>
          <w:szCs w:val="28"/>
        </w:rPr>
        <w:t>3</w:t>
      </w:r>
      <w:r w:rsidRPr="002756D7" w:rsidR="008E7935">
        <w:rPr>
          <w:rFonts w:ascii="Times New Roman" w:hAnsi="Times New Roman" w:cs="Times New Roman"/>
          <w:color w:val="000000"/>
          <w:sz w:val="28"/>
          <w:szCs w:val="28"/>
        </w:rPr>
        <w:t xml:space="preserve"> ст.52, ст.54, ст. 83, ст.91 </w:t>
      </w:r>
      <w:r w:rsidRPr="002756D7" w:rsidR="008E7935">
        <w:rPr>
          <w:rFonts w:ascii="Times New Roman" w:hAnsi="Times New Roman" w:cs="Times New Roman"/>
          <w:sz w:val="28"/>
          <w:szCs w:val="28"/>
        </w:rPr>
        <w:t>«</w:t>
      </w:r>
      <w:r w:rsidRPr="002756D7" w:rsidR="008E7935">
        <w:rPr>
          <w:rFonts w:ascii="Times New Roman" w:hAnsi="Times New Roman" w:cs="Times New Roman"/>
          <w:color w:val="000000"/>
          <w:sz w:val="28"/>
          <w:szCs w:val="28"/>
        </w:rPr>
        <w:t>Технический регламент о требованиях пожарной безопасности» № 123-Ф</w:t>
      </w:r>
      <w:r w:rsidRPr="002756D7" w:rsidR="008E7935">
        <w:rPr>
          <w:rFonts w:ascii="Times New Roman" w:hAnsi="Times New Roman" w:cs="Times New Roman"/>
          <w:sz w:val="28"/>
          <w:szCs w:val="28"/>
        </w:rPr>
        <w:t>З от 22.07.2008 г. далее «</w:t>
      </w:r>
      <w:r w:rsidRPr="002756D7" w:rsidR="008E7935">
        <w:rPr>
          <w:rFonts w:ascii="Times New Roman" w:hAnsi="Times New Roman" w:cs="Times New Roman"/>
          <w:color w:val="000000"/>
          <w:sz w:val="28"/>
          <w:szCs w:val="28"/>
        </w:rPr>
        <w:t>Регламента», приложение А, п.А.4, А. 10 табл</w:t>
      </w:r>
      <w:r w:rsidRPr="002756D7" w:rsidR="008E7935">
        <w:rPr>
          <w:rFonts w:ascii="Times New Roman" w:hAnsi="Times New Roman" w:cs="Times New Roman"/>
          <w:color w:val="000000"/>
          <w:sz w:val="28"/>
          <w:szCs w:val="28"/>
        </w:rPr>
        <w:t>.А</w:t>
      </w:r>
      <w:r w:rsidRPr="002756D7" w:rsidR="008E7935">
        <w:rPr>
          <w:rFonts w:ascii="Times New Roman" w:hAnsi="Times New Roman" w:cs="Times New Roman"/>
          <w:color w:val="000000"/>
          <w:sz w:val="28"/>
          <w:szCs w:val="28"/>
        </w:rPr>
        <w:t xml:space="preserve">1 Свод правил 5.13130.2009. Системы противопожарной защиты. Установки пожарной сигнализации и пожаротушения автоматические. Нормы и правила </w:t>
      </w:r>
      <w:r w:rsidRPr="002756D7" w:rsidR="008E7935">
        <w:rPr>
          <w:rFonts w:ascii="Times New Roman" w:hAnsi="Times New Roman" w:cs="Times New Roman"/>
          <w:color w:val="000000"/>
          <w:sz w:val="28"/>
          <w:szCs w:val="28"/>
        </w:rPr>
        <w:t>проектирования;</w:t>
      </w:r>
      <w:r w:rsidRPr="002756D7" w:rsidR="008E7935">
        <w:rPr>
          <w:rFonts w:ascii="Times New Roman" w:hAnsi="Times New Roman" w:cs="Times New Roman"/>
          <w:sz w:val="28"/>
          <w:szCs w:val="28"/>
        </w:rPr>
        <w:t xml:space="preserve"> н</w:t>
      </w:r>
      <w:r w:rsidRPr="002756D7" w:rsidR="008E7935">
        <w:rPr>
          <w:rFonts w:ascii="Times New Roman" w:hAnsi="Times New Roman" w:cs="Times New Roman"/>
          <w:color w:val="000000"/>
          <w:sz w:val="28"/>
          <w:szCs w:val="28"/>
        </w:rPr>
        <w:t>е проведен монтаж и наладка системы оповещения и управления эвакуацией людей при пожаре в помещениях коттеджей, во всех зданиях и строениях пансионата (кроме корпуса №</w:t>
      </w:r>
      <w:r w:rsidR="008E7935">
        <w:rPr>
          <w:sz w:val="28"/>
          <w:szCs w:val="28"/>
        </w:rPr>
        <w:t xml:space="preserve"> </w:t>
      </w:r>
      <w:r w:rsidRPr="002756D7" w:rsidR="008E7935">
        <w:rPr>
          <w:rFonts w:ascii="Times New Roman" w:hAnsi="Times New Roman" w:cs="Times New Roman"/>
          <w:color w:val="000000"/>
          <w:sz w:val="28"/>
          <w:szCs w:val="28"/>
        </w:rPr>
        <w:t>4) - требования п.</w:t>
      </w:r>
      <w:r w:rsidRPr="002756D7" w:rsidR="008E7935">
        <w:rPr>
          <w:rFonts w:ascii="Times New Roman" w:hAnsi="Times New Roman" w:cs="Times New Roman"/>
          <w:sz w:val="28"/>
          <w:szCs w:val="28"/>
        </w:rPr>
        <w:t>3</w:t>
      </w:r>
      <w:r w:rsidRPr="002756D7" w:rsidR="008E7935">
        <w:rPr>
          <w:rFonts w:ascii="Times New Roman" w:hAnsi="Times New Roman" w:cs="Times New Roman"/>
          <w:color w:val="000000"/>
          <w:sz w:val="28"/>
          <w:szCs w:val="28"/>
        </w:rPr>
        <w:t xml:space="preserve"> ст.52,</w:t>
      </w:r>
      <w:r w:rsidR="008E7935">
        <w:rPr>
          <w:sz w:val="28"/>
          <w:szCs w:val="28"/>
        </w:rPr>
        <w:t xml:space="preserve"> </w:t>
      </w:r>
      <w:r w:rsidRPr="002756D7" w:rsidR="008E7935">
        <w:rPr>
          <w:rFonts w:ascii="Times New Roman" w:hAnsi="Times New Roman" w:cs="Times New Roman"/>
          <w:color w:val="000000"/>
          <w:sz w:val="28"/>
          <w:szCs w:val="28"/>
        </w:rPr>
        <w:t>ст.54, ст.84, ст.91 «Регламента», табл.2 СП</w:t>
      </w:r>
      <w:r w:rsidRPr="002756D7" w:rsidR="008E7935">
        <w:rPr>
          <w:rFonts w:ascii="Times New Roman" w:hAnsi="Times New Roman" w:cs="Times New Roman"/>
          <w:sz w:val="28"/>
          <w:szCs w:val="28"/>
        </w:rPr>
        <w:t>3</w:t>
      </w:r>
      <w:r w:rsidRPr="002756D7" w:rsidR="008E7935">
        <w:rPr>
          <w:rFonts w:ascii="Times New Roman" w:hAnsi="Times New Roman" w:cs="Times New Roman"/>
          <w:color w:val="000000"/>
          <w:sz w:val="28"/>
          <w:szCs w:val="28"/>
        </w:rPr>
        <w:t>. 13130.2009 «Системы противопожарной защиты. Системы оповещения и управления эвакуацией при пожаре. Требования пожарной безопасности»;</w:t>
      </w:r>
      <w:r w:rsidRPr="002756D7" w:rsidR="008E7935">
        <w:rPr>
          <w:rFonts w:ascii="Times New Roman" w:hAnsi="Times New Roman" w:cs="Times New Roman"/>
          <w:sz w:val="28"/>
          <w:szCs w:val="28"/>
        </w:rPr>
        <w:t xml:space="preserve"> н</w:t>
      </w:r>
      <w:r w:rsidRPr="002756D7" w:rsidR="008E7935">
        <w:rPr>
          <w:rFonts w:ascii="Times New Roman" w:hAnsi="Times New Roman" w:cs="Times New Roman"/>
          <w:color w:val="000000"/>
          <w:sz w:val="28"/>
          <w:szCs w:val="28"/>
        </w:rPr>
        <w:t>е дублируется сигнал о срабатывании автоматической пожарной сигнализации на пульт подразделения пожарной охраны без участия работников объекта и (или) транслирующей этот сигнал организации - требования ст.83 ч.7 «Регламент»;</w:t>
      </w:r>
      <w:r w:rsidRPr="002756D7" w:rsidR="008E7935">
        <w:rPr>
          <w:rFonts w:ascii="Times New Roman" w:hAnsi="Times New Roman" w:cs="Times New Roman"/>
          <w:sz w:val="28"/>
          <w:szCs w:val="28"/>
        </w:rPr>
        <w:t xml:space="preserve"> у</w:t>
      </w:r>
      <w:r w:rsidRPr="002756D7" w:rsidR="008E7935">
        <w:rPr>
          <w:rFonts w:ascii="Times New Roman" w:hAnsi="Times New Roman" w:cs="Times New Roman"/>
          <w:color w:val="000000"/>
          <w:sz w:val="28"/>
          <w:szCs w:val="28"/>
        </w:rPr>
        <w:t xml:space="preserve">становленная автоматическая пожарная сигнализация и система оповещения управления эвакуацией </w:t>
      </w:r>
      <w:r w:rsidRPr="002756D7" w:rsidR="008E7935">
        <w:rPr>
          <w:rFonts w:ascii="Times New Roman" w:hAnsi="Times New Roman" w:cs="Times New Roman"/>
          <w:sz w:val="28"/>
          <w:szCs w:val="28"/>
        </w:rPr>
        <w:t>л</w:t>
      </w:r>
      <w:r w:rsidRPr="002756D7" w:rsidR="008E7935">
        <w:rPr>
          <w:rFonts w:ascii="Times New Roman" w:hAnsi="Times New Roman" w:cs="Times New Roman"/>
          <w:color w:val="000000"/>
          <w:sz w:val="28"/>
          <w:szCs w:val="28"/>
        </w:rPr>
        <w:t>юдей при пожаре работает неисправно (не подключена в связи с монтажными работами) - требования п.61 Правил противопожарного режима в Российской Федерации утв. Постановлением Правительства РФ от 25 апреля 2012 г. №</w:t>
      </w:r>
      <w:r w:rsidRPr="002756D7" w:rsidR="008E7935">
        <w:rPr>
          <w:rFonts w:ascii="Times New Roman" w:hAnsi="Times New Roman" w:cs="Times New Roman"/>
          <w:sz w:val="28"/>
          <w:szCs w:val="28"/>
        </w:rPr>
        <w:t xml:space="preserve"> </w:t>
      </w:r>
      <w:r w:rsidRPr="002756D7" w:rsidR="008E7935">
        <w:rPr>
          <w:rFonts w:ascii="Times New Roman" w:hAnsi="Times New Roman" w:cs="Times New Roman"/>
          <w:color w:val="000000"/>
          <w:sz w:val="28"/>
          <w:szCs w:val="28"/>
        </w:rPr>
        <w:t>390 далее «Правил»;</w:t>
      </w:r>
      <w:r w:rsidRPr="002756D7" w:rsidR="008E7935">
        <w:rPr>
          <w:rFonts w:ascii="Times New Roman" w:hAnsi="Times New Roman" w:cs="Times New Roman"/>
          <w:sz w:val="28"/>
          <w:szCs w:val="28"/>
        </w:rPr>
        <w:t xml:space="preserve"> н</w:t>
      </w:r>
      <w:r w:rsidRPr="002756D7" w:rsidR="008E7935">
        <w:rPr>
          <w:rFonts w:ascii="Times New Roman" w:hAnsi="Times New Roman" w:cs="Times New Roman"/>
          <w:color w:val="000000"/>
          <w:sz w:val="28"/>
          <w:szCs w:val="28"/>
        </w:rPr>
        <w:t>е обеспечено наличие в номерах пансионата, а также в зданиях с массовым пребыванием людей планов эвакуации людей в случае возникновения пожара согласно ГОСТР 12.2.143-2009 - требования п.7, п.89 «Правил»;</w:t>
      </w:r>
      <w:r w:rsidRPr="002756D7" w:rsidR="008E7935">
        <w:rPr>
          <w:rFonts w:ascii="Times New Roman" w:hAnsi="Times New Roman" w:cs="Times New Roman"/>
          <w:sz w:val="28"/>
          <w:szCs w:val="28"/>
        </w:rPr>
        <w:t xml:space="preserve"> н</w:t>
      </w:r>
      <w:r w:rsidRPr="002756D7" w:rsidR="008E7935">
        <w:rPr>
          <w:rFonts w:ascii="Times New Roman" w:hAnsi="Times New Roman" w:cs="Times New Roman"/>
          <w:color w:val="000000"/>
          <w:sz w:val="28"/>
          <w:szCs w:val="28"/>
        </w:rPr>
        <w:t>е установлены бочки для хранения воды не менее 0,2 куб. метра рядом с пожарными щитами - требования п.483 «Правил»;</w:t>
      </w:r>
      <w:r w:rsidRPr="002756D7" w:rsidR="008E7935">
        <w:rPr>
          <w:rFonts w:ascii="Times New Roman" w:hAnsi="Times New Roman" w:cs="Times New Roman"/>
          <w:sz w:val="28"/>
          <w:szCs w:val="28"/>
        </w:rPr>
        <w:t xml:space="preserve"> н</w:t>
      </w:r>
      <w:r w:rsidRPr="002756D7" w:rsidR="008E7935">
        <w:rPr>
          <w:rFonts w:ascii="Times New Roman" w:hAnsi="Times New Roman" w:cs="Times New Roman"/>
          <w:color w:val="000000"/>
          <w:sz w:val="28"/>
          <w:szCs w:val="28"/>
        </w:rPr>
        <w:t>е пройден пожарно-технический минимум лицом ответственным за пожарную безопасность на объекте - п.3</w:t>
      </w:r>
      <w:r w:rsidRPr="002756D7" w:rsidR="008E7935">
        <w:rPr>
          <w:rFonts w:ascii="Times New Roman" w:hAnsi="Times New Roman" w:cs="Times New Roman"/>
          <w:sz w:val="28"/>
          <w:szCs w:val="28"/>
        </w:rPr>
        <w:t xml:space="preserve"> «Правил».</w:t>
      </w:r>
    </w:p>
    <w:p w:rsidR="00E04ACE" w:rsidRPr="000133C3" w:rsidP="00E04AC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данного акта проверки копия распоряжения о проведении проверки отправлена </w:t>
      </w:r>
      <w:r w:rsidR="00B53572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B53572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B53572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27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электронную почту </w:t>
      </w:r>
      <w:r w:rsidRPr="00391EAF" w:rsidR="00B5357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27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вручена нарочно </w:t>
      </w:r>
      <w:r w:rsidR="00B53572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Pr="0027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133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казанная проверка проведена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01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Федорова О.В.</w:t>
      </w:r>
      <w:r w:rsidRPr="0001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копия акта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Pr="0001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вручена</w:t>
      </w:r>
      <w:r w:rsidR="00CA7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3572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B53572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B53572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="00CA7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0133C3">
        <w:rPr>
          <w:rFonts w:ascii="Times New Roman" w:eastAsia="Times New Roman" w:hAnsi="Times New Roman" w:cs="Times New Roman"/>
          <w:sz w:val="28"/>
          <w:szCs w:val="28"/>
          <w:lang w:eastAsia="ru-RU"/>
        </w:rPr>
        <w:t>, о чем свидетельствует подпись последне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01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соответствующей графе указанного акта.  </w:t>
      </w:r>
    </w:p>
    <w:p w:rsidR="005B59DA" w:rsidRPr="002756D7" w:rsidP="00E04AC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протокола</w:t>
      </w:r>
      <w:r w:rsidRPr="0001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 О.В.</w:t>
      </w:r>
      <w:r w:rsidRPr="0001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7DDD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нарушениями согласился, обязался принять меры к их устранению</w:t>
      </w:r>
      <w:r w:rsidRPr="000133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756D7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4005" w:rsidRPr="002756D7" w:rsidP="002756D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следует из имеющейся </w:t>
      </w:r>
      <w:r w:rsidR="001E6C8E">
        <w:rPr>
          <w:rFonts w:ascii="Times New Roman" w:hAnsi="Times New Roman" w:cs="Times New Roman"/>
          <w:sz w:val="28"/>
          <w:szCs w:val="28"/>
        </w:rPr>
        <w:t xml:space="preserve">в материалах дела копии приказа № </w:t>
      </w:r>
      <w:r w:rsidRPr="00391EAF" w:rsidR="00760312">
        <w:rPr>
          <w:rFonts w:ascii="Times New Roman" w:hAnsi="Times New Roman" w:cs="Times New Roman"/>
          <w:sz w:val="28"/>
          <w:szCs w:val="28"/>
        </w:rPr>
        <w:t>«данные изъяты»</w:t>
      </w:r>
      <w:r w:rsidR="001E6C8E">
        <w:rPr>
          <w:rFonts w:ascii="Times New Roman" w:hAnsi="Times New Roman" w:cs="Times New Roman"/>
          <w:sz w:val="28"/>
          <w:szCs w:val="28"/>
        </w:rPr>
        <w:t xml:space="preserve"> от </w:t>
      </w:r>
      <w:r w:rsidR="00760312">
        <w:rPr>
          <w:rFonts w:ascii="Times New Roman" w:hAnsi="Times New Roman" w:cs="Times New Roman"/>
          <w:sz w:val="28"/>
          <w:szCs w:val="28"/>
        </w:rPr>
        <w:t>ДД.ММ</w:t>
      </w:r>
      <w:r w:rsidR="00760312">
        <w:rPr>
          <w:rFonts w:ascii="Times New Roman" w:hAnsi="Times New Roman" w:cs="Times New Roman"/>
          <w:sz w:val="28"/>
          <w:szCs w:val="28"/>
        </w:rPr>
        <w:t>.Г</w:t>
      </w:r>
      <w:r w:rsidR="00760312">
        <w:rPr>
          <w:rFonts w:ascii="Times New Roman" w:hAnsi="Times New Roman" w:cs="Times New Roman"/>
          <w:sz w:val="28"/>
          <w:szCs w:val="28"/>
        </w:rPr>
        <w:t>ГГГ</w:t>
      </w:r>
      <w:r w:rsidR="001E6C8E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D66605">
        <w:rPr>
          <w:rFonts w:ascii="Times New Roman" w:hAnsi="Times New Roman" w:cs="Times New Roman"/>
          <w:sz w:val="28"/>
          <w:szCs w:val="28"/>
        </w:rPr>
        <w:t xml:space="preserve">Федоров О.В. </w:t>
      </w:r>
      <w:r w:rsidR="001E6C8E">
        <w:rPr>
          <w:rFonts w:ascii="Times New Roman" w:hAnsi="Times New Roman" w:cs="Times New Roman"/>
          <w:sz w:val="28"/>
          <w:szCs w:val="28"/>
        </w:rPr>
        <w:t xml:space="preserve">приступил к исполнению обязанностей директора ООО </w:t>
      </w:r>
      <w:r w:rsidRPr="00391EAF" w:rsidR="00760312">
        <w:rPr>
          <w:rFonts w:ascii="Times New Roman" w:hAnsi="Times New Roman" w:cs="Times New Roman"/>
          <w:sz w:val="28"/>
          <w:szCs w:val="28"/>
        </w:rPr>
        <w:t>«данные изъяты»</w:t>
      </w:r>
      <w:r w:rsidR="001E6C8E">
        <w:rPr>
          <w:rFonts w:ascii="Times New Roman" w:hAnsi="Times New Roman" w:cs="Times New Roman"/>
          <w:sz w:val="28"/>
          <w:szCs w:val="28"/>
        </w:rPr>
        <w:t xml:space="preserve"> с </w:t>
      </w:r>
      <w:r w:rsidR="00760312">
        <w:rPr>
          <w:rFonts w:ascii="Times New Roman" w:hAnsi="Times New Roman" w:cs="Times New Roman"/>
          <w:sz w:val="28"/>
          <w:szCs w:val="28"/>
        </w:rPr>
        <w:t>ДД.ММ.ГГГГ</w:t>
      </w:r>
      <w:r w:rsidR="001E6C8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52437" w:rsidRPr="002756D7" w:rsidP="002756D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постановления мирового судьи судебного участка № 71 Сакского судебного района (Сакский муниципальный район и городской округ Саки) Республики Крым усматривается, что </w:t>
      </w:r>
      <w:r w:rsidRPr="002756D7">
        <w:rPr>
          <w:rFonts w:ascii="Times New Roman" w:hAnsi="Times New Roman" w:cs="Times New Roman"/>
          <w:sz w:val="28"/>
          <w:szCs w:val="28"/>
          <w:lang w:eastAsia="ru-RU"/>
        </w:rPr>
        <w:t>данное правонарушение</w:t>
      </w:r>
      <w:r w:rsidRPr="0027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6605">
        <w:rPr>
          <w:rFonts w:ascii="Times New Roman" w:hAnsi="Times New Roman" w:cs="Times New Roman"/>
          <w:sz w:val="28"/>
          <w:szCs w:val="28"/>
        </w:rPr>
        <w:t>Федоров О.В.</w:t>
      </w:r>
      <w:r w:rsidRPr="0027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совершил, будучи привлеченным по ч. 12 ст. 19.5 КоАП РФ, что свидетельствует о его повторности.</w:t>
      </w:r>
    </w:p>
    <w:p w:rsidR="00714005" w:rsidRPr="002756D7" w:rsidP="002756D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ст. 6 Федерального закона от 21 декабря 1994 года № 69-ФЗ «О пожарной безопасности», должностные лица органов государственного пожарного надзора в порядке, установленном законодательством Российской Федерации, имеют право запрашивать и получать на основании мотивированных письменных запросов от организаций и граждан информацию и документы, необходимые в ходе проведения проверки; беспрепятственно по предъявлении служебного удостоверения и копии приказа (распоряжения) руководителя (заместителя руководителя) органа государственного пожарного надзора о назначении проверки посещать территорию и объекты защиты и проводить их обследования, а также проводить исследования, испытания, экспертизы, расследования и другие мероприятия по контролю; </w:t>
      </w:r>
      <w:r w:rsidRPr="0027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выдавать организациям и гражданам предписания об устранении выявленных нарушений требований пожарной безопасности, о проведении мероприятий по обеспечению пожарной </w:t>
      </w:r>
      <w:r w:rsidRPr="002756D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на объектах защиты, на лесных участках, на подземных объектах, при ведении горных работ, при производстве, транспортировке, хранении, использовании и утилизации взрывчатых материалов промышленного назначения, в отношении реализуемой продукции, не соответствующей требованиям технических регламентов, а также по предотвращению угрозы возникновения пожара.</w:t>
      </w:r>
    </w:p>
    <w:p w:rsidR="00714005" w:rsidRPr="002756D7" w:rsidP="002756D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2756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2756D7">
        <w:rPr>
          <w:rFonts w:ascii="Times New Roman" w:eastAsia="Times New Roman" w:hAnsi="Times New Roman" w:cs="Times New Roman"/>
          <w:sz w:val="28"/>
          <w:szCs w:val="28"/>
          <w:lang w:eastAsia="ru-RU"/>
        </w:rPr>
        <w:t>. 37, 38 Федерального закона от 21 декабря 1994 года № 69-ФЗ «О пожарной безопасности», руководители организации обязаны соблюдать требования пожарной безопасности, а также выполнять предписания, постановления и иные законные требования должностных лиц пожарной охраны.</w:t>
      </w:r>
      <w:r w:rsidRPr="0027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нарушение требований пожарной безопасности в соответствии с действующим законодательством несут: собственники имущества; руководители федеральных органов исполнительной власти; руководители органов местного самоуправления; лица, уполномоченные владеть, пользоваться или распоряжаться имуществом, в том числе руководители организаций; лица, в установленном порядке назначенные ответственными за обеспечение пожарной безопасности; должностные лица в пределах их компетенции. </w:t>
      </w:r>
    </w:p>
    <w:p w:rsidR="00714005" w:rsidRPr="002756D7" w:rsidP="002756D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таких обстоятельствах в действиях </w:t>
      </w:r>
      <w:r w:rsidR="00D66605">
        <w:rPr>
          <w:rFonts w:ascii="Times New Roman" w:hAnsi="Times New Roman" w:cs="Times New Roman"/>
          <w:sz w:val="28"/>
          <w:szCs w:val="28"/>
        </w:rPr>
        <w:t>Федорова О.В.</w:t>
      </w:r>
      <w:r w:rsidRPr="002756D7" w:rsidR="00D61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имеется состав </w:t>
      </w:r>
      <w:r w:rsidRPr="002756D7" w:rsidR="00251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Pr="0027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правонарушения, предусмотренного </w:t>
      </w:r>
      <w:r w:rsidRPr="002756D7" w:rsidR="00FC63AC">
        <w:rPr>
          <w:rFonts w:ascii="Times New Roman" w:eastAsia="Times New Roman" w:hAnsi="Times New Roman" w:cs="Times New Roman"/>
          <w:sz w:val="28"/>
          <w:szCs w:val="28"/>
          <w:lang w:eastAsia="ru-RU"/>
        </w:rPr>
        <w:t>ч. 1</w:t>
      </w:r>
      <w:r w:rsidRPr="002756D7" w:rsidR="00B5243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756D7" w:rsidR="00FC6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19.5 КоАП РФ, </w:t>
      </w:r>
      <w:r w:rsidRPr="002756D7" w:rsidR="00B5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именно </w:t>
      </w:r>
      <w:r w:rsidRPr="002756D7" w:rsidR="00B52437">
        <w:rPr>
          <w:rFonts w:ascii="Times New Roman" w:hAnsi="Times New Roman" w:cs="Times New Roman"/>
          <w:sz w:val="28"/>
          <w:szCs w:val="28"/>
          <w:shd w:val="clear" w:color="auto" w:fill="FFFFFF"/>
        </w:rPr>
        <w:t>повторное совершение административного правонарушения, предусмотренного </w:t>
      </w:r>
      <w:r>
        <w:fldChar w:fldCharType="begin"/>
      </w:r>
      <w:r>
        <w:instrText xml:space="preserve"> HYPERLINK "http://www.consultant.ru/document/cons_doc_LAW_289340/c9540220757eaa24167e7288784ad40b4c8de5db/" \l "dst7085" </w:instrText>
      </w:r>
      <w:r>
        <w:fldChar w:fldCharType="separate"/>
      </w:r>
      <w:r w:rsidRPr="002756D7" w:rsidR="00B5243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частью 12</w:t>
      </w:r>
      <w:r>
        <w:fldChar w:fldCharType="end"/>
      </w:r>
      <w:r w:rsidRPr="002756D7" w:rsidR="00B52437">
        <w:rPr>
          <w:rFonts w:ascii="Times New Roman" w:hAnsi="Times New Roman" w:cs="Times New Roman"/>
          <w:sz w:val="28"/>
          <w:szCs w:val="28"/>
          <w:shd w:val="clear" w:color="auto" w:fill="FFFFFF"/>
        </w:rPr>
        <w:t> или </w:t>
      </w:r>
      <w:r>
        <w:fldChar w:fldCharType="begin"/>
      </w:r>
      <w:r>
        <w:instrText xml:space="preserve"> HYPERLINK "http://www.consultant.ru/document/cons_doc_LAW_289340/c9540220757eaa24167e7288784ad40b4c8de5db/" \l "dst7086" </w:instrText>
      </w:r>
      <w:r>
        <w:fldChar w:fldCharType="separate"/>
      </w:r>
      <w:r w:rsidRPr="002756D7" w:rsidR="00B5243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13</w:t>
      </w:r>
      <w:r>
        <w:fldChar w:fldCharType="end"/>
      </w:r>
      <w:r w:rsidRPr="002756D7" w:rsidR="00B52437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настоящей статьи</w:t>
      </w:r>
      <w:r w:rsidRPr="002756D7" w:rsidR="00B524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4005" w:rsidP="002756D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4.1 ч.</w:t>
      </w:r>
      <w:r w:rsidR="00D66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56D7">
        <w:rPr>
          <w:rFonts w:ascii="Times New Roman" w:eastAsia="Times New Roman" w:hAnsi="Times New Roman" w:cs="Times New Roman"/>
          <w:sz w:val="28"/>
          <w:szCs w:val="28"/>
          <w:lang w:eastAsia="ru-RU"/>
        </w:rPr>
        <w:t>2 КоАП РФ, 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Pr="002756D7" w:rsidR="00E8105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756D7">
        <w:rPr>
          <w:rFonts w:ascii="Times New Roman" w:eastAsia="Times New Roman" w:hAnsi="Times New Roman" w:cs="Times New Roman"/>
          <w:sz w:val="28"/>
          <w:szCs w:val="28"/>
          <w:lang w:eastAsia="ru-RU"/>
        </w:rPr>
        <w:t>, е</w:t>
      </w:r>
      <w:r w:rsidRPr="002756D7" w:rsidR="00E8105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7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D66605" w:rsidRPr="002756D7" w:rsidP="002756D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мировой судья признает раскаяние </w:t>
      </w:r>
      <w:r>
        <w:rPr>
          <w:rFonts w:ascii="Times New Roman" w:hAnsi="Times New Roman" w:cs="Times New Roman"/>
          <w:sz w:val="28"/>
          <w:szCs w:val="28"/>
        </w:rPr>
        <w:t>Федорова О.В. в совершении административного правонарушения.</w:t>
      </w:r>
    </w:p>
    <w:p w:rsidR="000F34B5" w:rsidRPr="002756D7" w:rsidP="002756D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56D7">
        <w:rPr>
          <w:rFonts w:ascii="Times New Roman" w:hAnsi="Times New Roman" w:cs="Times New Roman"/>
          <w:sz w:val="28"/>
          <w:szCs w:val="28"/>
        </w:rPr>
        <w:t>Обстоятельств,</w:t>
      </w:r>
      <w:r w:rsidRPr="002756D7" w:rsidR="00E90367">
        <w:rPr>
          <w:rFonts w:ascii="Times New Roman" w:hAnsi="Times New Roman" w:cs="Times New Roman"/>
          <w:sz w:val="28"/>
          <w:szCs w:val="28"/>
        </w:rPr>
        <w:t xml:space="preserve"> </w:t>
      </w:r>
      <w:r w:rsidRPr="002756D7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ответственность, не установлено.</w:t>
      </w:r>
    </w:p>
    <w:p w:rsidR="00714005" w:rsidRPr="002756D7" w:rsidP="002756D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D7">
        <w:rPr>
          <w:rFonts w:ascii="Times New Roman" w:hAnsi="Times New Roman" w:cs="Times New Roman"/>
          <w:sz w:val="28"/>
          <w:szCs w:val="28"/>
        </w:rPr>
        <w:t>Оце</w:t>
      </w:r>
      <w:r w:rsidRPr="002756D7">
        <w:rPr>
          <w:rFonts w:ascii="Times New Roman" w:hAnsi="Times New Roman" w:cs="Times New Roman"/>
          <w:sz w:val="28"/>
          <w:szCs w:val="28"/>
          <w:lang w:val="uk-UA"/>
        </w:rPr>
        <w:t xml:space="preserve">нив </w:t>
      </w:r>
      <w:r w:rsidRPr="002756D7">
        <w:rPr>
          <w:rFonts w:ascii="Times New Roman" w:hAnsi="Times New Roman" w:cs="Times New Roman"/>
          <w:sz w:val="28"/>
          <w:szCs w:val="28"/>
        </w:rPr>
        <w:t>все изложенное в совокупности, мировой судья приходит к выводу о назначении</w:t>
      </w:r>
      <w:r w:rsidR="00EC3EB3"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="00EC3EB3">
        <w:rPr>
          <w:rFonts w:ascii="Times New Roman" w:hAnsi="Times New Roman" w:cs="Times New Roman"/>
          <w:sz w:val="28"/>
          <w:szCs w:val="28"/>
        </w:rPr>
        <w:t>у</w:t>
      </w:r>
      <w:r w:rsidRPr="002756D7" w:rsidR="00251CB3">
        <w:rPr>
          <w:rFonts w:ascii="Times New Roman" w:hAnsi="Times New Roman" w:cs="Times New Roman"/>
          <w:sz w:val="28"/>
          <w:szCs w:val="28"/>
        </w:rPr>
        <w:t xml:space="preserve"> </w:t>
      </w:r>
      <w:r w:rsidRPr="002756D7">
        <w:rPr>
          <w:rFonts w:ascii="Times New Roman" w:hAnsi="Times New Roman" w:cs="Times New Roman"/>
          <w:sz w:val="28"/>
          <w:szCs w:val="28"/>
        </w:rPr>
        <w:t>ООО</w:t>
      </w:r>
      <w:r w:rsidRPr="002756D7">
        <w:rPr>
          <w:rFonts w:ascii="Times New Roman" w:hAnsi="Times New Roman" w:cs="Times New Roman"/>
          <w:sz w:val="28"/>
          <w:szCs w:val="28"/>
        </w:rPr>
        <w:t xml:space="preserve"> «</w:t>
      </w:r>
      <w:r w:rsidR="00D666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Солнечный берег</w:t>
      </w:r>
      <w:r w:rsidRPr="002756D7">
        <w:rPr>
          <w:rFonts w:ascii="Times New Roman" w:hAnsi="Times New Roman" w:cs="Times New Roman"/>
          <w:sz w:val="28"/>
          <w:szCs w:val="28"/>
        </w:rPr>
        <w:t xml:space="preserve">» </w:t>
      </w:r>
      <w:r w:rsidR="00812413">
        <w:rPr>
          <w:rFonts w:ascii="Times New Roman" w:hAnsi="Times New Roman" w:cs="Times New Roman"/>
          <w:sz w:val="28"/>
          <w:szCs w:val="28"/>
        </w:rPr>
        <w:t>Федорову О.В.</w:t>
      </w:r>
      <w:r w:rsidRPr="002756D7">
        <w:rPr>
          <w:rFonts w:ascii="Times New Roman" w:hAnsi="Times New Roman" w:cs="Times New Roman"/>
          <w:sz w:val="28"/>
          <w:szCs w:val="28"/>
        </w:rPr>
        <w:t xml:space="preserve"> административного  наказания в пределах санкции ч. 1</w:t>
      </w:r>
      <w:r w:rsidRPr="002756D7" w:rsidR="007759ED">
        <w:rPr>
          <w:rFonts w:ascii="Times New Roman" w:hAnsi="Times New Roman" w:cs="Times New Roman"/>
          <w:sz w:val="28"/>
          <w:szCs w:val="28"/>
        </w:rPr>
        <w:t>4</w:t>
      </w:r>
      <w:r w:rsidRPr="002756D7">
        <w:rPr>
          <w:rFonts w:ascii="Times New Roman" w:hAnsi="Times New Roman" w:cs="Times New Roman"/>
          <w:sz w:val="28"/>
          <w:szCs w:val="28"/>
        </w:rPr>
        <w:t xml:space="preserve"> ст. 19.5 Кодекса Российской Федерации об административных правонарушениях – в виде адми</w:t>
      </w:r>
      <w:r w:rsidRPr="002756D7" w:rsidR="00E90367">
        <w:rPr>
          <w:rFonts w:ascii="Times New Roman" w:hAnsi="Times New Roman" w:cs="Times New Roman"/>
          <w:sz w:val="28"/>
          <w:szCs w:val="28"/>
        </w:rPr>
        <w:t xml:space="preserve">нистративного штрафа в размере </w:t>
      </w:r>
      <w:r w:rsidRPr="002756D7" w:rsidR="007759ED">
        <w:rPr>
          <w:rFonts w:ascii="Times New Roman" w:hAnsi="Times New Roman" w:cs="Times New Roman"/>
          <w:sz w:val="28"/>
          <w:szCs w:val="28"/>
        </w:rPr>
        <w:t>15</w:t>
      </w:r>
      <w:r w:rsidRPr="002756D7">
        <w:rPr>
          <w:rFonts w:ascii="Times New Roman" w:hAnsi="Times New Roman" w:cs="Times New Roman"/>
          <w:sz w:val="28"/>
          <w:szCs w:val="28"/>
        </w:rPr>
        <w:t>000 рублей</w:t>
      </w:r>
      <w:r w:rsidRPr="002756D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14005" w:rsidRPr="002756D7" w:rsidP="002756D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2756D7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2756D7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r w:rsidRPr="002756D7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Pr="002756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2756D7">
        <w:rPr>
          <w:rFonts w:ascii="Times New Roman" w:eastAsia="Times New Roman" w:hAnsi="Times New Roman" w:cs="Times New Roman"/>
          <w:sz w:val="28"/>
          <w:szCs w:val="28"/>
          <w:lang w:eastAsia="ru-RU"/>
        </w:rPr>
        <w:t>. 29.9, 29.10 КоАП РФ, судья</w:t>
      </w:r>
      <w:r w:rsidRPr="002756D7" w:rsidR="00E76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714005" w:rsidRPr="002756D7" w:rsidP="002756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D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7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и л:</w:t>
      </w:r>
    </w:p>
    <w:p w:rsidR="00D61DAC" w:rsidRPr="002756D7" w:rsidP="002756D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2756D7" w:rsidP="002756D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756D7" w:rsidR="00D61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иректора </w:t>
      </w:r>
      <w:r w:rsidRPr="002756D7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 w:rsidRPr="00391EAF" w:rsidR="0076031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27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5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Федорова </w:t>
      </w:r>
      <w:r w:rsidR="007603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О.В.</w:t>
      </w:r>
      <w:r w:rsidRPr="0027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60312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760312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760312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27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</w:t>
      </w:r>
      <w:r w:rsidRPr="002756D7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7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</w:t>
      </w:r>
      <w:r w:rsidRPr="002756D7" w:rsidR="00251CB3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27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</w:t>
      </w:r>
      <w:r w:rsidRPr="002756D7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>ч. 1</w:t>
      </w:r>
      <w:r w:rsidRPr="002756D7" w:rsidR="001C7F6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756D7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56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19.5 Кодекса Российской Федерации об административных правонарушениях и назначить е</w:t>
      </w:r>
      <w:r w:rsidRPr="002756D7" w:rsidR="00251CB3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27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штрафа в сумме </w:t>
      </w:r>
      <w:r w:rsidRPr="002756D7" w:rsidR="007759ED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27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 </w:t>
      </w:r>
      <w:r w:rsidRPr="002756D7" w:rsidR="00AC172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756D7" w:rsidR="007759ED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пятнадцать тысяч</w:t>
      </w:r>
      <w:r w:rsidRPr="002756D7" w:rsidR="00AC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2756D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Pr="002756D7" w:rsidR="00AC172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2756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4005" w:rsidRPr="002756D7" w:rsidP="002756D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уплате по реквизитам: УФК по Республике Крым (ГУ МЧС России по Республике Крым), отделение по Республике Крым г. Симферополь, </w:t>
      </w:r>
      <w:r w:rsidRPr="002756D7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r w:rsidRPr="002756D7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40101810335100010001, КБК 17711607000016000140, ОКТМО 35721000, ИНН 7702835821, КПП 910201001, БИК 043510001.</w:t>
      </w:r>
    </w:p>
    <w:p w:rsidR="00714005" w:rsidRPr="002756D7" w:rsidP="002756D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14005" w:rsidRPr="002756D7" w:rsidP="002756D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714005" w:rsidRPr="002756D7" w:rsidP="002756D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714005" w:rsidRPr="002756D7" w:rsidP="002756D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14005" w:rsidRPr="002756D7" w:rsidP="002756D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6D7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27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</w:t>
      </w:r>
      <w:r w:rsidRPr="002756D7" w:rsidR="00E90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56D7">
        <w:rPr>
          <w:rFonts w:ascii="Times New Roman" w:eastAsia="Times New Roman" w:hAnsi="Times New Roman" w:cs="Times New Roman"/>
          <w:sz w:val="28"/>
          <w:szCs w:val="28"/>
          <w:lang w:eastAsia="ru-RU"/>
        </w:rPr>
        <w:t>71 Сакский судебный район (Сакский муниципальный район и городской округ Саки) Республики Крым</w:t>
      </w:r>
      <w:r w:rsidRPr="002756D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14005" w:rsidRPr="002756D7" w:rsidP="002756D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2756D7" w:rsidP="002756D7">
      <w:pPr>
        <w:keepNext/>
        <w:spacing w:after="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5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275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Мировой судья                      </w:t>
      </w:r>
      <w:r w:rsidRPr="00275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275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И.В. Липовская </w:t>
      </w:r>
    </w:p>
    <w:p w:rsidR="00714005" w:rsidRPr="002756D7" w:rsidP="002756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E40" w:rsidRPr="002756D7" w:rsidP="002756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0E40" w:rsidRPr="002756D7" w:rsidP="002756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34B5" w:rsidRPr="002756D7" w:rsidP="002756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812413">
      <w:headerReference w:type="default" r:id="rId5"/>
      <w:footerReference w:type="first" r:id="rId6"/>
      <w:pgSz w:w="11906" w:h="16838" w:code="9"/>
      <w:pgMar w:top="709" w:right="707" w:bottom="426" w:left="1276" w:header="283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2892">
    <w:pPr>
      <w:pStyle w:val="Footer"/>
    </w:pPr>
    <w:r>
      <w:rPr>
        <w:sz w:val="24"/>
      </w:rPr>
      <w:t xml:space="preserve">    </w:t>
    </w:r>
  </w:p>
  <w:p w:rsidR="003E2892">
    <w:pPr>
      <w:pStyle w:val="Footer"/>
    </w:pPr>
  </w:p>
  <w:p w:rsidR="003E2892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2892" w:rsidP="00EC0728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760312"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B7B1A16"/>
    <w:multiLevelType w:val="multilevel"/>
    <w:tmpl w:val="0742D6D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5286139A"/>
    <w:multiLevelType w:val="multilevel"/>
    <w:tmpl w:val="634A72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4D4"/>
    <w:rsid w:val="00002431"/>
    <w:rsid w:val="00011E07"/>
    <w:rsid w:val="000133C3"/>
    <w:rsid w:val="000604D4"/>
    <w:rsid w:val="00063B32"/>
    <w:rsid w:val="00085F75"/>
    <w:rsid w:val="000911E2"/>
    <w:rsid w:val="000F34B5"/>
    <w:rsid w:val="00124B1F"/>
    <w:rsid w:val="001404FD"/>
    <w:rsid w:val="001C7F6D"/>
    <w:rsid w:val="001E6C8E"/>
    <w:rsid w:val="00250AFD"/>
    <w:rsid w:val="00251CB3"/>
    <w:rsid w:val="00255D34"/>
    <w:rsid w:val="002756D7"/>
    <w:rsid w:val="002A42FD"/>
    <w:rsid w:val="00307DDD"/>
    <w:rsid w:val="00331B79"/>
    <w:rsid w:val="00332E87"/>
    <w:rsid w:val="0033605B"/>
    <w:rsid w:val="0034249C"/>
    <w:rsid w:val="0034747B"/>
    <w:rsid w:val="00376208"/>
    <w:rsid w:val="00391EAF"/>
    <w:rsid w:val="0039301F"/>
    <w:rsid w:val="003A2432"/>
    <w:rsid w:val="003B0E40"/>
    <w:rsid w:val="003E2892"/>
    <w:rsid w:val="004030B2"/>
    <w:rsid w:val="004309B7"/>
    <w:rsid w:val="004506CD"/>
    <w:rsid w:val="004517DF"/>
    <w:rsid w:val="0046106D"/>
    <w:rsid w:val="00465B79"/>
    <w:rsid w:val="004A1A1E"/>
    <w:rsid w:val="004A20E0"/>
    <w:rsid w:val="00511A31"/>
    <w:rsid w:val="00550421"/>
    <w:rsid w:val="005B59DA"/>
    <w:rsid w:val="005E3788"/>
    <w:rsid w:val="005E5618"/>
    <w:rsid w:val="00601434"/>
    <w:rsid w:val="00610152"/>
    <w:rsid w:val="006301CE"/>
    <w:rsid w:val="00691D87"/>
    <w:rsid w:val="006E4F20"/>
    <w:rsid w:val="006F658C"/>
    <w:rsid w:val="00714005"/>
    <w:rsid w:val="00760312"/>
    <w:rsid w:val="00760F78"/>
    <w:rsid w:val="007759ED"/>
    <w:rsid w:val="0077788B"/>
    <w:rsid w:val="007805A4"/>
    <w:rsid w:val="00781714"/>
    <w:rsid w:val="00784927"/>
    <w:rsid w:val="007A7454"/>
    <w:rsid w:val="007F5DC2"/>
    <w:rsid w:val="00812413"/>
    <w:rsid w:val="00813097"/>
    <w:rsid w:val="00872690"/>
    <w:rsid w:val="008E7935"/>
    <w:rsid w:val="008F33A0"/>
    <w:rsid w:val="00902B75"/>
    <w:rsid w:val="00920A48"/>
    <w:rsid w:val="00972F1D"/>
    <w:rsid w:val="0099093D"/>
    <w:rsid w:val="00991713"/>
    <w:rsid w:val="009A445F"/>
    <w:rsid w:val="00A06B6A"/>
    <w:rsid w:val="00A373C9"/>
    <w:rsid w:val="00A57F88"/>
    <w:rsid w:val="00A80B95"/>
    <w:rsid w:val="00AC172A"/>
    <w:rsid w:val="00B36E69"/>
    <w:rsid w:val="00B4183A"/>
    <w:rsid w:val="00B52437"/>
    <w:rsid w:val="00B53572"/>
    <w:rsid w:val="00B85B66"/>
    <w:rsid w:val="00B86B88"/>
    <w:rsid w:val="00B96365"/>
    <w:rsid w:val="00C155E0"/>
    <w:rsid w:val="00C3571B"/>
    <w:rsid w:val="00C65DF4"/>
    <w:rsid w:val="00CA275A"/>
    <w:rsid w:val="00CA7408"/>
    <w:rsid w:val="00CC0437"/>
    <w:rsid w:val="00CE5E02"/>
    <w:rsid w:val="00D2703A"/>
    <w:rsid w:val="00D407FD"/>
    <w:rsid w:val="00D61DAC"/>
    <w:rsid w:val="00D66605"/>
    <w:rsid w:val="00DD7D4B"/>
    <w:rsid w:val="00E01F04"/>
    <w:rsid w:val="00E04ACE"/>
    <w:rsid w:val="00E27E50"/>
    <w:rsid w:val="00E30189"/>
    <w:rsid w:val="00E5053D"/>
    <w:rsid w:val="00E76532"/>
    <w:rsid w:val="00E8105A"/>
    <w:rsid w:val="00E90367"/>
    <w:rsid w:val="00EC0728"/>
    <w:rsid w:val="00EC3EB3"/>
    <w:rsid w:val="00FC63AC"/>
    <w:rsid w:val="00FD0C7B"/>
    <w:rsid w:val="00FE7F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1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14005"/>
  </w:style>
  <w:style w:type="paragraph" w:styleId="Footer">
    <w:name w:val="footer"/>
    <w:basedOn w:val="Normal"/>
    <w:link w:val="a0"/>
    <w:uiPriority w:val="99"/>
    <w:unhideWhenUsed/>
    <w:rsid w:val="0071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14005"/>
  </w:style>
  <w:style w:type="character" w:styleId="PageNumber">
    <w:name w:val="page number"/>
    <w:basedOn w:val="DefaultParagraphFont"/>
    <w:rsid w:val="00714005"/>
  </w:style>
  <w:style w:type="character" w:customStyle="1" w:styleId="a1">
    <w:name w:val="Основной текст_"/>
    <w:basedOn w:val="DefaultParagraphFont"/>
    <w:link w:val="1"/>
    <w:rsid w:val="003A243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rebuchetMS85pt">
    <w:name w:val="Основной текст + Trebuchet MS;8;5 pt"/>
    <w:basedOn w:val="a1"/>
    <w:rsid w:val="003A2432"/>
    <w:rPr>
      <w:rFonts w:ascii="Trebuchet MS" w:eastAsia="Trebuchet MS" w:hAnsi="Trebuchet MS" w:cs="Trebuchet MS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1"/>
    <w:rsid w:val="003A2432"/>
    <w:pPr>
      <w:widowControl w:val="0"/>
      <w:shd w:val="clear" w:color="auto" w:fill="FFFFFF"/>
      <w:spacing w:before="480" w:after="0" w:line="25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snippetequal">
    <w:name w:val="snippet_equal"/>
    <w:basedOn w:val="DefaultParagraphFont"/>
    <w:rsid w:val="003A2432"/>
  </w:style>
  <w:style w:type="character" w:styleId="Hyperlink">
    <w:name w:val="Hyperlink"/>
    <w:basedOn w:val="DefaultParagraphFont"/>
    <w:uiPriority w:val="99"/>
    <w:semiHidden/>
    <w:unhideWhenUsed/>
    <w:rsid w:val="00FC63AC"/>
    <w:rPr>
      <w:color w:val="0000FF"/>
      <w:u w:val="single"/>
    </w:rPr>
  </w:style>
  <w:style w:type="character" w:customStyle="1" w:styleId="6">
    <w:name w:val="Основной текст (6) + Не курсив"/>
    <w:basedOn w:val="DefaultParagraphFont"/>
    <w:rsid w:val="00FD0C7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75pt">
    <w:name w:val="Основной текст + 7;5 pt;Полужирный"/>
    <w:basedOn w:val="a1"/>
    <w:rsid w:val="003762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1"/>
    <w:rsid w:val="00376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">
    <w:name w:val="Основной текст (2) + Полужирный"/>
    <w:basedOn w:val="DefaultParagraphFont"/>
    <w:rsid w:val="00CE5E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paragraph" w:customStyle="1" w:styleId="20">
    <w:name w:val="Основной текст2"/>
    <w:basedOn w:val="Normal"/>
    <w:rsid w:val="00CE5E02"/>
    <w:pPr>
      <w:widowControl w:val="0"/>
      <w:shd w:val="clear" w:color="auto" w:fill="FFFFFF"/>
      <w:spacing w:before="60" w:after="0" w:line="230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34649-4EED-4536-9DAA-3DC94D48A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