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04F3" w:rsidRPr="00AE437A" w:rsidP="008004F3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E160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D43F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B9151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AC00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8004F3" w:rsidRPr="00AE437A" w:rsidP="00800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04F3" w:rsidRPr="00AE437A" w:rsidP="008004F3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004F3" w:rsidRPr="00AE437A" w:rsidP="0080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60F6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160F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г. Саки</w:t>
      </w:r>
    </w:p>
    <w:p w:rsidR="000F60DC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0F60DC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023D5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ч.3 ст.19.24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8004F3" w:rsidRPr="00AE437A" w:rsidP="0052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Мартыненко </w:t>
      </w:r>
      <w:r w:rsidR="003A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1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3A1AC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3A1AC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Pr="002A0F95" w:rsidR="003A1AC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</w:t>
      </w:r>
      <w:r w:rsidR="0052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холостого,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 не трудоустроенного,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определенного места жительства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8004F3" w:rsidP="00800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F4F" w:rsidRPr="00AE437A" w:rsidP="00800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F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15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4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 09 часов 00 минут до 12 часов 00 минут, в отношении которого установлен административный надзор,</w:t>
      </w:r>
      <w:r w:rsidR="00FA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прибыл на регистрацию в МО МВД России «Сакский» по адресу: г.Саки,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FA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Сакского районного суда Республики Крым от 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 самым</w:t>
      </w:r>
      <w:r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>05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B915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B9151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43F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инспектором НОАН ОУУП и ПДН МО МВД России «Сакский» майором полиции </w:t>
      </w:r>
      <w:r w:rsidR="003A1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протокол об административном правонарушении № РК- 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>25045</w:t>
      </w:r>
      <w:r w:rsidR="00B915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E31DF9" w:rsidP="008004F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="00A92ADE">
        <w:rPr>
          <w:rFonts w:ascii="Times New Roman" w:hAnsi="Times New Roman" w:cs="Times New Roman"/>
          <w:sz w:val="28"/>
          <w:szCs w:val="28"/>
          <w:lang w:eastAsia="ru-RU"/>
        </w:rPr>
        <w:t xml:space="preserve">признал, в </w:t>
      </w:r>
      <w:r w:rsidR="00A92ADE">
        <w:rPr>
          <w:rFonts w:ascii="Times New Roman" w:hAnsi="Times New Roman" w:cs="Times New Roman"/>
          <w:sz w:val="28"/>
          <w:szCs w:val="28"/>
          <w:lang w:eastAsia="ru-RU"/>
        </w:rPr>
        <w:t>содеянном</w:t>
      </w:r>
      <w:r w:rsidR="00A92ADE">
        <w:rPr>
          <w:rFonts w:ascii="Times New Roman" w:hAnsi="Times New Roman" w:cs="Times New Roman"/>
          <w:sz w:val="28"/>
          <w:szCs w:val="28"/>
          <w:lang w:eastAsia="ru-RU"/>
        </w:rPr>
        <w:t xml:space="preserve"> раскаялся, просил строго не наказывать.</w:t>
      </w:r>
    </w:p>
    <w:p w:rsidR="008004F3" w:rsidRPr="00E31DF9" w:rsidP="008004F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RPr="00AE437A" w:rsidP="008004F3">
      <w:pPr>
        <w:pStyle w:val="NoSpacing"/>
        <w:ind w:firstLine="567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Часть 3 ст.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>25045</w:t>
      </w:r>
      <w:r w:rsidR="00B915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>05 июня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F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15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4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 09 часов 00 минут до 12 часов 00 минут, повторно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явился на регистрацию в  МО МВД России «Сакский», чем допустил нарушение установленных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него решением 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Сакского районного суда Республики Крым 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7AF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AF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ограничений;</w:t>
      </w:r>
    </w:p>
    <w:p w:rsidR="00D43F6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05 июня 2019 года, согласно которых усматривается, что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действительно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явился в МО МВД России «Сакский»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B915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мая 2019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года;</w:t>
      </w:r>
    </w:p>
    <w:p w:rsidR="00D43F6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об освобождении;</w:t>
      </w:r>
    </w:p>
    <w:p w:rsidR="00D43F6A" w:rsidP="00D43F6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решения Сакского районного суда Республики Крым от 28 апреля 2018 года по делу № 2-1378/2018,</w:t>
      </w:r>
      <w:r w:rsidRPr="00B06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которым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7C4298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заключения о заведении дела административного надзора на лицо, освобожденное из мест лишения свободы, в отношении которого  установлены административные ограничения в соответствии с законодательством Российской Федерации от 18 мая 2018 года;</w:t>
      </w:r>
    </w:p>
    <w:p w:rsidR="007C4298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предупреждения от 18 мая 2018 года;</w:t>
      </w:r>
    </w:p>
    <w:p w:rsidR="007C4298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графика прибытия поднадзорного лица на регистрацию;</w:t>
      </w:r>
    </w:p>
    <w:p w:rsidR="007C4298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регистрационного листа поднадзорного лица по делу административного надзора 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7/18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</w:t>
      </w:r>
      <w:r w:rsidR="00B915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915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 повторно не явился для регистрации;</w:t>
      </w:r>
    </w:p>
    <w:p w:rsidR="007C4298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на физическое лицо</w:t>
      </w:r>
      <w:r w:rsidR="00911A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которой усматривается, что Мартыненко Р.Ю. </w:t>
      </w:r>
      <w:r w:rsidR="00911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мирового судьи судебного участка № 71 Сакского судебного района (Сакский муниципальный район и городской округ Саки) Республики Крым от 04 марта 2019 года, которым Мартыненко Р.Ю. привлечен к административной ответственности по ч.3 ст.19.24 КоАП РФ;</w:t>
      </w:r>
    </w:p>
    <w:p w:rsidR="008004F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постановления УУП ОУУП и ПДН МО МВД России «Сакский» майора полиции </w:t>
      </w:r>
      <w:r w:rsidR="003A1A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24 июля 2018 года,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Мартыненко Р.Ю.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ч.1 ст.19.24 КоАП РФ. Данное постановление вступило в зак</w:t>
      </w:r>
      <w:r w:rsidR="00911AD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онную силу 02 августа 2018 года.</w:t>
      </w:r>
    </w:p>
    <w:p w:rsidR="00D43F6A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рапортом старшего инспектора НОАН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ОУУПиПДН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 МВД России «Сакский </w:t>
      </w:r>
      <w:r w:rsidR="003A1A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8E7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июня 2019 года;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</w:t>
      </w:r>
      <w:r w:rsidR="00C0256B">
        <w:rPr>
          <w:rFonts w:ascii="Times New Roman" w:eastAsia="Times New Roman" w:hAnsi="Times New Roman" w:cs="Times New Roman"/>
          <w:sz w:val="28"/>
          <w:szCs w:val="28"/>
          <w:lang w:eastAsia="ru-RU"/>
        </w:rPr>
        <w:t>25045</w:t>
      </w:r>
      <w:r w:rsidR="00B915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0256B">
        <w:rPr>
          <w:rFonts w:ascii="Times New Roman" w:eastAsia="Times New Roman" w:hAnsi="Times New Roman" w:cs="Times New Roman"/>
          <w:sz w:val="28"/>
          <w:szCs w:val="28"/>
          <w:lang w:eastAsia="ru-RU"/>
        </w:rPr>
        <w:t>05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ст.28.2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="00B96A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 действия (бездействие) не содержат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деяния, совершенные  повторно в течение одного года.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E31DF9" w:rsidR="007846B5">
        <w:rPr>
          <w:rFonts w:ascii="Times New Roman" w:hAnsi="Times New Roman" w:cs="Times New Roman"/>
          <w:sz w:val="28"/>
          <w:szCs w:val="24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RPr="00C125BD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</w:p>
    <w:p w:rsidR="008004F3" w:rsidP="008004F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366B72" w:rsidP="008004F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мировым судьей не установлено. </w:t>
      </w:r>
    </w:p>
    <w:p w:rsidR="008004F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пределах санкции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1A7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10 суток.</w:t>
      </w:r>
    </w:p>
    <w:p w:rsidR="008004F3" w:rsidRPr="00AE437A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Ограничений для назначения административного ареста, предусмотренного ст. 3.9 </w:t>
      </w:r>
      <w:r w:rsidR="001A7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установлено. </w:t>
      </w:r>
    </w:p>
    <w:p w:rsidR="008004F3" w:rsidRPr="00AE437A" w:rsidP="001A7D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29.10-29.11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судья, -</w:t>
      </w:r>
    </w:p>
    <w:p w:rsidR="008004F3" w:rsidRPr="00AE437A" w:rsidP="008004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8004F3" w:rsidRPr="00AE437A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64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Мартыненко </w:t>
      </w:r>
      <w:r w:rsidR="003A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Р.Ю.</w:t>
      </w:r>
      <w:r w:rsidRPr="00AE437A"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1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3A1AC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3A1AC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E437A"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виновным в совершении административного правонарушения, п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1A7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ареста исчислять с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7D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204BE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1A7DDD">
        <w:rPr>
          <w:rFonts w:ascii="Times New Roman" w:eastAsia="Times New Roman" w:hAnsi="Times New Roman" w:cs="Times New Roman"/>
          <w:sz w:val="28"/>
          <w:szCs w:val="28"/>
          <w:lang w:eastAsia="ru-RU"/>
        </w:rPr>
        <w:t>06 июня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 w:rsidR="002871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8C5F17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И.В. Липовская </w:t>
      </w:r>
    </w:p>
    <w:p w:rsidR="001A7DDD" w:rsidP="00821D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A149E" w:rsidP="00821D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Sect="00262F4F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1786D"/>
    <w:rsid w:val="000F60DC"/>
    <w:rsid w:val="001A7DDD"/>
    <w:rsid w:val="00204BED"/>
    <w:rsid w:val="00262F4F"/>
    <w:rsid w:val="00287129"/>
    <w:rsid w:val="002A0F95"/>
    <w:rsid w:val="002C49E6"/>
    <w:rsid w:val="002F11D3"/>
    <w:rsid w:val="00313981"/>
    <w:rsid w:val="003412E4"/>
    <w:rsid w:val="00366B72"/>
    <w:rsid w:val="003A1AC5"/>
    <w:rsid w:val="003D7AF2"/>
    <w:rsid w:val="004023D5"/>
    <w:rsid w:val="004D65A5"/>
    <w:rsid w:val="00522C26"/>
    <w:rsid w:val="005934E3"/>
    <w:rsid w:val="006478D7"/>
    <w:rsid w:val="00683022"/>
    <w:rsid w:val="00695E44"/>
    <w:rsid w:val="007846B5"/>
    <w:rsid w:val="007878AB"/>
    <w:rsid w:val="007C4298"/>
    <w:rsid w:val="007F5C1C"/>
    <w:rsid w:val="008004F3"/>
    <w:rsid w:val="00821DB0"/>
    <w:rsid w:val="00886FBB"/>
    <w:rsid w:val="008C5F17"/>
    <w:rsid w:val="008E7489"/>
    <w:rsid w:val="00907234"/>
    <w:rsid w:val="00911AD8"/>
    <w:rsid w:val="00940591"/>
    <w:rsid w:val="009511B1"/>
    <w:rsid w:val="00962A42"/>
    <w:rsid w:val="009A4AE8"/>
    <w:rsid w:val="00A2750D"/>
    <w:rsid w:val="00A92ADE"/>
    <w:rsid w:val="00AC0078"/>
    <w:rsid w:val="00AE437A"/>
    <w:rsid w:val="00B06035"/>
    <w:rsid w:val="00B9151C"/>
    <w:rsid w:val="00B96A3E"/>
    <w:rsid w:val="00C0256B"/>
    <w:rsid w:val="00C125BD"/>
    <w:rsid w:val="00C77313"/>
    <w:rsid w:val="00D07A02"/>
    <w:rsid w:val="00D43F6A"/>
    <w:rsid w:val="00DA149E"/>
    <w:rsid w:val="00E160F6"/>
    <w:rsid w:val="00E31DF9"/>
    <w:rsid w:val="00E417F4"/>
    <w:rsid w:val="00EB236F"/>
    <w:rsid w:val="00F86C54"/>
    <w:rsid w:val="00FA4B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